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D93D" w14:textId="3C89A769" w:rsidR="003C178E" w:rsidRDefault="5F5EC1CE" w:rsidP="0F522C43">
      <w:pPr>
        <w:spacing w:before="240" w:after="240"/>
      </w:pPr>
      <w:r w:rsidRPr="0F522C43">
        <w:rPr>
          <w:rFonts w:ascii="Aptos" w:eastAsia="Aptos" w:hAnsi="Aptos" w:cs="Aptos"/>
          <w:b/>
          <w:bCs/>
        </w:rPr>
        <w:t xml:space="preserve">Meta </w:t>
      </w:r>
      <w:proofErr w:type="gramStart"/>
      <w:r w:rsidRPr="0F522C43">
        <w:rPr>
          <w:rFonts w:ascii="Aptos" w:eastAsia="Aptos" w:hAnsi="Aptos" w:cs="Aptos"/>
          <w:b/>
          <w:bCs/>
        </w:rPr>
        <w:t>Title :</w:t>
      </w:r>
      <w:proofErr w:type="gramEnd"/>
      <w:r w:rsidR="00000000">
        <w:br/>
      </w:r>
      <w:r w:rsidRPr="0F522C43">
        <w:rPr>
          <w:rFonts w:ascii="Aptos" w:eastAsia="Aptos" w:hAnsi="Aptos" w:cs="Aptos"/>
        </w:rPr>
        <w:t>Electrician &amp; Smart Home Services in Condell Park | NZXTGEN</w:t>
      </w:r>
    </w:p>
    <w:p w14:paraId="0E58F240" w14:textId="3CA342D1" w:rsidR="003C178E" w:rsidRDefault="5F5EC1CE" w:rsidP="0F522C43">
      <w:pPr>
        <w:spacing w:before="240" w:after="240"/>
      </w:pPr>
      <w:r w:rsidRPr="0F522C43">
        <w:rPr>
          <w:rFonts w:ascii="Aptos" w:eastAsia="Aptos" w:hAnsi="Aptos" w:cs="Aptos"/>
          <w:b/>
          <w:bCs/>
        </w:rPr>
        <w:t xml:space="preserve">Meta </w:t>
      </w:r>
      <w:proofErr w:type="gramStart"/>
      <w:r w:rsidRPr="0F522C43">
        <w:rPr>
          <w:rFonts w:ascii="Aptos" w:eastAsia="Aptos" w:hAnsi="Aptos" w:cs="Aptos"/>
          <w:b/>
          <w:bCs/>
        </w:rPr>
        <w:t>Description :</w:t>
      </w:r>
      <w:proofErr w:type="gramEnd"/>
      <w:r w:rsidR="00000000">
        <w:br/>
      </w:r>
      <w:r w:rsidRPr="0F522C43">
        <w:rPr>
          <w:rFonts w:ascii="Aptos" w:eastAsia="Aptos" w:hAnsi="Aptos" w:cs="Aptos"/>
        </w:rPr>
        <w:t>NZXTGEN provides electrical, smart home, security and data services for homes and businesses in Condell Park, NSW. Licensed and reliable.</w:t>
      </w:r>
    </w:p>
    <w:p w14:paraId="5A824D5A" w14:textId="775D3BDB" w:rsidR="003C178E" w:rsidRDefault="003C178E"/>
    <w:p w14:paraId="06B860D2" w14:textId="7EA52144" w:rsidR="4DDFC638" w:rsidRDefault="4DDFC638" w:rsidP="7DAF8195">
      <w:pPr>
        <w:pStyle w:val="Heading1"/>
        <w:rPr>
          <w:b/>
          <w:bCs/>
        </w:rPr>
      </w:pPr>
      <w:r w:rsidRPr="7DAF8195">
        <w:rPr>
          <w:b/>
          <w:bCs/>
        </w:rPr>
        <w:t>Location</w:t>
      </w:r>
    </w:p>
    <w:p w14:paraId="1D024B11" w14:textId="5F07C1FC" w:rsidR="003C178E" w:rsidRDefault="5F5EC1CE" w:rsidP="0F522C43">
      <w:pPr>
        <w:spacing w:before="240" w:after="240"/>
      </w:pPr>
      <w:r w:rsidRPr="0F522C43">
        <w:rPr>
          <w:rFonts w:ascii="Aptos" w:eastAsia="Aptos" w:hAnsi="Aptos" w:cs="Aptos"/>
        </w:rPr>
        <w:t>Condell Park is known for its quieter streets, family-friendly homes, and a mix of older properties and modern upgrades. Electrical and technology needs here often involve improving safety, updating ageing systems, and integrating modern features without disrupting the character of the home.</w:t>
      </w:r>
    </w:p>
    <w:p w14:paraId="3CB204C8" w14:textId="15977E25" w:rsidR="003C178E" w:rsidRDefault="2576EF57" w:rsidP="0F522C43">
      <w:pPr>
        <w:spacing w:before="240" w:after="240"/>
      </w:pPr>
      <w:r w:rsidRPr="7DAF8195">
        <w:rPr>
          <w:rFonts w:ascii="Aptos" w:eastAsia="Aptos" w:hAnsi="Aptos" w:cs="Aptos"/>
        </w:rPr>
        <w:t xml:space="preserve">We regularly work in </w:t>
      </w:r>
      <w:r w:rsidRPr="7DAF8195">
        <w:rPr>
          <w:rFonts w:ascii="Aptos" w:eastAsia="Aptos" w:hAnsi="Aptos" w:cs="Aptos"/>
          <w:b/>
          <w:bCs/>
        </w:rPr>
        <w:t>Condell Park</w:t>
      </w:r>
      <w:r w:rsidRPr="7DAF8195">
        <w:rPr>
          <w:rFonts w:ascii="Aptos" w:eastAsia="Aptos" w:hAnsi="Aptos" w:cs="Aptos"/>
        </w:rPr>
        <w:t xml:space="preserve"> homes that require lighting upgrades, additional power points, ceiling fans, and improved smoke alarm coverage. Many properties also benefit from smarter lighting control, outdoor security cameras, and better data connectivity to support work-from-home setups.</w:t>
      </w:r>
    </w:p>
    <w:p w14:paraId="4A7F4ED2" w14:textId="074D621E" w:rsidR="003C178E" w:rsidRDefault="5F5EC1CE" w:rsidP="0F522C43">
      <w:pPr>
        <w:spacing w:before="240" w:after="240"/>
      </w:pPr>
      <w:r w:rsidRPr="0F522C43">
        <w:rPr>
          <w:rFonts w:ascii="Aptos" w:eastAsia="Aptos" w:hAnsi="Aptos" w:cs="Aptos"/>
        </w:rPr>
        <w:t>Local households often look for practical solutions rather than overly complex systems. Our approach suits this well — clean installations, straightforward controls and systems that are easy to maintain.</w:t>
      </w:r>
    </w:p>
    <w:p w14:paraId="335BE8F1" w14:textId="45042619" w:rsidR="003C178E" w:rsidRDefault="5F5EC1CE" w:rsidP="0F522C43">
      <w:pPr>
        <w:spacing w:before="240" w:after="240"/>
      </w:pPr>
      <w:r w:rsidRPr="0F522C43">
        <w:rPr>
          <w:rFonts w:ascii="Aptos" w:eastAsia="Aptos" w:hAnsi="Aptos" w:cs="Aptos"/>
        </w:rPr>
        <w:t xml:space="preserve">Small businesses and home-based operators in the area commonly need reliable </w:t>
      </w:r>
      <w:r w:rsidRPr="00564CB1">
        <w:rPr>
          <w:rFonts w:ascii="Aptos" w:eastAsia="Aptos" w:hAnsi="Aptos" w:cs="Aptos"/>
          <w:highlight w:val="yellow"/>
        </w:rPr>
        <w:t>data cabling</w:t>
      </w:r>
      <w:r w:rsidRPr="0F522C43">
        <w:rPr>
          <w:rFonts w:ascii="Aptos" w:eastAsia="Aptos" w:hAnsi="Aptos" w:cs="Aptos"/>
        </w:rPr>
        <w:t xml:space="preserve">, </w:t>
      </w:r>
      <w:r w:rsidRPr="00564CB1">
        <w:rPr>
          <w:rFonts w:ascii="Aptos" w:eastAsia="Aptos" w:hAnsi="Aptos" w:cs="Aptos"/>
          <w:highlight w:val="yellow"/>
        </w:rPr>
        <w:t>security systems</w:t>
      </w:r>
      <w:r w:rsidRPr="0F522C43">
        <w:rPr>
          <w:rFonts w:ascii="Aptos" w:eastAsia="Aptos" w:hAnsi="Aptos" w:cs="Aptos"/>
        </w:rPr>
        <w:t xml:space="preserve">, and clear </w:t>
      </w:r>
      <w:r w:rsidRPr="00564CB1">
        <w:rPr>
          <w:rFonts w:ascii="Aptos" w:eastAsia="Aptos" w:hAnsi="Aptos" w:cs="Aptos"/>
          <w:highlight w:val="yellow"/>
        </w:rPr>
        <w:t>CCTV</w:t>
      </w:r>
      <w:r w:rsidRPr="0F522C43">
        <w:rPr>
          <w:rFonts w:ascii="Aptos" w:eastAsia="Aptos" w:hAnsi="Aptos" w:cs="Aptos"/>
        </w:rPr>
        <w:t xml:space="preserve"> coverage. We design installations that are functional, compliant, and discreet.</w:t>
      </w:r>
    </w:p>
    <w:p w14:paraId="5E62C9E7" w14:textId="4EB59E01" w:rsidR="003C178E" w:rsidRDefault="2576EF57" w:rsidP="0F522C43">
      <w:pPr>
        <w:spacing w:before="240" w:after="240"/>
      </w:pPr>
      <w:r w:rsidRPr="7DAF8195">
        <w:rPr>
          <w:rFonts w:ascii="Aptos" w:eastAsia="Aptos" w:hAnsi="Aptos" w:cs="Aptos"/>
        </w:rPr>
        <w:t xml:space="preserve">Because </w:t>
      </w:r>
      <w:r w:rsidRPr="7DAF8195">
        <w:rPr>
          <w:rFonts w:ascii="Aptos" w:eastAsia="Aptos" w:hAnsi="Aptos" w:cs="Aptos"/>
          <w:b/>
          <w:bCs/>
        </w:rPr>
        <w:t>Condell Park</w:t>
      </w:r>
      <w:r w:rsidRPr="7DAF8195">
        <w:rPr>
          <w:rFonts w:ascii="Aptos" w:eastAsia="Aptos" w:hAnsi="Aptos" w:cs="Aptos"/>
        </w:rPr>
        <w:t xml:space="preserve"> sits close to major connecting roads and nearby commercial hubs, reliability and security are key concerns for many property owners. Our integrated approach allows electrical, data, and security systems to work together without unnecessary duplication.</w:t>
      </w:r>
    </w:p>
    <w:p w14:paraId="01427B2B" w14:textId="2EBBFC68" w:rsidR="003C178E" w:rsidRDefault="5F5EC1CE" w:rsidP="0F522C43">
      <w:pPr>
        <w:spacing w:before="240" w:after="240"/>
      </w:pPr>
      <w:r w:rsidRPr="0F522C43">
        <w:rPr>
          <w:rFonts w:ascii="Aptos" w:eastAsia="Aptos" w:hAnsi="Aptos" w:cs="Aptos"/>
        </w:rPr>
        <w:t>Being familiar with local housing layouts and renovation patterns helps us plan work efficiently, avoid common issues, and complete projects with minimal disruption.</w:t>
      </w:r>
    </w:p>
    <w:p w14:paraId="11C04915" w14:textId="3B1D9BB3" w:rsidR="003C178E" w:rsidRDefault="003C178E"/>
    <w:p w14:paraId="48754B7E" w14:textId="243335B5" w:rsidR="003C178E" w:rsidRDefault="5F5EC1CE" w:rsidP="0F522C43">
      <w:pPr>
        <w:spacing w:before="240" w:after="240"/>
      </w:pPr>
      <w:r w:rsidRPr="0F522C43">
        <w:rPr>
          <w:rFonts w:ascii="Aptos" w:eastAsia="Aptos" w:hAnsi="Aptos" w:cs="Aptos"/>
          <w:b/>
          <w:bCs/>
        </w:rPr>
        <w:lastRenderedPageBreak/>
        <w:t>FAQs</w:t>
      </w:r>
    </w:p>
    <w:p w14:paraId="4B42FBA4" w14:textId="4AACBEF2" w:rsidR="003C178E" w:rsidRDefault="34087554" w:rsidP="7DAF8195">
      <w:pPr>
        <w:spacing w:before="240" w:after="240"/>
        <w:rPr>
          <w:rFonts w:ascii="Aptos" w:eastAsia="Aptos" w:hAnsi="Aptos" w:cs="Aptos"/>
        </w:rPr>
      </w:pPr>
      <w:r w:rsidRPr="7DAF8195">
        <w:rPr>
          <w:rFonts w:ascii="Aptos" w:eastAsia="Aptos" w:hAnsi="Aptos" w:cs="Aptos"/>
          <w:b/>
          <w:bCs/>
        </w:rPr>
        <w:t xml:space="preserve">Q: </w:t>
      </w:r>
      <w:r w:rsidR="2576EF57" w:rsidRPr="7DAF8195">
        <w:rPr>
          <w:rFonts w:ascii="Aptos" w:eastAsia="Aptos" w:hAnsi="Aptos" w:cs="Aptos"/>
          <w:b/>
          <w:bCs/>
        </w:rPr>
        <w:t xml:space="preserve">Do you work </w:t>
      </w:r>
      <w:proofErr w:type="gramStart"/>
      <w:r w:rsidR="2576EF57" w:rsidRPr="7DAF8195">
        <w:rPr>
          <w:rFonts w:ascii="Aptos" w:eastAsia="Aptos" w:hAnsi="Aptos" w:cs="Aptos"/>
          <w:b/>
          <w:bCs/>
        </w:rPr>
        <w:t>on</w:t>
      </w:r>
      <w:proofErr w:type="gramEnd"/>
      <w:r w:rsidR="2576EF57" w:rsidRPr="7DAF8195">
        <w:rPr>
          <w:rFonts w:ascii="Aptos" w:eastAsia="Aptos" w:hAnsi="Aptos" w:cs="Aptos"/>
          <w:b/>
          <w:bCs/>
        </w:rPr>
        <w:t xml:space="preserve"> older homes common in Condell Park?</w:t>
      </w:r>
      <w:r w:rsidR="00000000">
        <w:br/>
      </w:r>
      <w:r w:rsidR="394FB322" w:rsidRPr="7DAF8195">
        <w:rPr>
          <w:rFonts w:ascii="Aptos" w:eastAsia="Aptos" w:hAnsi="Aptos" w:cs="Aptos"/>
        </w:rPr>
        <w:t xml:space="preserve">A: </w:t>
      </w:r>
      <w:r w:rsidR="2576EF57" w:rsidRPr="7DAF8195">
        <w:rPr>
          <w:rFonts w:ascii="Aptos" w:eastAsia="Aptos" w:hAnsi="Aptos" w:cs="Aptos"/>
        </w:rPr>
        <w:t>Yes. We regularly upgrade and rework electrical systems in older properties to meet modern safety standards.</w:t>
      </w:r>
    </w:p>
    <w:p w14:paraId="75103BF9" w14:textId="4ECA111B" w:rsidR="003C178E" w:rsidRDefault="01F37B3A" w:rsidP="7DAF8195">
      <w:pPr>
        <w:spacing w:before="240" w:after="240"/>
        <w:rPr>
          <w:rFonts w:ascii="Aptos" w:eastAsia="Aptos" w:hAnsi="Aptos" w:cs="Aptos"/>
        </w:rPr>
      </w:pPr>
      <w:r w:rsidRPr="7DAF8195">
        <w:rPr>
          <w:rFonts w:ascii="Aptos" w:eastAsia="Aptos" w:hAnsi="Aptos" w:cs="Aptos"/>
          <w:b/>
          <w:bCs/>
        </w:rPr>
        <w:t xml:space="preserve">Q: </w:t>
      </w:r>
      <w:r w:rsidR="2576EF57" w:rsidRPr="7DAF8195">
        <w:rPr>
          <w:rFonts w:ascii="Aptos" w:eastAsia="Aptos" w:hAnsi="Aptos" w:cs="Aptos"/>
          <w:b/>
          <w:bCs/>
        </w:rPr>
        <w:t>Can smart home systems be added without major renovations?</w:t>
      </w:r>
      <w:r w:rsidR="00000000">
        <w:br/>
      </w:r>
      <w:r w:rsidR="6B4B8AF8" w:rsidRPr="7DAF8195">
        <w:rPr>
          <w:rFonts w:ascii="Aptos" w:eastAsia="Aptos" w:hAnsi="Aptos" w:cs="Aptos"/>
        </w:rPr>
        <w:t xml:space="preserve">A: </w:t>
      </w:r>
      <w:r w:rsidR="2576EF57" w:rsidRPr="7DAF8195">
        <w:rPr>
          <w:rFonts w:ascii="Aptos" w:eastAsia="Aptos" w:hAnsi="Aptos" w:cs="Aptos"/>
        </w:rPr>
        <w:t>In many cases, yes. We design solutions that work with existing wiring where possible.</w:t>
      </w:r>
    </w:p>
    <w:p w14:paraId="2C078E63" w14:textId="0FED5417" w:rsidR="003C178E" w:rsidRDefault="003C178E"/>
    <w:sectPr w:rsidR="003C1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79B0AC"/>
    <w:rsid w:val="003C178E"/>
    <w:rsid w:val="00564CB1"/>
    <w:rsid w:val="00AF5519"/>
    <w:rsid w:val="01F37B3A"/>
    <w:rsid w:val="0F522C43"/>
    <w:rsid w:val="169B3FD6"/>
    <w:rsid w:val="2576EF57"/>
    <w:rsid w:val="34087554"/>
    <w:rsid w:val="354A42B4"/>
    <w:rsid w:val="394FB322"/>
    <w:rsid w:val="4879B0AC"/>
    <w:rsid w:val="4DDFC638"/>
    <w:rsid w:val="5F5EC1CE"/>
    <w:rsid w:val="6B4B8AF8"/>
    <w:rsid w:val="7DAF8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B0AC"/>
  <w15:chartTrackingRefBased/>
  <w15:docId w15:val="{23C4A387-E7D0-46AE-9BB8-9E3DDB66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DAF8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3</cp:revision>
  <dcterms:created xsi:type="dcterms:W3CDTF">2025-12-22T15:45:00Z</dcterms:created>
  <dcterms:modified xsi:type="dcterms:W3CDTF">2026-01-11T09:20:00Z</dcterms:modified>
</cp:coreProperties>
</file>