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E34" w:rsidRDefault="00444E34" w:rsidP="00444E34">
      <w:r>
        <w:t xml:space="preserve">O basquetebol ou bola ao cesto, popularmente conhecido simplesmente como "basquete". É um jogo desportivo coletivo inventado em 1891 pelo professor de Educação Física canadense James </w:t>
      </w:r>
      <w:proofErr w:type="spellStart"/>
      <w:r>
        <w:t>Naismit</w:t>
      </w:r>
      <w:proofErr w:type="spellEnd"/>
      <w:r>
        <w:t xml:space="preserve">, na Associação Cristã de Rapazes de </w:t>
      </w:r>
      <w:proofErr w:type="spellStart"/>
      <w:r>
        <w:t>Springfield</w:t>
      </w:r>
      <w:proofErr w:type="spellEnd"/>
      <w:r>
        <w:t xml:space="preserve">, Massachusetts, Estados </w:t>
      </w:r>
      <w:proofErr w:type="gramStart"/>
      <w:r>
        <w:t>Unidos.</w:t>
      </w:r>
      <w:proofErr w:type="gramEnd"/>
      <w:r>
        <w:t>[1] É disputado por duas equipes de 12 jogadores (5 em campo e 7 suplentes) que têm como objetivo passar a bola por dentro de um cesto e evitar que a bola entre no seu cesto colocado nas extremidades da quadra, seja num ginásio ou ao ar livre.</w:t>
      </w:r>
    </w:p>
    <w:p w:rsidR="00444E34" w:rsidRDefault="00444E34" w:rsidP="00444E34"/>
    <w:p w:rsidR="00444E34" w:rsidRDefault="00444E34" w:rsidP="00444E34">
      <w:r>
        <w:t xml:space="preserve">Os aros que formam os cestos são colocados a uma altura de 3 metros e </w:t>
      </w:r>
      <w:proofErr w:type="gramStart"/>
      <w:r>
        <w:t>5</w:t>
      </w:r>
      <w:proofErr w:type="gramEnd"/>
      <w:r>
        <w:t xml:space="preserve"> centímetros. Os jogadores podem caminhar no campo desde que </w:t>
      </w:r>
      <w:proofErr w:type="gramStart"/>
      <w:r>
        <w:t>driblem (batam a bola contra o chão) a cada passo dado</w:t>
      </w:r>
      <w:proofErr w:type="gramEnd"/>
      <w:r>
        <w:t>. Também é possível executar um passe, ou seja, passar a bola em direção a um companheiro de equipe.</w:t>
      </w:r>
    </w:p>
    <w:p w:rsidR="00444E34" w:rsidRDefault="00444E34" w:rsidP="00444E34"/>
    <w:p w:rsidR="00444E34" w:rsidRDefault="00444E34" w:rsidP="00444E34">
      <w:r>
        <w:t>O basquetebol é um desporto olímpico desde os Jogos Olímpicos de Verão de 1936 em Berlim.</w:t>
      </w:r>
    </w:p>
    <w:p w:rsidR="00444E34" w:rsidRDefault="00444E34" w:rsidP="00444E34"/>
    <w:p w:rsidR="00444E34" w:rsidRDefault="00444E34" w:rsidP="00444E34">
      <w:r>
        <w:t xml:space="preserve">O nome vem do inglês </w:t>
      </w:r>
      <w:proofErr w:type="spellStart"/>
      <w:r>
        <w:t>basketball</w:t>
      </w:r>
      <w:proofErr w:type="spellEnd"/>
      <w:r>
        <w:t>, que significa literalmente "bola no cesto</w:t>
      </w:r>
      <w:proofErr w:type="gramStart"/>
      <w:r>
        <w:t>".</w:t>
      </w:r>
      <w:proofErr w:type="gramEnd"/>
      <w:r>
        <w:t>[carece de fontes] É um dos esportes mais populares do mundo.[2]</w:t>
      </w:r>
    </w:p>
    <w:p w:rsidR="00444E34" w:rsidRDefault="00444E34" w:rsidP="00444E34"/>
    <w:p w:rsidR="00444E34" w:rsidRDefault="00444E34" w:rsidP="00444E34">
      <w:r>
        <w:t xml:space="preserve">Em Dezembro de 1891, o professor de educação física canadense James </w:t>
      </w:r>
      <w:proofErr w:type="spellStart"/>
      <w:r>
        <w:t>Naismit</w:t>
      </w:r>
      <w:proofErr w:type="spellEnd"/>
      <w:r>
        <w:t xml:space="preserve">, do </w:t>
      </w:r>
      <w:proofErr w:type="spellStart"/>
      <w:r>
        <w:t>Springfield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(então denominada Associação Cristã de </w:t>
      </w:r>
      <w:proofErr w:type="gramStart"/>
      <w:r>
        <w:t>Rapazes[</w:t>
      </w:r>
      <w:proofErr w:type="gramEnd"/>
      <w:r>
        <w:t>1]), em Massachusetts, Estados Unidos, recebeu uma tarefa de seu diretor: criar um desporto que os alunos pudessem praticar em um local fechado, pois o inverno costumava ser muito rigoroso, o que impedia a prática do Beisebol e do Futebol Americano.</w:t>
      </w:r>
    </w:p>
    <w:p w:rsidR="00444E34" w:rsidRDefault="00444E34" w:rsidP="00444E34"/>
    <w:p w:rsidR="00444E34" w:rsidRDefault="00444E34" w:rsidP="00444E34">
      <w:proofErr w:type="spellStart"/>
      <w:r>
        <w:t>Naismit</w:t>
      </w:r>
      <w:proofErr w:type="spellEnd"/>
      <w:r>
        <w:t xml:space="preserve"> logo descartou um jogo que utilizasse os pés ou com muito contato físico, pois poderiam se tornar muito violentos devido às características de um ginásio, local fechado e com piso de madeira.</w:t>
      </w:r>
    </w:p>
    <w:p w:rsidR="00444E34" w:rsidRDefault="00444E34" w:rsidP="00444E34"/>
    <w:p w:rsidR="00444E34" w:rsidRDefault="00444E34" w:rsidP="00444E34">
      <w:r>
        <w:t xml:space="preserve">Logo escreveu as treze regras básicas do jogo e pendurou um cesto de pêssegos a uma altura que julgou adequada: 10 pés, equivalente a 3,05 metros, altura que se mantém até hoje; já a quadra possuía, aproximadamente, metade do tamanho da </w:t>
      </w:r>
      <w:proofErr w:type="gramStart"/>
      <w:r>
        <w:t>atual.</w:t>
      </w:r>
      <w:proofErr w:type="gramEnd"/>
      <w:r>
        <w:t>[3][4]</w:t>
      </w:r>
    </w:p>
    <w:p w:rsidR="00444E34" w:rsidRDefault="00444E34" w:rsidP="00444E34"/>
    <w:p w:rsidR="00444E34" w:rsidRDefault="00444E34" w:rsidP="00444E34">
      <w:r>
        <w:t xml:space="preserve">Em contrastes com as redes de basquete moderno, em cesta de pêssegos manteve a sua parte inferior, e as bolas tinham que ser retiradas manualmente após cada "cesto" ou ponto marcado, o que provou ser ineficaz. Dessa forma, um buraco foi perfurado no fundo da cesta, permitindo que as bolas fossem retiradas a cada vez com uma longa vara. Os cestos de </w:t>
      </w:r>
      <w:r>
        <w:lastRenderedPageBreak/>
        <w:t>pêssegos foram utilizados até 1906, quando foram finalmente substituídos por aros de metal com tabela.</w:t>
      </w:r>
    </w:p>
    <w:p w:rsidR="00444E34" w:rsidRDefault="00444E34" w:rsidP="00444E34"/>
    <w:p w:rsidR="00F175B1" w:rsidRPr="00444E34" w:rsidRDefault="00444E34" w:rsidP="00444E34">
      <w:proofErr w:type="gramStart"/>
      <w:r>
        <w:t>Uma outra</w:t>
      </w:r>
      <w:proofErr w:type="gramEnd"/>
      <w:r>
        <w:t xml:space="preserve"> alteração foi feita logo cedo, de forma que a bola apenas passasse pela cesta, abrindo caminho para o jogo que conhecemos hoje. Uma bola de futebol foi usada para acertar as cestas. Sempre que uma pessoa arremessava uma bola na cesta, a sua equipe ganharia um ponto. A equipe com o maior número de pontos ganhava o </w:t>
      </w:r>
      <w:proofErr w:type="gramStart"/>
      <w:r>
        <w:t>jogo.</w:t>
      </w:r>
      <w:proofErr w:type="gramEnd"/>
      <w:r>
        <w:t xml:space="preserve">[3] As cestas foram originalmente pregadas ao balcão do mezanino da quadra de jogo, mas isto se provou impraticável quando os espectadores no balcão começaram a interferir nos arremessos. A tabela foi introduzida para evitar essa interferência, que teve o efeito adicional de permitir </w:t>
      </w:r>
      <w:proofErr w:type="gramStart"/>
      <w:r>
        <w:t>rebotes.</w:t>
      </w:r>
      <w:proofErr w:type="gramEnd"/>
      <w:r>
        <w:t>[5] Esse desporto chama-se "basquetebol".[6]</w:t>
      </w:r>
    </w:p>
    <w:sectPr w:rsidR="00F175B1" w:rsidRPr="00444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F5CAF"/>
    <w:rsid w:val="003F5CAF"/>
    <w:rsid w:val="00444E34"/>
    <w:rsid w:val="00BD1234"/>
    <w:rsid w:val="00F1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335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889">
              <w:marLeft w:val="0"/>
              <w:marRight w:val="0"/>
              <w:marTop w:val="0"/>
              <w:marBottom w:val="0"/>
              <w:divBdr>
                <w:top w:val="single" w:sz="6" w:space="0" w:color="CCD2D9"/>
                <w:left w:val="single" w:sz="6" w:space="0" w:color="CCD2D9"/>
                <w:bottom w:val="single" w:sz="6" w:space="0" w:color="CCD2D9"/>
                <w:right w:val="single" w:sz="6" w:space="0" w:color="CCD2D9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2539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2024-05-14T22:59:00Z</dcterms:created>
  <dcterms:modified xsi:type="dcterms:W3CDTF">2024-05-14T22:59:00Z</dcterms:modified>
</cp:coreProperties>
</file>