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34" w:rsidRDefault="00BD1234" w:rsidP="00BD1234">
      <w:r>
        <w:t xml:space="preserve">Fórmula </w:t>
      </w:r>
      <w:proofErr w:type="gramStart"/>
      <w:r>
        <w:t>1</w:t>
      </w:r>
      <w:proofErr w:type="gramEnd"/>
      <w:r>
        <w:t xml:space="preserve"> (também F1; em inglês: Formula </w:t>
      </w:r>
      <w:proofErr w:type="spellStart"/>
      <w:r>
        <w:t>One</w:t>
      </w:r>
      <w:proofErr w:type="spellEnd"/>
      <w:r>
        <w:t xml:space="preserve">) é a categoria mais avançada do esporte a motor e é regulamentada pela Federação Internacional de Automobilismo. O "Campeonato Mundial de Pilotos", que se tornou o Campeonato Mundial de Fórmula </w:t>
      </w:r>
      <w:proofErr w:type="gramStart"/>
      <w:r>
        <w:t>1</w:t>
      </w:r>
      <w:proofErr w:type="gramEnd"/>
      <w:r>
        <w:t xml:space="preserve"> da FIA em 1981, tem sido uma das principais categorias de corrida em todo o mundo desde sua temporada inaugural em 1950. A palavra "fórmula" no nome se refere ao conjunto de regras às quais todos os carros dos participantes devem estar em </w:t>
      </w:r>
      <w:proofErr w:type="gramStart"/>
      <w:r>
        <w:t>conformidade.</w:t>
      </w:r>
      <w:proofErr w:type="gramEnd"/>
      <w:r>
        <w:t>[2] Uma temporada de Fórmula 1 consiste em uma série de corridas, conhecidas como Grandes Prêmios, que acontecem em todo o mundo em circuitos construídos para esse fim e em vias públicas fechadas.</w:t>
      </w:r>
    </w:p>
    <w:p w:rsidR="00BD1234" w:rsidRDefault="00BD1234" w:rsidP="00BD1234"/>
    <w:p w:rsidR="00BD1234" w:rsidRDefault="00BD1234" w:rsidP="00BD1234">
      <w:r>
        <w:t xml:space="preserve">Ao contrário do que muitos acreditam, o registro oficial da categoria consta como Fórmula Um (Campeonato Mundial de Fórmula Um), com o numeral escrito por extenso, mas também se aceita o uso do </w:t>
      </w:r>
      <w:proofErr w:type="gramStart"/>
      <w:r>
        <w:t>1</w:t>
      </w:r>
      <w:proofErr w:type="gramEnd"/>
      <w:r>
        <w:t xml:space="preserve"> e do I (em romano).</w:t>
      </w:r>
    </w:p>
    <w:p w:rsidR="00BD1234" w:rsidRDefault="00BD1234" w:rsidP="00BD1234"/>
    <w:p w:rsidR="001F0E55" w:rsidRPr="00BD1234" w:rsidRDefault="00BD1234" w:rsidP="00BD1234">
      <w:r>
        <w:t xml:space="preserve">Em setembro de 2016, a categoria foi adquirida pelo grupo norte-americano </w:t>
      </w:r>
      <w:proofErr w:type="spellStart"/>
      <w:r>
        <w:t>Liberty</w:t>
      </w:r>
      <w:proofErr w:type="spellEnd"/>
      <w:r>
        <w:t xml:space="preserve"> Media </w:t>
      </w:r>
      <w:proofErr w:type="spellStart"/>
      <w:r>
        <w:t>Corporation</w:t>
      </w:r>
      <w:proofErr w:type="spellEnd"/>
      <w:r>
        <w:t xml:space="preserve"> em um acordo avaliado em US$ 8 bilhões, entre investimentos e assunção de dívidas, realizado em duas etapas: a compra </w:t>
      </w:r>
      <w:proofErr w:type="gramStart"/>
      <w:r>
        <w:t>da holding</w:t>
      </w:r>
      <w:proofErr w:type="gramEnd"/>
      <w:r>
        <w:t xml:space="preserve"> Delta </w:t>
      </w:r>
      <w:proofErr w:type="spellStart"/>
      <w:r>
        <w:t>Topco</w:t>
      </w:r>
      <w:proofErr w:type="spellEnd"/>
      <w:r>
        <w:t xml:space="preserve"> e a aquisição de ações da CVC Capital </w:t>
      </w:r>
      <w:proofErr w:type="spellStart"/>
      <w:r>
        <w:t>Partners</w:t>
      </w:r>
      <w:proofErr w:type="spellEnd"/>
      <w:r>
        <w:t>.[3][4]</w:t>
      </w:r>
    </w:p>
    <w:sectPr w:rsidR="001F0E55" w:rsidRPr="00BD1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CAF"/>
    <w:rsid w:val="001F0E55"/>
    <w:rsid w:val="003F5CAF"/>
    <w:rsid w:val="00BD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35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889">
              <w:marLeft w:val="0"/>
              <w:marRight w:val="0"/>
              <w:marTop w:val="0"/>
              <w:marBottom w:val="0"/>
              <w:divBdr>
                <w:top w:val="single" w:sz="6" w:space="0" w:color="CCD2D9"/>
                <w:left w:val="single" w:sz="6" w:space="0" w:color="CCD2D9"/>
                <w:bottom w:val="single" w:sz="6" w:space="0" w:color="CCD2D9"/>
                <w:right w:val="single" w:sz="6" w:space="0" w:color="CCD2D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2024-05-14T22:58:00Z</dcterms:created>
  <dcterms:modified xsi:type="dcterms:W3CDTF">2024-05-14T22:58:00Z</dcterms:modified>
</cp:coreProperties>
</file>