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3E" w:rsidRDefault="0092623E" w:rsidP="0092623E">
      <w:r>
        <w:t xml:space="preserve">O </w:t>
      </w:r>
      <w:proofErr w:type="gramStart"/>
      <w:r>
        <w:t>futebol,</w:t>
      </w:r>
      <w:proofErr w:type="gramEnd"/>
      <w:r>
        <w:t xml:space="preserve">[4] também referido como futebol de campo,[5][6] futebol de onze[7][8] e, originalmente, futebol associado[nota 1][9][10][11][12] (em inglês: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, </w:t>
      </w:r>
      <w:proofErr w:type="spellStart"/>
      <w:r>
        <w:t>football</w:t>
      </w:r>
      <w:proofErr w:type="spellEnd"/>
      <w:r>
        <w:t xml:space="preserve">, soccer), é um esporte de equipe jogado entre dois times de 11 jogadores cada um e um árbitro que se ocupa da correta aplicação das normas. É considerado o desporto mais popular do mundo, pois cerca de 270 milhões de pessoas participam das suas várias </w:t>
      </w:r>
      <w:proofErr w:type="gramStart"/>
      <w:r>
        <w:t>competições.</w:t>
      </w:r>
      <w:proofErr w:type="gramEnd"/>
      <w:r>
        <w:t xml:space="preserve">[13] É jogado num campo retangular gramado, com uma baliza em cada lado do campo. O objetivo do jogo é deslocar uma bola através do campo para colocá-la dentro da baliza adversária, ação que se denomina golo (português europeu) ou gol (português brasileiro). A equipe que marca mais gols ao término da partida é a </w:t>
      </w:r>
      <w:proofErr w:type="gramStart"/>
      <w:r>
        <w:t>vencedora.</w:t>
      </w:r>
      <w:proofErr w:type="gramEnd"/>
      <w:r>
        <w:t>[14]</w:t>
      </w:r>
    </w:p>
    <w:p w:rsidR="0092623E" w:rsidRDefault="0092623E" w:rsidP="0092623E"/>
    <w:p w:rsidR="008827CA" w:rsidRPr="0092623E" w:rsidRDefault="0092623E" w:rsidP="0092623E">
      <w:r>
        <w:t xml:space="preserve">O jogo moderno foi criado na Inglaterra com a formação 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, cujas regras de 1863 são </w:t>
      </w:r>
      <w:proofErr w:type="gramStart"/>
      <w:r>
        <w:t>a</w:t>
      </w:r>
      <w:proofErr w:type="gramEnd"/>
      <w:r>
        <w:t xml:space="preserve"> base do desporto na atualidade. O órgão regente do futebol é a Federação Internacional de Futebol (em francês: </w:t>
      </w:r>
      <w:proofErr w:type="spellStart"/>
      <w:r>
        <w:t>Fédération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de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), mais conhecida pelo acrônimo FIFA. A principal competição internacional de futebol é a Copa do Mundo FIFA, realizada a cada quatro anos. Este evento é o mais famoso e com maior quantidade de espectadores do mundo, o dobro da audiência dos Jogos </w:t>
      </w:r>
      <w:proofErr w:type="gramStart"/>
      <w:r>
        <w:t>Olímpicos.</w:t>
      </w:r>
      <w:proofErr w:type="gramEnd"/>
      <w:r>
        <w:t>[15]</w:t>
      </w:r>
    </w:p>
    <w:sectPr w:rsidR="008827CA" w:rsidRPr="00926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F5CAF"/>
    <w:rsid w:val="003F5CAF"/>
    <w:rsid w:val="00444E34"/>
    <w:rsid w:val="008827CA"/>
    <w:rsid w:val="0092623E"/>
    <w:rsid w:val="00BD1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335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889">
              <w:marLeft w:val="0"/>
              <w:marRight w:val="0"/>
              <w:marTop w:val="0"/>
              <w:marBottom w:val="0"/>
              <w:divBdr>
                <w:top w:val="single" w:sz="6" w:space="0" w:color="CCD2D9"/>
                <w:left w:val="single" w:sz="6" w:space="0" w:color="CCD2D9"/>
                <w:bottom w:val="single" w:sz="6" w:space="0" w:color="CCD2D9"/>
                <w:right w:val="single" w:sz="6" w:space="0" w:color="CCD2D9"/>
              </w:divBdr>
            </w:div>
          </w:divsChild>
        </w:div>
      </w:divsChild>
    </w:div>
    <w:div w:id="1697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2024-05-14T22:59:00Z</dcterms:created>
  <dcterms:modified xsi:type="dcterms:W3CDTF">2024-05-14T22:59:00Z</dcterms:modified>
</cp:coreProperties>
</file>