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2B82" w14:textId="273323F9" w:rsidR="00015824" w:rsidRDefault="00952E96" w:rsidP="00952E96">
      <w:pPr>
        <w:jc w:val="center"/>
        <w:rPr>
          <w:b/>
          <w:bCs/>
          <w:u w:val="single"/>
        </w:rPr>
      </w:pPr>
      <w:r w:rsidRPr="00952E96">
        <w:rPr>
          <w:b/>
          <w:bCs/>
          <w:u w:val="single"/>
        </w:rPr>
        <w:t xml:space="preserve">Backstage 2.0 </w:t>
      </w:r>
      <w:r w:rsidR="00EA343E">
        <w:rPr>
          <w:b/>
          <w:bCs/>
          <w:u w:val="single"/>
        </w:rPr>
        <w:t>Tickets</w:t>
      </w:r>
    </w:p>
    <w:p w14:paraId="374A8E8B" w14:textId="424B2D42" w:rsidR="00952E96" w:rsidRDefault="00952E96" w:rsidP="00952E96">
      <w:pPr>
        <w:jc w:val="center"/>
        <w:rPr>
          <w:b/>
          <w:bCs/>
          <w:u w:val="single"/>
        </w:rPr>
      </w:pPr>
    </w:p>
    <w:p w14:paraId="6F4F480F" w14:textId="5AD9589D" w:rsidR="00EA343E" w:rsidRDefault="00EA343E" w:rsidP="00EA343E"/>
    <w:p w14:paraId="58314E65" w14:textId="3ECD0FC8" w:rsidR="00700C88" w:rsidRPr="00700C88" w:rsidRDefault="00700C88" w:rsidP="00EA343E">
      <w:pPr>
        <w:rPr>
          <w:b/>
          <w:bCs/>
          <w:color w:val="000000" w:themeColor="text1"/>
        </w:rPr>
      </w:pPr>
      <w:r w:rsidRPr="00700C88">
        <w:rPr>
          <w:b/>
          <w:bCs/>
          <w:color w:val="000000" w:themeColor="text1"/>
        </w:rPr>
        <w:t>1.0 Transition Widgets</w:t>
      </w:r>
    </w:p>
    <w:p w14:paraId="72EEBDDA" w14:textId="77777777" w:rsidR="00700C88" w:rsidRDefault="00700C88" w:rsidP="00EA343E">
      <w:pPr>
        <w:rPr>
          <w:color w:val="000000" w:themeColor="text1"/>
        </w:rPr>
      </w:pPr>
    </w:p>
    <w:p w14:paraId="70F010AA" w14:textId="736A8F7D" w:rsidR="00700C88" w:rsidRDefault="00350992" w:rsidP="00EA343E">
      <w:pPr>
        <w:rPr>
          <w:color w:val="000000" w:themeColor="text1"/>
        </w:rPr>
      </w:pPr>
      <w:r>
        <w:rPr>
          <w:color w:val="000000" w:themeColor="text1"/>
        </w:rPr>
        <w:t xml:space="preserve">Project </w:t>
      </w:r>
      <w:r w:rsidR="00700C88" w:rsidRPr="00700C88">
        <w:rPr>
          <w:color w:val="000000" w:themeColor="text1"/>
        </w:rPr>
        <w:t>Dashboard</w:t>
      </w:r>
      <w:r w:rsidR="00512EB6">
        <w:rPr>
          <w:color w:val="000000" w:themeColor="text1"/>
        </w:rPr>
        <w:t xml:space="preserve"> – B20-18</w:t>
      </w:r>
    </w:p>
    <w:p w14:paraId="053240FC" w14:textId="5B3646BF" w:rsidR="00700C88" w:rsidRPr="00700C88" w:rsidRDefault="00700C88" w:rsidP="002134E9">
      <w:pPr>
        <w:ind w:left="720"/>
        <w:rPr>
          <w:color w:val="000000" w:themeColor="text1"/>
        </w:rPr>
      </w:pPr>
      <w:r w:rsidRPr="00700C88">
        <w:rPr>
          <w:color w:val="000000" w:themeColor="text1"/>
        </w:rPr>
        <w:t>Add Project</w:t>
      </w:r>
    </w:p>
    <w:p w14:paraId="0A1CBC93" w14:textId="6E5793BA" w:rsidR="00700C88" w:rsidRDefault="00700C88" w:rsidP="002134E9">
      <w:pPr>
        <w:ind w:left="720"/>
        <w:rPr>
          <w:color w:val="000000" w:themeColor="text1"/>
        </w:rPr>
      </w:pPr>
      <w:r w:rsidRPr="00700C88">
        <w:rPr>
          <w:color w:val="000000" w:themeColor="text1"/>
        </w:rPr>
        <w:t>Add Project Wizard</w:t>
      </w:r>
      <w:r w:rsidR="00512EB6">
        <w:rPr>
          <w:color w:val="000000" w:themeColor="text1"/>
        </w:rPr>
        <w:t xml:space="preserve"> – B20-33</w:t>
      </w:r>
    </w:p>
    <w:p w14:paraId="08C86E3F" w14:textId="07B4649F" w:rsidR="002134E9" w:rsidRDefault="002134E9" w:rsidP="002134E9">
      <w:pPr>
        <w:ind w:left="720"/>
        <w:rPr>
          <w:color w:val="000000" w:themeColor="text1"/>
        </w:rPr>
      </w:pPr>
      <w:r>
        <w:rPr>
          <w:color w:val="000000" w:themeColor="text1"/>
        </w:rPr>
        <w:t>Edit Project</w:t>
      </w:r>
    </w:p>
    <w:p w14:paraId="3CDB024D" w14:textId="42086567" w:rsidR="002134E9" w:rsidRDefault="002134E9" w:rsidP="002134E9">
      <w:pPr>
        <w:ind w:left="720"/>
        <w:rPr>
          <w:color w:val="000000" w:themeColor="text1"/>
        </w:rPr>
      </w:pPr>
      <w:r>
        <w:rPr>
          <w:color w:val="000000" w:themeColor="text1"/>
        </w:rPr>
        <w:t>“Delete Project”</w:t>
      </w:r>
    </w:p>
    <w:p w14:paraId="1C912B87" w14:textId="77777777" w:rsidR="002134E9" w:rsidRPr="00700C88" w:rsidRDefault="002134E9" w:rsidP="002134E9">
      <w:pPr>
        <w:ind w:left="720"/>
        <w:rPr>
          <w:color w:val="000000" w:themeColor="text1"/>
        </w:rPr>
      </w:pPr>
      <w:r>
        <w:rPr>
          <w:color w:val="000000" w:themeColor="text1"/>
        </w:rPr>
        <w:t>Project Tracking – B20-29</w:t>
      </w:r>
    </w:p>
    <w:p w14:paraId="0DEE6AE0" w14:textId="77777777" w:rsidR="002134E9" w:rsidRDefault="002134E9" w:rsidP="002134E9">
      <w:pPr>
        <w:ind w:left="720"/>
        <w:rPr>
          <w:color w:val="000000" w:themeColor="text1"/>
        </w:rPr>
      </w:pPr>
    </w:p>
    <w:p w14:paraId="64480233" w14:textId="4B3BA7F9" w:rsidR="002134E9" w:rsidRPr="00700C88" w:rsidRDefault="002134E9" w:rsidP="002134E9">
      <w:pPr>
        <w:rPr>
          <w:color w:val="000000" w:themeColor="text1"/>
        </w:rPr>
      </w:pPr>
      <w:r>
        <w:rPr>
          <w:color w:val="000000" w:themeColor="text1"/>
        </w:rPr>
        <w:t>Calendar</w:t>
      </w:r>
      <w:r w:rsidR="00F946BD">
        <w:rPr>
          <w:color w:val="000000" w:themeColor="text1"/>
        </w:rPr>
        <w:t xml:space="preserve"> – B20-63</w:t>
      </w:r>
    </w:p>
    <w:p w14:paraId="2139D72D" w14:textId="0C6CF263" w:rsidR="00700C88" w:rsidRPr="00700C88" w:rsidRDefault="00700C88" w:rsidP="002134E9">
      <w:pPr>
        <w:ind w:firstLine="720"/>
        <w:rPr>
          <w:color w:val="000000" w:themeColor="text1"/>
        </w:rPr>
      </w:pPr>
      <w:r w:rsidRPr="00700C88">
        <w:rPr>
          <w:color w:val="000000" w:themeColor="text1"/>
        </w:rPr>
        <w:t>View Schedule</w:t>
      </w:r>
      <w:r w:rsidR="00512EB6">
        <w:rPr>
          <w:color w:val="000000" w:themeColor="text1"/>
        </w:rPr>
        <w:t xml:space="preserve"> B20-34</w:t>
      </w:r>
    </w:p>
    <w:p w14:paraId="1A21965D" w14:textId="25A5D42F" w:rsidR="00700C88" w:rsidRDefault="00700C88" w:rsidP="002134E9">
      <w:pPr>
        <w:ind w:firstLine="720"/>
        <w:rPr>
          <w:color w:val="000000" w:themeColor="text1"/>
        </w:rPr>
      </w:pPr>
      <w:r w:rsidRPr="00700C88">
        <w:rPr>
          <w:color w:val="000000" w:themeColor="text1"/>
        </w:rPr>
        <w:t>View Appointments</w:t>
      </w:r>
    </w:p>
    <w:p w14:paraId="481BAE0F" w14:textId="77777777" w:rsidR="002134E9" w:rsidRPr="00700C88" w:rsidRDefault="002134E9" w:rsidP="00EA343E">
      <w:pPr>
        <w:rPr>
          <w:color w:val="000000" w:themeColor="text1"/>
        </w:rPr>
      </w:pPr>
    </w:p>
    <w:p w14:paraId="08676AD4" w14:textId="6BC34314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>Reports</w:t>
      </w:r>
      <w:r w:rsidR="00512EB6">
        <w:rPr>
          <w:color w:val="000000" w:themeColor="text1"/>
        </w:rPr>
        <w:t xml:space="preserve"> – B20-31</w:t>
      </w:r>
    </w:p>
    <w:p w14:paraId="349FBA0C" w14:textId="6770414A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Monthly Charges by site</w:t>
      </w:r>
    </w:p>
    <w:p w14:paraId="19720329" w14:textId="126AFD19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Balance Report (New)</w:t>
      </w:r>
    </w:p>
    <w:p w14:paraId="185DFCC7" w14:textId="1ADE8AF0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Site Totals</w:t>
      </w:r>
    </w:p>
    <w:p w14:paraId="140D74FF" w14:textId="7240347D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Efficiencies</w:t>
      </w:r>
    </w:p>
    <w:p w14:paraId="11DB3FFA" w14:textId="38A9D0D0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</w:r>
      <w:proofErr w:type="gramStart"/>
      <w:r w:rsidRPr="00700C88">
        <w:rPr>
          <w:color w:val="000000" w:themeColor="text1"/>
        </w:rPr>
        <w:t>60 day</w:t>
      </w:r>
      <w:proofErr w:type="gramEnd"/>
      <w:r w:rsidRPr="00700C88">
        <w:rPr>
          <w:color w:val="000000" w:themeColor="text1"/>
        </w:rPr>
        <w:t xml:space="preserve"> proof</w:t>
      </w:r>
    </w:p>
    <w:p w14:paraId="0FFE539C" w14:textId="12EF9F4F" w:rsid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Client monthly valuation – check balance remaining #</w:t>
      </w:r>
    </w:p>
    <w:p w14:paraId="255AE303" w14:textId="77777777" w:rsidR="00F946BD" w:rsidRPr="00700C88" w:rsidRDefault="00F946BD" w:rsidP="00EA343E">
      <w:pPr>
        <w:rPr>
          <w:color w:val="000000" w:themeColor="text1"/>
        </w:rPr>
      </w:pPr>
    </w:p>
    <w:p w14:paraId="7DC7371D" w14:textId="7EC150E0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>Admin</w:t>
      </w:r>
    </w:p>
    <w:p w14:paraId="218AE8C0" w14:textId="690FD17C" w:rsidR="00512EB6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Manage Sites</w:t>
      </w:r>
      <w:r w:rsidR="00512EB6">
        <w:rPr>
          <w:color w:val="000000" w:themeColor="text1"/>
        </w:rPr>
        <w:t xml:space="preserve"> – B20-49</w:t>
      </w:r>
    </w:p>
    <w:p w14:paraId="79D16D73" w14:textId="5C7C375C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Manage Users</w:t>
      </w:r>
      <w:r w:rsidR="00512EB6">
        <w:rPr>
          <w:color w:val="000000" w:themeColor="text1"/>
        </w:rPr>
        <w:t xml:space="preserve"> – B20-42</w:t>
      </w:r>
    </w:p>
    <w:p w14:paraId="33E7670E" w14:textId="40CB3D5F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Manage Chamber Sites</w:t>
      </w:r>
    </w:p>
    <w:p w14:paraId="69581FC7" w14:textId="3607D386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  <w:t>Manage Rooms</w:t>
      </w:r>
    </w:p>
    <w:p w14:paraId="78DB468C" w14:textId="3633E85C" w:rsidR="00700C88" w:rsidRPr="00700C88" w:rsidRDefault="00700C88" w:rsidP="00EA343E">
      <w:pPr>
        <w:rPr>
          <w:color w:val="000000" w:themeColor="text1"/>
        </w:rPr>
      </w:pPr>
      <w:r w:rsidRPr="00700C88">
        <w:rPr>
          <w:color w:val="000000" w:themeColor="text1"/>
        </w:rPr>
        <w:tab/>
      </w:r>
      <w:proofErr w:type="spellStart"/>
      <w:r w:rsidRPr="00700C88">
        <w:rPr>
          <w:color w:val="000000" w:themeColor="text1"/>
        </w:rPr>
        <w:t>ZiFlow</w:t>
      </w:r>
      <w:proofErr w:type="spellEnd"/>
      <w:r w:rsidRPr="00700C88">
        <w:rPr>
          <w:color w:val="000000" w:themeColor="text1"/>
        </w:rPr>
        <w:t xml:space="preserve"> </w:t>
      </w:r>
      <w:r w:rsidR="00512EB6">
        <w:rPr>
          <w:color w:val="000000" w:themeColor="text1"/>
        </w:rPr>
        <w:t xml:space="preserve">/ </w:t>
      </w:r>
      <w:proofErr w:type="spellStart"/>
      <w:r w:rsidR="00512EB6">
        <w:rPr>
          <w:color w:val="000000" w:themeColor="text1"/>
        </w:rPr>
        <w:t>Masv</w:t>
      </w:r>
      <w:proofErr w:type="spellEnd"/>
      <w:r w:rsidR="00512EB6">
        <w:rPr>
          <w:color w:val="000000" w:themeColor="text1"/>
        </w:rPr>
        <w:t xml:space="preserve"> </w:t>
      </w:r>
      <w:r w:rsidRPr="00700C88">
        <w:rPr>
          <w:color w:val="000000" w:themeColor="text1"/>
        </w:rPr>
        <w:t>Links</w:t>
      </w:r>
      <w:r w:rsidR="00512EB6">
        <w:rPr>
          <w:color w:val="000000" w:themeColor="text1"/>
        </w:rPr>
        <w:t xml:space="preserve"> – B20-25</w:t>
      </w:r>
    </w:p>
    <w:p w14:paraId="076568FF" w14:textId="77777777" w:rsidR="00700C88" w:rsidRDefault="00700C88" w:rsidP="00EA343E">
      <w:pPr>
        <w:rPr>
          <w:color w:val="FF0000"/>
        </w:rPr>
      </w:pPr>
    </w:p>
    <w:p w14:paraId="4F4E38BC" w14:textId="77777777" w:rsidR="00700C88" w:rsidRDefault="00700C88" w:rsidP="00EA343E">
      <w:pPr>
        <w:rPr>
          <w:color w:val="FF0000"/>
        </w:rPr>
      </w:pPr>
    </w:p>
    <w:p w14:paraId="5A2C6712" w14:textId="77777777" w:rsidR="00700C88" w:rsidRDefault="00700C88" w:rsidP="00EA343E">
      <w:pPr>
        <w:rPr>
          <w:color w:val="FF0000"/>
        </w:rPr>
      </w:pPr>
    </w:p>
    <w:p w14:paraId="6DF8B061" w14:textId="73BFF2E2" w:rsidR="00512EB6" w:rsidRPr="00512EB6" w:rsidRDefault="00512EB6" w:rsidP="00EA343E">
      <w:pPr>
        <w:rPr>
          <w:b/>
          <w:bCs/>
          <w:color w:val="000000" w:themeColor="text1"/>
        </w:rPr>
      </w:pPr>
      <w:r w:rsidRPr="00512EB6">
        <w:rPr>
          <w:b/>
          <w:bCs/>
          <w:color w:val="000000" w:themeColor="text1"/>
        </w:rPr>
        <w:t>Priority List</w:t>
      </w:r>
    </w:p>
    <w:p w14:paraId="113C3A82" w14:textId="474C50B9" w:rsidR="00512EB6" w:rsidRDefault="00512EB6" w:rsidP="00512EB6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RED</w:t>
      </w:r>
    </w:p>
    <w:p w14:paraId="01FA6521" w14:textId="1B12A207" w:rsidR="00512EB6" w:rsidRPr="00512EB6" w:rsidRDefault="00512EB6" w:rsidP="00512EB6">
      <w:pPr>
        <w:pStyle w:val="ListParagraph"/>
        <w:numPr>
          <w:ilvl w:val="0"/>
          <w:numId w:val="4"/>
        </w:numPr>
        <w:rPr>
          <w:color w:val="00B0F0"/>
        </w:rPr>
      </w:pPr>
      <w:r w:rsidRPr="00512EB6">
        <w:rPr>
          <w:color w:val="00B0F0"/>
        </w:rPr>
        <w:t>BLUE</w:t>
      </w:r>
    </w:p>
    <w:p w14:paraId="5B31DEB4" w14:textId="7D4CE872" w:rsidR="00512EB6" w:rsidRPr="00512EB6" w:rsidRDefault="00512EB6" w:rsidP="00512EB6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512EB6">
        <w:rPr>
          <w:color w:val="70AD47" w:themeColor="accent6"/>
        </w:rPr>
        <w:t>GREEN</w:t>
      </w:r>
    </w:p>
    <w:p w14:paraId="2B8E0021" w14:textId="77777777" w:rsidR="00700C88" w:rsidRDefault="00700C88" w:rsidP="00EA343E">
      <w:pPr>
        <w:rPr>
          <w:color w:val="FF0000"/>
        </w:rPr>
      </w:pPr>
    </w:p>
    <w:p w14:paraId="1A40F859" w14:textId="77777777" w:rsidR="00700C88" w:rsidRDefault="00700C88" w:rsidP="00EA343E">
      <w:pPr>
        <w:rPr>
          <w:color w:val="FF0000"/>
        </w:rPr>
      </w:pPr>
    </w:p>
    <w:p w14:paraId="46D67CE0" w14:textId="01A7B7C0" w:rsidR="00EA343E" w:rsidRPr="00794F9F" w:rsidRDefault="00BC2B16" w:rsidP="00EA343E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42  </w:t>
      </w:r>
      <w:r w:rsidR="00EA343E" w:rsidRPr="00794F9F">
        <w:rPr>
          <w:color w:val="FF0000"/>
        </w:rPr>
        <w:t>User</w:t>
      </w:r>
      <w:proofErr w:type="gramEnd"/>
      <w:r w:rsidR="00EA343E" w:rsidRPr="00794F9F">
        <w:rPr>
          <w:color w:val="FF0000"/>
        </w:rPr>
        <w:t xml:space="preserve"> Set Up – Delivered</w:t>
      </w:r>
    </w:p>
    <w:p w14:paraId="0FE1DC72" w14:textId="2AEDBC45" w:rsidR="00EA343E" w:rsidRPr="00794F9F" w:rsidRDefault="00EA343E" w:rsidP="00EA343E">
      <w:pPr>
        <w:pStyle w:val="ListParagraph"/>
        <w:numPr>
          <w:ilvl w:val="0"/>
          <w:numId w:val="3"/>
        </w:numPr>
        <w:rPr>
          <w:color w:val="FF0000"/>
        </w:rPr>
      </w:pPr>
      <w:r w:rsidRPr="00794F9F">
        <w:rPr>
          <w:color w:val="FF0000"/>
        </w:rPr>
        <w:t>Matrix with Skill levels</w:t>
      </w:r>
    </w:p>
    <w:p w14:paraId="770D5377" w14:textId="7281730C" w:rsidR="00093308" w:rsidRPr="00794F9F" w:rsidRDefault="00093308" w:rsidP="00EA343E">
      <w:pPr>
        <w:pStyle w:val="ListParagraph"/>
        <w:numPr>
          <w:ilvl w:val="0"/>
          <w:numId w:val="3"/>
        </w:numPr>
        <w:rPr>
          <w:color w:val="00B0F0"/>
        </w:rPr>
      </w:pPr>
      <w:r w:rsidRPr="00794F9F">
        <w:rPr>
          <w:color w:val="00B0F0"/>
        </w:rPr>
        <w:t>Possibly add client levels with limited / enhanced selection options</w:t>
      </w:r>
    </w:p>
    <w:p w14:paraId="6FD40C67" w14:textId="3358383E" w:rsidR="00EA343E" w:rsidRDefault="00EA343E" w:rsidP="00EA343E"/>
    <w:p w14:paraId="5A727FF5" w14:textId="7C53FCF3" w:rsidR="00EA343E" w:rsidRPr="00794F9F" w:rsidRDefault="00BC2B16" w:rsidP="00EA343E">
      <w:pPr>
        <w:rPr>
          <w:color w:val="FF0000"/>
        </w:rPr>
      </w:pPr>
      <w:r>
        <w:rPr>
          <w:color w:val="FF0000"/>
        </w:rPr>
        <w:t>B20–</w:t>
      </w:r>
      <w:proofErr w:type="gramStart"/>
      <w:r>
        <w:rPr>
          <w:color w:val="FF0000"/>
        </w:rPr>
        <w:t xml:space="preserve">49  </w:t>
      </w:r>
      <w:r w:rsidR="00EA343E" w:rsidRPr="00794F9F">
        <w:rPr>
          <w:color w:val="FF0000"/>
        </w:rPr>
        <w:t>Site</w:t>
      </w:r>
      <w:proofErr w:type="gramEnd"/>
      <w:r w:rsidR="00EA343E" w:rsidRPr="00794F9F">
        <w:rPr>
          <w:color w:val="FF0000"/>
        </w:rPr>
        <w:t xml:space="preserve"> Set Up –</w:t>
      </w:r>
    </w:p>
    <w:p w14:paraId="4DBF143A" w14:textId="2FC21902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lastRenderedPageBreak/>
        <w:t>Start with 1.0</w:t>
      </w:r>
    </w:p>
    <w:p w14:paraId="44462AC8" w14:textId="7782C0DC" w:rsidR="00CD3FA5" w:rsidRPr="00794F9F" w:rsidRDefault="00CD3FA5" w:rsidP="00EA343E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Only specific users available to be added to clients.   That client or OSS team.</w:t>
      </w:r>
    </w:p>
    <w:p w14:paraId="384634B2" w14:textId="6E2DB80C" w:rsidR="002455A3" w:rsidRPr="00794F9F" w:rsidRDefault="00CD3FA5" w:rsidP="002455A3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Only active users on user list.  Currently, inactive users remain on list</w:t>
      </w:r>
    </w:p>
    <w:p w14:paraId="2D8F54AF" w14:textId="3708B9E8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Remove Storage Minimums</w:t>
      </w:r>
    </w:p>
    <w:p w14:paraId="064A9957" w14:textId="1B339798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Add site maintenance schedule – transferred to calendar</w:t>
      </w:r>
    </w:p>
    <w:p w14:paraId="254B67FB" w14:textId="0CE201AF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Add lead and secondary producer, editor, animator, etc.</w:t>
      </w:r>
    </w:p>
    <w:p w14:paraId="64C875ED" w14:textId="5B4B2D48" w:rsidR="00093308" w:rsidRDefault="00093308" w:rsidP="002455A3">
      <w:pPr>
        <w:pStyle w:val="ListParagraph"/>
        <w:numPr>
          <w:ilvl w:val="0"/>
          <w:numId w:val="2"/>
        </w:numPr>
      </w:pPr>
      <w:r w:rsidRPr="00794F9F">
        <w:rPr>
          <w:color w:val="FF0000"/>
        </w:rPr>
        <w:t>Inventory listing based on installation and special equipment provided</w:t>
      </w:r>
    </w:p>
    <w:p w14:paraId="7D477521" w14:textId="6A2783C1" w:rsidR="00EA343E" w:rsidRDefault="00EA343E" w:rsidP="00EA343E"/>
    <w:p w14:paraId="08F669C5" w14:textId="57274650" w:rsidR="00EA343E" w:rsidRPr="00794F9F" w:rsidRDefault="00BC2B16" w:rsidP="00EA343E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50  </w:t>
      </w:r>
      <w:r w:rsidR="00EA343E" w:rsidRPr="00794F9F">
        <w:rPr>
          <w:color w:val="00B0F0"/>
        </w:rPr>
        <w:t>Project</w:t>
      </w:r>
      <w:proofErr w:type="gramEnd"/>
      <w:r w:rsidR="00EA343E" w:rsidRPr="00794F9F">
        <w:rPr>
          <w:color w:val="00B0F0"/>
        </w:rPr>
        <w:t xml:space="preserve"> Type Set up – </w:t>
      </w:r>
    </w:p>
    <w:p w14:paraId="753E8D76" w14:textId="4943705D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New feature</w:t>
      </w:r>
    </w:p>
    <w:p w14:paraId="51D8A6BC" w14:textId="3E874F32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These projects will be the available selections in the Project Wizard</w:t>
      </w:r>
    </w:p>
    <w:p w14:paraId="660DEBA7" w14:textId="4DE943C3" w:rsidR="00F817F2" w:rsidRPr="00794F9F" w:rsidRDefault="00F817F2" w:rsidP="00F817F2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Add internal projects</w:t>
      </w:r>
    </w:p>
    <w:p w14:paraId="5860F321" w14:textId="23A93028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Will notate needed resources.</w:t>
      </w:r>
    </w:p>
    <w:p w14:paraId="4CF14574" w14:textId="6E2BA3B0" w:rsidR="002455A3" w:rsidRPr="00794F9F" w:rsidRDefault="00EA343E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PA, client studio, personnel skill level, equipment, etc.</w:t>
      </w:r>
    </w:p>
    <w:p w14:paraId="4E3EE342" w14:textId="463E1061" w:rsidR="00EA343E" w:rsidRDefault="00EA343E" w:rsidP="00EA343E"/>
    <w:p w14:paraId="56073ACB" w14:textId="4DF129A9" w:rsidR="00EA343E" w:rsidRPr="00794F9F" w:rsidRDefault="00BC2B16" w:rsidP="00EA343E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33  </w:t>
      </w:r>
      <w:r w:rsidR="00EA343E" w:rsidRPr="00794F9F">
        <w:rPr>
          <w:color w:val="FF0000"/>
        </w:rPr>
        <w:t>Project</w:t>
      </w:r>
      <w:proofErr w:type="gramEnd"/>
      <w:r w:rsidR="00EA343E" w:rsidRPr="00794F9F">
        <w:rPr>
          <w:color w:val="FF0000"/>
        </w:rPr>
        <w:t xml:space="preserve"> Wizard – </w:t>
      </w:r>
    </w:p>
    <w:p w14:paraId="45BFFE24" w14:textId="2CA94470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Start with 1.0</w:t>
      </w:r>
    </w:p>
    <w:p w14:paraId="1A9B7528" w14:textId="56FDCB09" w:rsidR="00EA343E" w:rsidRDefault="00EA343E" w:rsidP="00EA343E">
      <w:pPr>
        <w:pStyle w:val="ListParagraph"/>
        <w:numPr>
          <w:ilvl w:val="0"/>
          <w:numId w:val="2"/>
        </w:numPr>
      </w:pPr>
      <w:r w:rsidRPr="00794F9F">
        <w:rPr>
          <w:color w:val="00B0F0"/>
        </w:rPr>
        <w:t>Change scheduling criteria to match project type</w:t>
      </w:r>
    </w:p>
    <w:p w14:paraId="61630DAE" w14:textId="206453F6" w:rsidR="00AD407C" w:rsidRPr="00794F9F" w:rsidRDefault="00AD407C" w:rsidP="00EA343E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>Integrate retail model client selection process</w:t>
      </w:r>
    </w:p>
    <w:p w14:paraId="4089818B" w14:textId="1C9BABC4" w:rsidR="00AD407C" w:rsidRPr="00794F9F" w:rsidRDefault="00AD407C" w:rsidP="00AD407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Pick fonts</w:t>
      </w:r>
    </w:p>
    <w:p w14:paraId="1B19344E" w14:textId="4F5EF69B" w:rsidR="00AD407C" w:rsidRPr="00794F9F" w:rsidRDefault="00AD407C" w:rsidP="00AD407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Pick graphics package</w:t>
      </w:r>
    </w:p>
    <w:p w14:paraId="09277A3E" w14:textId="186BE407" w:rsidR="00AD407C" w:rsidRPr="00794F9F" w:rsidRDefault="00AD407C" w:rsidP="00AD407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Pick B-roll</w:t>
      </w:r>
    </w:p>
    <w:p w14:paraId="7E17A5B3" w14:textId="7D7141CB" w:rsidR="00AD407C" w:rsidRPr="00794F9F" w:rsidRDefault="00AD407C" w:rsidP="00AD407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Etc.</w:t>
      </w:r>
    </w:p>
    <w:p w14:paraId="7CF5F9E3" w14:textId="0CF26CE6" w:rsidR="00AD407C" w:rsidRPr="00794F9F" w:rsidRDefault="00AD407C" w:rsidP="00AD407C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All choices pulled from linked client specific libraries</w:t>
      </w:r>
    </w:p>
    <w:p w14:paraId="60F0BEF8" w14:textId="63E86A6F" w:rsidR="00093308" w:rsidRPr="00794F9F" w:rsidRDefault="00093308" w:rsidP="00093308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Preset bundled packages based on video type selection.</w:t>
      </w:r>
    </w:p>
    <w:p w14:paraId="5D75D220" w14:textId="6BDB654A" w:rsidR="00093308" w:rsidRPr="00794F9F" w:rsidRDefault="00093308" w:rsidP="00093308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EG.  Profile videos get this batch of inputs</w:t>
      </w:r>
    </w:p>
    <w:p w14:paraId="023C6357" w14:textId="60B40BBE" w:rsidR="00AD407C" w:rsidRDefault="00AD407C" w:rsidP="00AD407C"/>
    <w:p w14:paraId="7633668A" w14:textId="03E84D53" w:rsidR="00AD407C" w:rsidRPr="00794F9F" w:rsidRDefault="00BC2B16" w:rsidP="00AD407C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18  </w:t>
      </w:r>
      <w:r w:rsidR="00AD407C" w:rsidRPr="00794F9F">
        <w:rPr>
          <w:color w:val="FF0000"/>
        </w:rPr>
        <w:t>Dashboard</w:t>
      </w:r>
      <w:proofErr w:type="gramEnd"/>
      <w:r w:rsidR="00AD407C" w:rsidRPr="00794F9F">
        <w:rPr>
          <w:color w:val="FF0000"/>
        </w:rPr>
        <w:t xml:space="preserve"> Widget</w:t>
      </w:r>
    </w:p>
    <w:p w14:paraId="3A0FAF53" w14:textId="15E6EC23" w:rsidR="00AD407C" w:rsidRPr="00794F9F" w:rsidRDefault="00AD407C" w:rsidP="00AD407C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 xml:space="preserve"> Currently like 1.0</w:t>
      </w:r>
    </w:p>
    <w:p w14:paraId="70850BFA" w14:textId="77777777" w:rsidR="00DB47C5" w:rsidRDefault="00DB47C5" w:rsidP="00DB47C5"/>
    <w:p w14:paraId="29B784D1" w14:textId="2A913AAC" w:rsidR="00DB47C5" w:rsidRPr="00794F9F" w:rsidRDefault="00BC2B16" w:rsidP="00DB47C5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68  </w:t>
      </w:r>
      <w:r w:rsidR="00DB47C5" w:rsidRPr="00794F9F">
        <w:rPr>
          <w:color w:val="FF0000"/>
        </w:rPr>
        <w:t>Meeting</w:t>
      </w:r>
      <w:proofErr w:type="gramEnd"/>
      <w:r w:rsidR="00DB47C5" w:rsidRPr="00794F9F">
        <w:rPr>
          <w:color w:val="FF0000"/>
        </w:rPr>
        <w:t xml:space="preserve"> Widget</w:t>
      </w:r>
    </w:p>
    <w:p w14:paraId="02D0F175" w14:textId="0A44D567" w:rsidR="00DB47C5" w:rsidRPr="00794F9F" w:rsidRDefault="00DB47C5" w:rsidP="00DB47C5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Integrated with calendar to schedule internal or client meetings</w:t>
      </w:r>
    </w:p>
    <w:p w14:paraId="6FA72F4E" w14:textId="7BCEB9A5" w:rsidR="00EA343E" w:rsidRDefault="00EA343E" w:rsidP="00EA343E"/>
    <w:p w14:paraId="44B4E7F3" w14:textId="4C28493B" w:rsidR="00EA343E" w:rsidRPr="00794F9F" w:rsidRDefault="00BC2B16" w:rsidP="00EA343E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20  </w:t>
      </w:r>
      <w:r w:rsidR="00EA343E" w:rsidRPr="00794F9F">
        <w:rPr>
          <w:color w:val="FF0000"/>
        </w:rPr>
        <w:t>Calendar</w:t>
      </w:r>
      <w:proofErr w:type="gramEnd"/>
      <w:r w:rsidR="00EA343E" w:rsidRPr="00794F9F">
        <w:rPr>
          <w:color w:val="FF0000"/>
        </w:rPr>
        <w:t xml:space="preserve"> – </w:t>
      </w:r>
    </w:p>
    <w:p w14:paraId="2C0A9CB4" w14:textId="4189D8FF" w:rsidR="00EA343E" w:rsidRPr="00794F9F" w:rsidRDefault="00EA343E" w:rsidP="00EA343E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 xml:space="preserve"> Start with calendar based </w:t>
      </w:r>
      <w:r w:rsidR="002455A3" w:rsidRPr="00794F9F">
        <w:rPr>
          <w:color w:val="FF0000"/>
        </w:rPr>
        <w:t>– shared scheduling platform</w:t>
      </w:r>
    </w:p>
    <w:p w14:paraId="60568BC5" w14:textId="0C264C39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Personnel schedules</w:t>
      </w:r>
    </w:p>
    <w:p w14:paraId="212DA2C5" w14:textId="49820DA3" w:rsidR="00DB47C5" w:rsidRPr="00794F9F" w:rsidRDefault="002455A3" w:rsidP="00DB47C5">
      <w:pPr>
        <w:pStyle w:val="ListParagraph"/>
        <w:numPr>
          <w:ilvl w:val="2"/>
          <w:numId w:val="2"/>
        </w:numPr>
        <w:rPr>
          <w:color w:val="FF0000"/>
        </w:rPr>
      </w:pPr>
      <w:r w:rsidRPr="00794F9F">
        <w:rPr>
          <w:color w:val="FF0000"/>
        </w:rPr>
        <w:t>Holidays, vacation days, time off, etc.</w:t>
      </w:r>
    </w:p>
    <w:p w14:paraId="14EC85BD" w14:textId="754C8ADB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Gear schedule</w:t>
      </w:r>
    </w:p>
    <w:p w14:paraId="1477EBE5" w14:textId="65B5FA2B" w:rsidR="002455A3" w:rsidRPr="00794F9F" w:rsidRDefault="002455A3" w:rsidP="002455A3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>PA rooms, equipment packages, van, etc.</w:t>
      </w:r>
    </w:p>
    <w:p w14:paraId="114B4194" w14:textId="2ECE253D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Client studio schedule</w:t>
      </w:r>
    </w:p>
    <w:p w14:paraId="35775A8B" w14:textId="656EE56E" w:rsidR="002455A3" w:rsidRPr="00794F9F" w:rsidRDefault="002455A3" w:rsidP="002455A3">
      <w:pPr>
        <w:pStyle w:val="ListParagraph"/>
        <w:numPr>
          <w:ilvl w:val="2"/>
          <w:numId w:val="2"/>
        </w:numPr>
        <w:rPr>
          <w:color w:val="FF0000"/>
        </w:rPr>
      </w:pPr>
      <w:r w:rsidRPr="00794F9F">
        <w:rPr>
          <w:color w:val="FF0000"/>
        </w:rPr>
        <w:t>Projects scheduled</w:t>
      </w:r>
    </w:p>
    <w:p w14:paraId="6A64921D" w14:textId="5FC3F301" w:rsidR="002455A3" w:rsidRPr="00794F9F" w:rsidRDefault="002455A3" w:rsidP="002455A3">
      <w:pPr>
        <w:pStyle w:val="ListParagraph"/>
        <w:numPr>
          <w:ilvl w:val="2"/>
          <w:numId w:val="2"/>
        </w:numPr>
        <w:rPr>
          <w:color w:val="FF0000"/>
        </w:rPr>
      </w:pPr>
      <w:r w:rsidRPr="00794F9F">
        <w:rPr>
          <w:color w:val="FF0000"/>
        </w:rPr>
        <w:t>Regularly schedule maintenance</w:t>
      </w:r>
    </w:p>
    <w:p w14:paraId="2DE6C152" w14:textId="599C06ED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Project schedules</w:t>
      </w:r>
    </w:p>
    <w:p w14:paraId="51C29620" w14:textId="5AB56FE6" w:rsidR="002455A3" w:rsidRPr="00794F9F" w:rsidRDefault="002455A3" w:rsidP="002455A3">
      <w:pPr>
        <w:pStyle w:val="ListParagraph"/>
        <w:numPr>
          <w:ilvl w:val="2"/>
          <w:numId w:val="2"/>
        </w:numPr>
        <w:rPr>
          <w:color w:val="FF0000"/>
        </w:rPr>
      </w:pPr>
      <w:r w:rsidRPr="00794F9F">
        <w:rPr>
          <w:color w:val="FF0000"/>
        </w:rPr>
        <w:t>Producer Assist times, project due dates</w:t>
      </w:r>
    </w:p>
    <w:p w14:paraId="7D92BE17" w14:textId="2D37D996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lastRenderedPageBreak/>
        <w:t>Sortable by all metrics (personnel, gear, day, etc.)</w:t>
      </w:r>
    </w:p>
    <w:p w14:paraId="52A3182C" w14:textId="2CFD8B75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Integrated with “Today”, “Today+1”, displays, etc.</w:t>
      </w:r>
    </w:p>
    <w:p w14:paraId="3585CB09" w14:textId="311EC746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Integrated with active project widgets</w:t>
      </w:r>
    </w:p>
    <w:p w14:paraId="018B7ECF" w14:textId="77777777" w:rsidR="00F83FFF" w:rsidRDefault="00F83FFF" w:rsidP="00F83FFF"/>
    <w:p w14:paraId="5A8A3149" w14:textId="72D365E5" w:rsidR="00F83FFF" w:rsidRPr="00794F9F" w:rsidRDefault="00BC2B16" w:rsidP="00F83FFF">
      <w:pPr>
        <w:rPr>
          <w:color w:val="00B050"/>
        </w:rPr>
      </w:pPr>
      <w:r>
        <w:rPr>
          <w:color w:val="00B050"/>
        </w:rPr>
        <w:t>B20-</w:t>
      </w:r>
      <w:proofErr w:type="gramStart"/>
      <w:r>
        <w:rPr>
          <w:color w:val="00B050"/>
        </w:rPr>
        <w:t xml:space="preserve">57  </w:t>
      </w:r>
      <w:r w:rsidR="00F83FFF" w:rsidRPr="00794F9F">
        <w:rPr>
          <w:color w:val="00B050"/>
        </w:rPr>
        <w:t>Producer</w:t>
      </w:r>
      <w:proofErr w:type="gramEnd"/>
      <w:r w:rsidR="00F83FFF" w:rsidRPr="00794F9F">
        <w:rPr>
          <w:color w:val="00B050"/>
        </w:rPr>
        <w:t xml:space="preserve"> Assist Set Up</w:t>
      </w:r>
    </w:p>
    <w:p w14:paraId="1A892CB4" w14:textId="495E414E" w:rsidR="00F83FFF" w:rsidRPr="00794F9F" w:rsidRDefault="00F83FFF" w:rsidP="00F83FFF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 xml:space="preserve"> Triggered from Backstage or </w:t>
      </w:r>
      <w:proofErr w:type="spellStart"/>
      <w:r w:rsidRPr="00794F9F">
        <w:rPr>
          <w:color w:val="00B050"/>
        </w:rPr>
        <w:t>Streamdeck</w:t>
      </w:r>
      <w:proofErr w:type="spellEnd"/>
      <w:r w:rsidRPr="00794F9F">
        <w:rPr>
          <w:color w:val="00B050"/>
        </w:rPr>
        <w:t xml:space="preserve"> to assign PA connections through the project itself</w:t>
      </w:r>
    </w:p>
    <w:p w14:paraId="4A7527D7" w14:textId="77777777" w:rsidR="002455A3" w:rsidRDefault="002455A3" w:rsidP="002455A3"/>
    <w:p w14:paraId="530E6C11" w14:textId="2AC82813" w:rsidR="002455A3" w:rsidRPr="00794F9F" w:rsidRDefault="00BC2B16" w:rsidP="002455A3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29  </w:t>
      </w:r>
      <w:r w:rsidR="002455A3" w:rsidRPr="00794F9F">
        <w:rPr>
          <w:color w:val="FF0000"/>
        </w:rPr>
        <w:t>Tracking</w:t>
      </w:r>
      <w:proofErr w:type="gramEnd"/>
      <w:r w:rsidR="002455A3" w:rsidRPr="00794F9F">
        <w:rPr>
          <w:color w:val="FF0000"/>
        </w:rPr>
        <w:t xml:space="preserve"> – </w:t>
      </w:r>
    </w:p>
    <w:p w14:paraId="4EB398AA" w14:textId="090B92D8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Start with current 1.0 project tracking system</w:t>
      </w:r>
    </w:p>
    <w:p w14:paraId="1C0D1D94" w14:textId="71200328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Add “timecard” functionality.</w:t>
      </w:r>
    </w:p>
    <w:p w14:paraId="332139AA" w14:textId="4419A5B4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 xml:space="preserve">Currently use </w:t>
      </w:r>
      <w:proofErr w:type="gramStart"/>
      <w:r w:rsidRPr="00794F9F">
        <w:rPr>
          <w:color w:val="00B0F0"/>
        </w:rPr>
        <w:t>…..</w:t>
      </w:r>
      <w:proofErr w:type="gramEnd"/>
    </w:p>
    <w:p w14:paraId="75C1AFB4" w14:textId="78931A00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Projects initiated in Backstage</w:t>
      </w:r>
    </w:p>
    <w:p w14:paraId="209F8DDF" w14:textId="0B862CD7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Assigned to lead producer</w:t>
      </w:r>
    </w:p>
    <w:p w14:paraId="6F1CEFDB" w14:textId="2D67FA29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Project auto populates timecard system</w:t>
      </w:r>
    </w:p>
    <w:p w14:paraId="08F4C679" w14:textId="34C905BC" w:rsidR="002455A3" w:rsidRPr="00794F9F" w:rsidRDefault="002455A3" w:rsidP="002455A3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>Entries automatically backfill tracking and billing information</w:t>
      </w:r>
    </w:p>
    <w:p w14:paraId="1EEDC7C7" w14:textId="5813D23F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Categories for internal projects, planning, etc.</w:t>
      </w:r>
    </w:p>
    <w:p w14:paraId="4A7AD5C7" w14:textId="7471C21F" w:rsidR="00CF2187" w:rsidRPr="00794F9F" w:rsidRDefault="00CF2187" w:rsidP="002455A3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Integration with Google Sheets?</w:t>
      </w:r>
    </w:p>
    <w:p w14:paraId="3CBADC31" w14:textId="7D4271D0" w:rsidR="002455A3" w:rsidRPr="00794F9F" w:rsidRDefault="002455A3" w:rsidP="002455A3">
      <w:pPr>
        <w:pStyle w:val="ListParagraph"/>
        <w:numPr>
          <w:ilvl w:val="0"/>
          <w:numId w:val="2"/>
        </w:numPr>
        <w:rPr>
          <w:color w:val="92D050"/>
        </w:rPr>
      </w:pPr>
      <w:proofErr w:type="spellStart"/>
      <w:r w:rsidRPr="00794F9F">
        <w:rPr>
          <w:color w:val="92D050"/>
        </w:rPr>
        <w:t>StreamDeck</w:t>
      </w:r>
      <w:proofErr w:type="spellEnd"/>
      <w:r w:rsidRPr="00794F9F">
        <w:rPr>
          <w:color w:val="92D050"/>
        </w:rPr>
        <w:t xml:space="preserve"> integration?</w:t>
      </w:r>
    </w:p>
    <w:p w14:paraId="79153C65" w14:textId="6AFA9593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92D050"/>
        </w:rPr>
      </w:pPr>
      <w:r w:rsidRPr="00794F9F">
        <w:rPr>
          <w:color w:val="92D050"/>
        </w:rPr>
        <w:t>Projects auto</w:t>
      </w:r>
      <w:r w:rsidR="00CD3FA5" w:rsidRPr="00794F9F">
        <w:rPr>
          <w:color w:val="92D050"/>
        </w:rPr>
        <w:t xml:space="preserve"> </w:t>
      </w:r>
      <w:r w:rsidRPr="00794F9F">
        <w:rPr>
          <w:color w:val="92D050"/>
        </w:rPr>
        <w:t xml:space="preserve">populate </w:t>
      </w:r>
      <w:proofErr w:type="spellStart"/>
      <w:r w:rsidRPr="00794F9F">
        <w:rPr>
          <w:color w:val="92D050"/>
        </w:rPr>
        <w:t>Streamdeck</w:t>
      </w:r>
      <w:proofErr w:type="spellEnd"/>
      <w:r w:rsidRPr="00794F9F">
        <w:rPr>
          <w:color w:val="92D050"/>
        </w:rPr>
        <w:t>?</w:t>
      </w:r>
    </w:p>
    <w:p w14:paraId="3685598B" w14:textId="2A4913ED" w:rsidR="002455A3" w:rsidRPr="00794F9F" w:rsidRDefault="002455A3" w:rsidP="002455A3">
      <w:pPr>
        <w:pStyle w:val="ListParagraph"/>
        <w:numPr>
          <w:ilvl w:val="1"/>
          <w:numId w:val="2"/>
        </w:numPr>
        <w:rPr>
          <w:color w:val="92D050"/>
        </w:rPr>
      </w:pPr>
      <w:r w:rsidRPr="00794F9F">
        <w:rPr>
          <w:color w:val="92D050"/>
        </w:rPr>
        <w:t>“Punch in” / “Punch out” as working on projects?</w:t>
      </w:r>
    </w:p>
    <w:p w14:paraId="3346A095" w14:textId="38C1A97A" w:rsidR="0015535A" w:rsidRPr="00794F9F" w:rsidRDefault="0015535A" w:rsidP="0015535A">
      <w:pPr>
        <w:pStyle w:val="ListParagraph"/>
        <w:numPr>
          <w:ilvl w:val="0"/>
          <w:numId w:val="2"/>
        </w:numPr>
        <w:rPr>
          <w:color w:val="92D050"/>
        </w:rPr>
      </w:pPr>
      <w:r w:rsidRPr="00794F9F">
        <w:rPr>
          <w:color w:val="92D050"/>
        </w:rPr>
        <w:t>Once finalized, go to “tracking page” / finalization report</w:t>
      </w:r>
    </w:p>
    <w:p w14:paraId="36915270" w14:textId="36FD1193" w:rsidR="0015535A" w:rsidRDefault="0015535A" w:rsidP="0015535A">
      <w:pPr>
        <w:pStyle w:val="ListParagraph"/>
        <w:numPr>
          <w:ilvl w:val="1"/>
          <w:numId w:val="2"/>
        </w:numPr>
      </w:pPr>
      <w:r w:rsidRPr="00794F9F">
        <w:rPr>
          <w:color w:val="92D050"/>
        </w:rPr>
        <w:t>Add note section for specific billing adjustments</w:t>
      </w:r>
    </w:p>
    <w:p w14:paraId="508E37C0" w14:textId="05B96299" w:rsidR="00CD3FA5" w:rsidRDefault="00CD3FA5" w:rsidP="00CD3FA5"/>
    <w:p w14:paraId="34082A33" w14:textId="27EAB957" w:rsidR="00CD3FA5" w:rsidRPr="00794F9F" w:rsidRDefault="00BC2B16" w:rsidP="00CD3FA5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31  </w:t>
      </w:r>
      <w:r w:rsidR="00CD3FA5" w:rsidRPr="00794F9F">
        <w:rPr>
          <w:color w:val="FF0000"/>
        </w:rPr>
        <w:t>Reports</w:t>
      </w:r>
      <w:proofErr w:type="gramEnd"/>
      <w:r w:rsidR="00CD3FA5" w:rsidRPr="00794F9F">
        <w:rPr>
          <w:color w:val="FF0000"/>
        </w:rPr>
        <w:t xml:space="preserve"> / Invoicing</w:t>
      </w:r>
    </w:p>
    <w:p w14:paraId="331B6CDF" w14:textId="3828B5BE" w:rsidR="0015535A" w:rsidRPr="00794F9F" w:rsidRDefault="00CD3FA5" w:rsidP="0015535A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 xml:space="preserve"> Duplicate 1.0 functionality</w:t>
      </w:r>
    </w:p>
    <w:p w14:paraId="4CA181F5" w14:textId="4CA1648D" w:rsidR="00CD3FA5" w:rsidRPr="00794F9F" w:rsidRDefault="00CD3FA5" w:rsidP="00CD3FA5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All billing info, reports, etc. generate on complete project info</w:t>
      </w:r>
    </w:p>
    <w:p w14:paraId="669B5128" w14:textId="1C655F19" w:rsidR="00CD3FA5" w:rsidRDefault="00CD3FA5" w:rsidP="00CD3FA5"/>
    <w:p w14:paraId="77FE1506" w14:textId="65DD9F06" w:rsidR="00CD3FA5" w:rsidRPr="00794F9F" w:rsidRDefault="00BC2B16" w:rsidP="00CD3FA5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54  </w:t>
      </w:r>
      <w:r w:rsidR="00CD3FA5" w:rsidRPr="00794F9F">
        <w:rPr>
          <w:color w:val="00B0F0"/>
        </w:rPr>
        <w:t>Workflow</w:t>
      </w:r>
      <w:proofErr w:type="gramEnd"/>
      <w:r w:rsidR="00CD3FA5" w:rsidRPr="00794F9F">
        <w:rPr>
          <w:color w:val="00B0F0"/>
        </w:rPr>
        <w:t xml:space="preserve"> automation</w:t>
      </w:r>
    </w:p>
    <w:p w14:paraId="67EB955E" w14:textId="3A6D4E55" w:rsidR="00CD3FA5" w:rsidRPr="00794F9F" w:rsidRDefault="00CD3FA5" w:rsidP="00CD3FA5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Identify steps in process</w:t>
      </w:r>
    </w:p>
    <w:p w14:paraId="0E62E959" w14:textId="5A0DD1D4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Video / Animation / Live Stream differ</w:t>
      </w:r>
    </w:p>
    <w:p w14:paraId="5F379478" w14:textId="7DB3D8DC" w:rsidR="00CD3FA5" w:rsidRPr="00794F9F" w:rsidRDefault="00CD3FA5" w:rsidP="00CD3FA5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Project creation</w:t>
      </w:r>
    </w:p>
    <w:p w14:paraId="779371B2" w14:textId="6CFCF956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Project entered in system</w:t>
      </w:r>
    </w:p>
    <w:p w14:paraId="4A44AA5B" w14:textId="7290867F" w:rsidR="0015535A" w:rsidRPr="00794F9F" w:rsidRDefault="00CD3FA5" w:rsidP="0015535A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>Creation of work folders, server structure, etc.</w:t>
      </w:r>
    </w:p>
    <w:p w14:paraId="1904B543" w14:textId="7F97744F" w:rsidR="00CD3FA5" w:rsidRPr="00794F9F" w:rsidRDefault="00CD3FA5" w:rsidP="00CD3FA5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Movement along timeline / notifications auto triggered on action</w:t>
      </w:r>
    </w:p>
    <w:p w14:paraId="70560457" w14:textId="55D23C76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Video posted to frame for review – Move to review</w:t>
      </w:r>
    </w:p>
    <w:p w14:paraId="5B1B28E6" w14:textId="0864A7BB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Video approved – Move to ready to invoice</w:t>
      </w:r>
    </w:p>
    <w:p w14:paraId="1883598C" w14:textId="0215A8EC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Others?</w:t>
      </w:r>
    </w:p>
    <w:p w14:paraId="13FE164A" w14:textId="0F517B4D" w:rsidR="00CD3FA5" w:rsidRPr="00794F9F" w:rsidRDefault="00CD3FA5" w:rsidP="00CD3FA5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Notifications</w:t>
      </w:r>
    </w:p>
    <w:p w14:paraId="43F3F644" w14:textId="690D680E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Widget interaction, texts, E-mail communication, etc. upon action items</w:t>
      </w:r>
    </w:p>
    <w:p w14:paraId="425DDB4B" w14:textId="0794F050" w:rsidR="00CD3FA5" w:rsidRPr="00794F9F" w:rsidRDefault="00CD3FA5" w:rsidP="00CD3FA5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 xml:space="preserve">Note in Frame </w:t>
      </w:r>
      <w:proofErr w:type="gramStart"/>
      <w:r w:rsidRPr="00794F9F">
        <w:rPr>
          <w:color w:val="00B0F0"/>
        </w:rPr>
        <w:t>= ?</w:t>
      </w:r>
      <w:proofErr w:type="gramEnd"/>
    </w:p>
    <w:p w14:paraId="77D3D7EB" w14:textId="41CE6562" w:rsidR="00CD3FA5" w:rsidRPr="00794F9F" w:rsidRDefault="00CD3FA5" w:rsidP="00CD3FA5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 xml:space="preserve">Missing data flag </w:t>
      </w:r>
      <w:proofErr w:type="gramStart"/>
      <w:r w:rsidRPr="00794F9F">
        <w:rPr>
          <w:color w:val="00B0F0"/>
        </w:rPr>
        <w:t>= ?</w:t>
      </w:r>
      <w:proofErr w:type="gramEnd"/>
    </w:p>
    <w:p w14:paraId="2C985928" w14:textId="12F1464E" w:rsidR="00CD3FA5" w:rsidRPr="00794F9F" w:rsidRDefault="00CD3FA5" w:rsidP="00CD3FA5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>Data movement</w:t>
      </w:r>
    </w:p>
    <w:p w14:paraId="4D22DCE7" w14:textId="4346C013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Approval in Frame</w:t>
      </w:r>
    </w:p>
    <w:p w14:paraId="0C436BDA" w14:textId="3BBBF951" w:rsidR="00CD3FA5" w:rsidRPr="00794F9F" w:rsidRDefault="00CD3FA5" w:rsidP="00CD3FA5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lastRenderedPageBreak/>
        <w:t>Transfer of working files to server backup / Frame purge</w:t>
      </w:r>
    </w:p>
    <w:p w14:paraId="35586A66" w14:textId="428B953B" w:rsidR="00CD3FA5" w:rsidRPr="00794F9F" w:rsidRDefault="00CD3FA5" w:rsidP="00CD3FA5">
      <w:pPr>
        <w:pStyle w:val="ListParagraph"/>
        <w:numPr>
          <w:ilvl w:val="1"/>
          <w:numId w:val="2"/>
        </w:numPr>
        <w:rPr>
          <w:color w:val="00B050"/>
        </w:rPr>
      </w:pPr>
      <w:proofErr w:type="spellStart"/>
      <w:r w:rsidRPr="00794F9F">
        <w:rPr>
          <w:color w:val="00B050"/>
        </w:rPr>
        <w:t>Masv</w:t>
      </w:r>
      <w:proofErr w:type="spellEnd"/>
      <w:r w:rsidRPr="00794F9F">
        <w:rPr>
          <w:color w:val="00B050"/>
        </w:rPr>
        <w:t xml:space="preserve"> upload</w:t>
      </w:r>
    </w:p>
    <w:p w14:paraId="7FE8C814" w14:textId="201A4C8F" w:rsidR="00CD3FA5" w:rsidRPr="00794F9F" w:rsidRDefault="00CD3FA5" w:rsidP="00CD3FA5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Auto pull to appropriate project folders</w:t>
      </w:r>
    </w:p>
    <w:p w14:paraId="302A04B2" w14:textId="77777777" w:rsidR="0087682C" w:rsidRDefault="0087682C" w:rsidP="0087682C"/>
    <w:p w14:paraId="2853D868" w14:textId="77777777" w:rsidR="0087682C" w:rsidRDefault="0087682C" w:rsidP="0087682C"/>
    <w:p w14:paraId="64903852" w14:textId="77777777" w:rsidR="0087682C" w:rsidRDefault="0087682C" w:rsidP="0087682C"/>
    <w:p w14:paraId="6828DD56" w14:textId="77777777" w:rsidR="0087682C" w:rsidRDefault="0087682C" w:rsidP="0087682C"/>
    <w:p w14:paraId="7EB2A7F3" w14:textId="77777777" w:rsidR="009C4E68" w:rsidRDefault="009C4E68" w:rsidP="002455A3"/>
    <w:p w14:paraId="21DE7CD4" w14:textId="19C9A3DD" w:rsidR="00170692" w:rsidRPr="00794F9F" w:rsidRDefault="00BC2B16" w:rsidP="002455A3">
      <w:pPr>
        <w:rPr>
          <w:color w:val="00B0F0"/>
        </w:rPr>
      </w:pPr>
      <w:r>
        <w:rPr>
          <w:color w:val="00B0F0"/>
        </w:rPr>
        <w:t>B20-21 / B20-51 / B20-</w:t>
      </w:r>
      <w:proofErr w:type="gramStart"/>
      <w:r>
        <w:rPr>
          <w:color w:val="00B0F0"/>
        </w:rPr>
        <w:t xml:space="preserve">22  </w:t>
      </w:r>
      <w:r w:rsidR="00170692" w:rsidRPr="00794F9F">
        <w:rPr>
          <w:color w:val="00B0F0"/>
        </w:rPr>
        <w:t>Active</w:t>
      </w:r>
      <w:proofErr w:type="gramEnd"/>
      <w:r w:rsidR="00170692" w:rsidRPr="00794F9F">
        <w:rPr>
          <w:color w:val="00B0F0"/>
        </w:rPr>
        <w:t xml:space="preserve"> Project Widgets (Video, Live Stream, Animation, etc.)</w:t>
      </w:r>
    </w:p>
    <w:p w14:paraId="63A3E62B" w14:textId="36D74364" w:rsidR="00170692" w:rsidRPr="00794F9F" w:rsidRDefault="009C4E68" w:rsidP="00170692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Active project has a timeline window.</w:t>
      </w:r>
    </w:p>
    <w:p w14:paraId="7B4116FC" w14:textId="22601495" w:rsidR="009C4E68" w:rsidRPr="00794F9F" w:rsidRDefault="009C4E68" w:rsidP="009C4E68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Active progress along timeline</w:t>
      </w:r>
    </w:p>
    <w:p w14:paraId="573CFA63" w14:textId="6EB45403" w:rsidR="0015535A" w:rsidRPr="00794F9F" w:rsidRDefault="0015535A" w:rsidP="0015535A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 xml:space="preserve">Dominos people notes.   “Lance is editing your </w:t>
      </w:r>
      <w:proofErr w:type="gramStart"/>
      <w:r w:rsidRPr="00794F9F">
        <w:rPr>
          <w:color w:val="00B0F0"/>
        </w:rPr>
        <w:t>project”…</w:t>
      </w:r>
      <w:proofErr w:type="gramEnd"/>
    </w:p>
    <w:p w14:paraId="5B026BAC" w14:textId="5B27148F" w:rsidR="009C4E68" w:rsidRPr="00794F9F" w:rsidRDefault="009C4E68" w:rsidP="009C4E68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 xml:space="preserve">Notation bar for comments, </w:t>
      </w:r>
      <w:r w:rsidR="0087682C" w:rsidRPr="00794F9F">
        <w:rPr>
          <w:color w:val="00B0F0"/>
        </w:rPr>
        <w:t xml:space="preserve">links to project form, link to calendar, </w:t>
      </w:r>
      <w:r w:rsidRPr="00794F9F">
        <w:rPr>
          <w:color w:val="00B0F0"/>
        </w:rPr>
        <w:t>action items</w:t>
      </w:r>
      <w:r w:rsidR="0087682C" w:rsidRPr="00794F9F">
        <w:rPr>
          <w:color w:val="00B0F0"/>
        </w:rPr>
        <w:t>, etc.</w:t>
      </w:r>
    </w:p>
    <w:p w14:paraId="26857CFD" w14:textId="1F177711" w:rsidR="009C4E68" w:rsidRPr="00794F9F" w:rsidRDefault="009C4E68" w:rsidP="009C4E68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Go / No Go “Pip”</w:t>
      </w:r>
    </w:p>
    <w:p w14:paraId="623F9A1F" w14:textId="700D7D27" w:rsidR="009C4E68" w:rsidRPr="00794F9F" w:rsidRDefault="009C4E68" w:rsidP="009C4E68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>Auto flag if criteria met</w:t>
      </w:r>
    </w:p>
    <w:p w14:paraId="5087299E" w14:textId="169D0645" w:rsidR="009C4E68" w:rsidRPr="00794F9F" w:rsidRDefault="0087682C" w:rsidP="009C4E68">
      <w:pPr>
        <w:pStyle w:val="ListParagraph"/>
        <w:numPr>
          <w:ilvl w:val="3"/>
          <w:numId w:val="2"/>
        </w:numPr>
        <w:rPr>
          <w:color w:val="00B0F0"/>
        </w:rPr>
      </w:pPr>
      <w:proofErr w:type="spellStart"/>
      <w:r w:rsidRPr="00794F9F">
        <w:rPr>
          <w:color w:val="00B0F0"/>
        </w:rPr>
        <w:t>Eg.</w:t>
      </w:r>
      <w:proofErr w:type="spellEnd"/>
      <w:r w:rsidRPr="00794F9F">
        <w:rPr>
          <w:color w:val="00B0F0"/>
        </w:rPr>
        <w:t xml:space="preserve">  </w:t>
      </w:r>
      <w:r w:rsidR="009C4E68" w:rsidRPr="00794F9F">
        <w:rPr>
          <w:color w:val="00B0F0"/>
        </w:rPr>
        <w:t>Waiting for review.  3 days.  Green To Red</w:t>
      </w:r>
    </w:p>
    <w:p w14:paraId="2FEB5B38" w14:textId="7F91CEA8" w:rsidR="009C4E68" w:rsidRPr="00794F9F" w:rsidRDefault="009C4E68" w:rsidP="009C4E68">
      <w:pPr>
        <w:pStyle w:val="ListParagraph"/>
        <w:numPr>
          <w:ilvl w:val="2"/>
          <w:numId w:val="2"/>
        </w:numPr>
        <w:rPr>
          <w:color w:val="00B0F0"/>
        </w:rPr>
      </w:pPr>
      <w:r w:rsidRPr="00794F9F">
        <w:rPr>
          <w:color w:val="00B0F0"/>
        </w:rPr>
        <w:t>Manual flag as needed (with comment)</w:t>
      </w:r>
    </w:p>
    <w:p w14:paraId="17B1F2AD" w14:textId="589B1EA2" w:rsidR="009C4E68" w:rsidRPr="00794F9F" w:rsidRDefault="0087682C" w:rsidP="009C4E68">
      <w:pPr>
        <w:pStyle w:val="ListParagraph"/>
        <w:numPr>
          <w:ilvl w:val="3"/>
          <w:numId w:val="2"/>
        </w:numPr>
        <w:rPr>
          <w:color w:val="00B0F0"/>
        </w:rPr>
      </w:pPr>
      <w:proofErr w:type="spellStart"/>
      <w:r w:rsidRPr="00794F9F">
        <w:rPr>
          <w:color w:val="00B0F0"/>
        </w:rPr>
        <w:t>Eg.</w:t>
      </w:r>
      <w:proofErr w:type="spellEnd"/>
      <w:r w:rsidRPr="00794F9F">
        <w:rPr>
          <w:color w:val="00B0F0"/>
        </w:rPr>
        <w:t xml:space="preserve">  </w:t>
      </w:r>
      <w:r w:rsidR="00F60C2D" w:rsidRPr="00794F9F">
        <w:rPr>
          <w:color w:val="00B0F0"/>
        </w:rPr>
        <w:t>Waiting on script approval, files, etc.</w:t>
      </w:r>
    </w:p>
    <w:p w14:paraId="51F30E42" w14:textId="30E3D636" w:rsidR="001C7DB4" w:rsidRPr="00794F9F" w:rsidRDefault="001C7DB4" w:rsidP="001C7DB4">
      <w:pPr>
        <w:pStyle w:val="ListParagraph"/>
        <w:numPr>
          <w:ilvl w:val="1"/>
          <w:numId w:val="2"/>
        </w:numPr>
        <w:rPr>
          <w:color w:val="92D050"/>
        </w:rPr>
      </w:pPr>
      <w:r w:rsidRPr="00794F9F">
        <w:rPr>
          <w:color w:val="92D050"/>
        </w:rPr>
        <w:t>Notation of due date</w:t>
      </w:r>
    </w:p>
    <w:p w14:paraId="2F9DA81D" w14:textId="70F495CF" w:rsidR="001C7DB4" w:rsidRPr="00794F9F" w:rsidRDefault="001C7DB4" w:rsidP="001C7DB4">
      <w:pPr>
        <w:pStyle w:val="ListParagraph"/>
        <w:numPr>
          <w:ilvl w:val="2"/>
          <w:numId w:val="2"/>
        </w:numPr>
        <w:rPr>
          <w:color w:val="92D050"/>
        </w:rPr>
      </w:pPr>
      <w:r w:rsidRPr="00794F9F">
        <w:rPr>
          <w:color w:val="92D050"/>
        </w:rPr>
        <w:t>Updates through workflow processes as needed</w:t>
      </w:r>
    </w:p>
    <w:p w14:paraId="72241AB6" w14:textId="5FBA6C65" w:rsidR="001C7DB4" w:rsidRPr="00794F9F" w:rsidRDefault="001C7DB4" w:rsidP="001C7DB4">
      <w:pPr>
        <w:pStyle w:val="ListParagraph"/>
        <w:numPr>
          <w:ilvl w:val="3"/>
          <w:numId w:val="2"/>
        </w:numPr>
        <w:rPr>
          <w:color w:val="92D050"/>
        </w:rPr>
      </w:pPr>
      <w:proofErr w:type="spellStart"/>
      <w:r w:rsidRPr="00794F9F">
        <w:rPr>
          <w:color w:val="92D050"/>
        </w:rPr>
        <w:t>Eg.</w:t>
      </w:r>
      <w:proofErr w:type="spellEnd"/>
      <w:r w:rsidRPr="00794F9F">
        <w:rPr>
          <w:color w:val="92D050"/>
        </w:rPr>
        <w:t xml:space="preserve"> No go </w:t>
      </w:r>
      <w:proofErr w:type="gramStart"/>
      <w:r w:rsidRPr="00794F9F">
        <w:rPr>
          <w:color w:val="92D050"/>
        </w:rPr>
        <w:t>pip</w:t>
      </w:r>
      <w:proofErr w:type="gramEnd"/>
      <w:r w:rsidRPr="00794F9F">
        <w:rPr>
          <w:color w:val="92D050"/>
        </w:rPr>
        <w:t xml:space="preserve"> triggered waiting on script to be uploaded</w:t>
      </w:r>
    </w:p>
    <w:p w14:paraId="0DDD49EB" w14:textId="12860E35" w:rsidR="001C7DB4" w:rsidRPr="00794F9F" w:rsidRDefault="001C7DB4" w:rsidP="001C7DB4">
      <w:pPr>
        <w:pStyle w:val="ListParagraph"/>
        <w:numPr>
          <w:ilvl w:val="4"/>
          <w:numId w:val="2"/>
        </w:numPr>
        <w:rPr>
          <w:color w:val="92D050"/>
        </w:rPr>
      </w:pPr>
      <w:r w:rsidRPr="00794F9F">
        <w:rPr>
          <w:color w:val="92D050"/>
        </w:rPr>
        <w:t>If script takes two days to upload, then deadline pushed two days</w:t>
      </w:r>
    </w:p>
    <w:p w14:paraId="3BDBBE07" w14:textId="5DB29B00" w:rsidR="001C7DB4" w:rsidRDefault="001C7DB4" w:rsidP="001C7DB4">
      <w:pPr>
        <w:pStyle w:val="ListParagraph"/>
        <w:numPr>
          <w:ilvl w:val="1"/>
          <w:numId w:val="2"/>
        </w:numPr>
      </w:pPr>
      <w:r w:rsidRPr="00794F9F">
        <w:rPr>
          <w:color w:val="92D050"/>
        </w:rPr>
        <w:t>Notation if project is “rush” or “priority”</w:t>
      </w:r>
    </w:p>
    <w:p w14:paraId="27F12F0F" w14:textId="76FC020F" w:rsidR="001C7DB4" w:rsidRDefault="001C7DB4" w:rsidP="001C7DB4"/>
    <w:p w14:paraId="3CE7F0A9" w14:textId="03DDA384" w:rsidR="001C7DB4" w:rsidRPr="00794F9F" w:rsidRDefault="00BC2B16" w:rsidP="001C7DB4">
      <w:pPr>
        <w:rPr>
          <w:color w:val="FF0000"/>
        </w:rPr>
      </w:pPr>
      <w:r>
        <w:rPr>
          <w:color w:val="FF0000"/>
        </w:rPr>
        <w:t>B20-23 / B20-52 / B20-</w:t>
      </w:r>
      <w:proofErr w:type="gramStart"/>
      <w:r>
        <w:rPr>
          <w:color w:val="FF0000"/>
        </w:rPr>
        <w:t xml:space="preserve">24  </w:t>
      </w:r>
      <w:r w:rsidR="001C7DB4" w:rsidRPr="00794F9F">
        <w:rPr>
          <w:color w:val="FF0000"/>
        </w:rPr>
        <w:t>Project</w:t>
      </w:r>
      <w:proofErr w:type="gramEnd"/>
      <w:r w:rsidR="001C7DB4" w:rsidRPr="00794F9F">
        <w:rPr>
          <w:color w:val="FF0000"/>
        </w:rPr>
        <w:t xml:space="preserve"> Summary Widgets (Video, Live Stream, Animation, etc.)</w:t>
      </w:r>
    </w:p>
    <w:p w14:paraId="17934C34" w14:textId="0DB78EA0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Widget with all active project timelines for specific client</w:t>
      </w:r>
    </w:p>
    <w:p w14:paraId="3041FAF8" w14:textId="6D3B5B70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 xml:space="preserve">Linkable </w:t>
      </w:r>
      <w:proofErr w:type="spellStart"/>
      <w:r w:rsidRPr="00794F9F">
        <w:rPr>
          <w:color w:val="FF0000"/>
        </w:rPr>
        <w:t>deepdive</w:t>
      </w:r>
      <w:proofErr w:type="spellEnd"/>
      <w:r w:rsidRPr="00794F9F">
        <w:rPr>
          <w:color w:val="FF0000"/>
        </w:rPr>
        <w:t xml:space="preserve"> to any individual project</w:t>
      </w:r>
    </w:p>
    <w:p w14:paraId="192FCD41" w14:textId="16C3CC63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Go / No Go “Pip” for any project on that board.</w:t>
      </w:r>
    </w:p>
    <w:p w14:paraId="6226E4A7" w14:textId="65432EF7" w:rsidR="0087682C" w:rsidRDefault="0087682C" w:rsidP="0087682C"/>
    <w:p w14:paraId="5D6D9537" w14:textId="500256DD" w:rsidR="0087682C" w:rsidRDefault="0087682C" w:rsidP="0087682C"/>
    <w:p w14:paraId="6A0F94E6" w14:textId="72D032C3" w:rsidR="0087682C" w:rsidRDefault="0087682C" w:rsidP="0087682C"/>
    <w:p w14:paraId="662E0F76" w14:textId="29FAE934" w:rsidR="0087682C" w:rsidRPr="00794F9F" w:rsidRDefault="00BC2B16" w:rsidP="0087682C">
      <w:pPr>
        <w:rPr>
          <w:color w:val="00B050"/>
        </w:rPr>
      </w:pPr>
      <w:r>
        <w:rPr>
          <w:color w:val="00B050"/>
        </w:rPr>
        <w:t>B20-</w:t>
      </w:r>
      <w:proofErr w:type="gramStart"/>
      <w:r>
        <w:rPr>
          <w:color w:val="00B050"/>
        </w:rPr>
        <w:t xml:space="preserve">55  </w:t>
      </w:r>
      <w:r w:rsidR="0087682C" w:rsidRPr="00794F9F">
        <w:rPr>
          <w:color w:val="00B050"/>
        </w:rPr>
        <w:t>Repositories</w:t>
      </w:r>
      <w:proofErr w:type="gramEnd"/>
    </w:p>
    <w:p w14:paraId="66E5FBAC" w14:textId="284A2915" w:rsidR="0087682C" w:rsidRPr="00794F9F" w:rsidRDefault="0087682C" w:rsidP="0087682C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 xml:space="preserve"> Video Content</w:t>
      </w:r>
    </w:p>
    <w:p w14:paraId="4016D508" w14:textId="4ED8B626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Uploaded from client sites</w:t>
      </w:r>
    </w:p>
    <w:p w14:paraId="640D7484" w14:textId="45F3BB04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B-roll uploaded from clients</w:t>
      </w:r>
    </w:p>
    <w:p w14:paraId="325A71F4" w14:textId="52ED6A87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 xml:space="preserve">Access through </w:t>
      </w:r>
      <w:proofErr w:type="spellStart"/>
      <w:r w:rsidRPr="00794F9F">
        <w:rPr>
          <w:color w:val="00B050"/>
        </w:rPr>
        <w:t>Masv</w:t>
      </w:r>
      <w:proofErr w:type="spellEnd"/>
      <w:r w:rsidRPr="00794F9F">
        <w:rPr>
          <w:color w:val="00B050"/>
        </w:rPr>
        <w:t xml:space="preserve"> link and direct file uploads</w:t>
      </w:r>
    </w:p>
    <w:p w14:paraId="791CAC9C" w14:textId="0675653F" w:rsidR="0087682C" w:rsidRPr="00794F9F" w:rsidRDefault="0087682C" w:rsidP="0087682C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>Stock footage</w:t>
      </w:r>
    </w:p>
    <w:p w14:paraId="60B9E1A6" w14:textId="7D39226C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Link to stock footage servers</w:t>
      </w:r>
    </w:p>
    <w:p w14:paraId="13EA829F" w14:textId="4C516F91" w:rsidR="0087682C" w:rsidRPr="00794F9F" w:rsidRDefault="0087682C" w:rsidP="0087682C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>Stock graphics</w:t>
      </w:r>
    </w:p>
    <w:p w14:paraId="6B31FA8B" w14:textId="5D1DFAFB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Graphic package for each client</w:t>
      </w:r>
    </w:p>
    <w:p w14:paraId="62325C81" w14:textId="4B838E67" w:rsidR="0087682C" w:rsidRPr="00794F9F" w:rsidRDefault="0087682C" w:rsidP="0087682C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>Working videos / edits</w:t>
      </w:r>
    </w:p>
    <w:p w14:paraId="10FAF151" w14:textId="33625F6D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Frame.io integration</w:t>
      </w:r>
    </w:p>
    <w:p w14:paraId="5FF3B7FB" w14:textId="075B7855" w:rsidR="0087682C" w:rsidRPr="00794F9F" w:rsidRDefault="0087682C" w:rsidP="0087682C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lastRenderedPageBreak/>
        <w:t>Finished video</w:t>
      </w:r>
    </w:p>
    <w:p w14:paraId="5B2416BD" w14:textId="4B570C5E" w:rsidR="0087682C" w:rsidRPr="00794F9F" w:rsidRDefault="0087682C" w:rsidP="0087682C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Video library</w:t>
      </w:r>
    </w:p>
    <w:p w14:paraId="65825EB8" w14:textId="4336DE75" w:rsidR="0087682C" w:rsidRPr="00794F9F" w:rsidRDefault="0087682C" w:rsidP="0087682C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Client specific</w:t>
      </w:r>
    </w:p>
    <w:p w14:paraId="2B0103A0" w14:textId="5E70A9E5" w:rsidR="0087682C" w:rsidRPr="00794F9F" w:rsidRDefault="0087682C" w:rsidP="0087682C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Sortable, searchable, viewable</w:t>
      </w:r>
    </w:p>
    <w:p w14:paraId="2332B19A" w14:textId="710931BF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50"/>
        </w:rPr>
      </w:pPr>
      <w:r w:rsidRPr="00794F9F">
        <w:rPr>
          <w:color w:val="00B050"/>
        </w:rPr>
        <w:t>Archive storage</w:t>
      </w:r>
    </w:p>
    <w:p w14:paraId="08C65763" w14:textId="327AE106" w:rsidR="008911B1" w:rsidRPr="00794F9F" w:rsidRDefault="008911B1" w:rsidP="008911B1">
      <w:pPr>
        <w:pStyle w:val="ListParagraph"/>
        <w:numPr>
          <w:ilvl w:val="1"/>
          <w:numId w:val="2"/>
        </w:numPr>
        <w:rPr>
          <w:color w:val="00B050"/>
        </w:rPr>
      </w:pPr>
      <w:r w:rsidRPr="00794F9F">
        <w:rPr>
          <w:color w:val="00B050"/>
        </w:rPr>
        <w:t>Work files once videos are approved.</w:t>
      </w:r>
    </w:p>
    <w:p w14:paraId="2F178364" w14:textId="389585FC" w:rsidR="008911B1" w:rsidRPr="00794F9F" w:rsidRDefault="008911B1" w:rsidP="008911B1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Finished video to library</w:t>
      </w:r>
    </w:p>
    <w:p w14:paraId="7E4B2120" w14:textId="3EFECD45" w:rsidR="001C7DB4" w:rsidRPr="00794F9F" w:rsidRDefault="008911B1" w:rsidP="008911B1">
      <w:pPr>
        <w:pStyle w:val="ListParagraph"/>
        <w:numPr>
          <w:ilvl w:val="2"/>
          <w:numId w:val="2"/>
        </w:numPr>
        <w:rPr>
          <w:color w:val="00B050"/>
        </w:rPr>
      </w:pPr>
      <w:r w:rsidRPr="00794F9F">
        <w:rPr>
          <w:color w:val="00B050"/>
        </w:rPr>
        <w:t>All assets to archive</w:t>
      </w:r>
    </w:p>
    <w:p w14:paraId="5015B55E" w14:textId="77777777" w:rsidR="008911B1" w:rsidRDefault="008911B1" w:rsidP="008911B1">
      <w:pPr>
        <w:pStyle w:val="ListParagraph"/>
        <w:ind w:left="2520"/>
      </w:pPr>
    </w:p>
    <w:p w14:paraId="551C3361" w14:textId="77777777" w:rsidR="001C7DB4" w:rsidRDefault="001C7DB4" w:rsidP="0087682C">
      <w:pPr>
        <w:pStyle w:val="ListParagraph"/>
        <w:ind w:left="0"/>
      </w:pPr>
    </w:p>
    <w:p w14:paraId="43840A14" w14:textId="1D45BA1C" w:rsidR="0087682C" w:rsidRPr="00794F9F" w:rsidRDefault="00BC2B16" w:rsidP="0087682C">
      <w:pPr>
        <w:pStyle w:val="ListParagraph"/>
        <w:ind w:left="0"/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25  </w:t>
      </w:r>
      <w:r w:rsidR="001C7DB4" w:rsidRPr="00794F9F">
        <w:rPr>
          <w:color w:val="FF0000"/>
        </w:rPr>
        <w:t>Upload</w:t>
      </w:r>
      <w:proofErr w:type="gramEnd"/>
      <w:r w:rsidR="001C7DB4" w:rsidRPr="00794F9F">
        <w:rPr>
          <w:color w:val="FF0000"/>
        </w:rPr>
        <w:t xml:space="preserve"> Widget</w:t>
      </w:r>
    </w:p>
    <w:p w14:paraId="5B15358A" w14:textId="4CA2C7EF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proofErr w:type="gramStart"/>
      <w:r w:rsidRPr="00794F9F">
        <w:rPr>
          <w:color w:val="FF0000"/>
        </w:rPr>
        <w:t>.</w:t>
      </w:r>
      <w:proofErr w:type="spellStart"/>
      <w:r w:rsidRPr="00794F9F">
        <w:rPr>
          <w:color w:val="FF0000"/>
        </w:rPr>
        <w:t>masv</w:t>
      </w:r>
      <w:proofErr w:type="spellEnd"/>
      <w:proofErr w:type="gramEnd"/>
    </w:p>
    <w:p w14:paraId="1BDD010E" w14:textId="4A724CC7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Client specific login</w:t>
      </w:r>
    </w:p>
    <w:p w14:paraId="1DF850AD" w14:textId="22D3876C" w:rsidR="001C7DB4" w:rsidRPr="00794F9F" w:rsidRDefault="001C7DB4" w:rsidP="001C7DB4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Site Selection if needed</w:t>
      </w:r>
    </w:p>
    <w:p w14:paraId="27FF0431" w14:textId="02ABCD70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Project selection for destination</w:t>
      </w:r>
    </w:p>
    <w:p w14:paraId="13F4E91A" w14:textId="56781DC2" w:rsidR="001C7DB4" w:rsidRPr="00794F9F" w:rsidRDefault="001C7DB4" w:rsidP="001C7DB4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Project name</w:t>
      </w:r>
    </w:p>
    <w:p w14:paraId="591A765D" w14:textId="04188412" w:rsidR="001C7DB4" w:rsidRPr="00794F9F" w:rsidRDefault="001C7DB4" w:rsidP="001C7DB4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Generic folders (B-roll, etc.)</w:t>
      </w:r>
    </w:p>
    <w:p w14:paraId="3B8F4C4E" w14:textId="6E34B65E" w:rsidR="001C7DB4" w:rsidRDefault="001C7DB4" w:rsidP="001C7DB4"/>
    <w:p w14:paraId="77452ECE" w14:textId="7C0B3B67" w:rsidR="001C7DB4" w:rsidRPr="00794F9F" w:rsidRDefault="00BC2B16" w:rsidP="001C7DB4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27  </w:t>
      </w:r>
      <w:r w:rsidR="001C7DB4" w:rsidRPr="00794F9F">
        <w:rPr>
          <w:color w:val="FF0000"/>
        </w:rPr>
        <w:t>Proofing</w:t>
      </w:r>
      <w:proofErr w:type="gramEnd"/>
      <w:r w:rsidR="001C7DB4" w:rsidRPr="00794F9F">
        <w:rPr>
          <w:color w:val="FF0000"/>
        </w:rPr>
        <w:t xml:space="preserve"> Widget</w:t>
      </w:r>
    </w:p>
    <w:p w14:paraId="1CFE4F1D" w14:textId="24BF93A3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Frame.io</w:t>
      </w:r>
    </w:p>
    <w:p w14:paraId="648F9BEB" w14:textId="6DA6A57F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Client specific login</w:t>
      </w:r>
    </w:p>
    <w:p w14:paraId="2D27F272" w14:textId="3C694611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>Links to active projects waiting for review</w:t>
      </w:r>
    </w:p>
    <w:p w14:paraId="2DB1C5DB" w14:textId="35EC0594" w:rsidR="001C7DB4" w:rsidRPr="00794F9F" w:rsidRDefault="001C7DB4" w:rsidP="001C7DB4">
      <w:pPr>
        <w:pStyle w:val="ListParagraph"/>
        <w:numPr>
          <w:ilvl w:val="1"/>
          <w:numId w:val="2"/>
        </w:numPr>
        <w:rPr>
          <w:color w:val="FF0000"/>
        </w:rPr>
      </w:pPr>
      <w:r w:rsidRPr="00794F9F">
        <w:rPr>
          <w:color w:val="FF0000"/>
        </w:rPr>
        <w:t>Moved here upon manual or automated action in workflow</w:t>
      </w:r>
    </w:p>
    <w:p w14:paraId="3A9EC37A" w14:textId="704BC407" w:rsidR="001C7DB4" w:rsidRDefault="001C7DB4" w:rsidP="001C7DB4"/>
    <w:p w14:paraId="25AC2DAE" w14:textId="0129F5C4" w:rsidR="001C7DB4" w:rsidRPr="00794F9F" w:rsidRDefault="00BC2B16" w:rsidP="001C7DB4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26  </w:t>
      </w:r>
      <w:r w:rsidR="001C7DB4" w:rsidRPr="00794F9F">
        <w:rPr>
          <w:color w:val="00B0F0"/>
        </w:rPr>
        <w:t>Library</w:t>
      </w:r>
      <w:proofErr w:type="gramEnd"/>
      <w:r w:rsidR="001C7DB4" w:rsidRPr="00794F9F">
        <w:rPr>
          <w:color w:val="00B0F0"/>
        </w:rPr>
        <w:t xml:space="preserve"> Widget</w:t>
      </w:r>
    </w:p>
    <w:p w14:paraId="5F17F7B6" w14:textId="4BBA024E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 xml:space="preserve"> Server</w:t>
      </w:r>
    </w:p>
    <w:p w14:paraId="39F73E1B" w14:textId="6C654488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Access to all finished videos in library</w:t>
      </w:r>
    </w:p>
    <w:p w14:paraId="040319BC" w14:textId="255B624A" w:rsidR="001C7DB4" w:rsidRPr="00794F9F" w:rsidRDefault="001C7DB4" w:rsidP="001C7DB4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 xml:space="preserve">Automated workflow </w:t>
      </w:r>
      <w:r w:rsidR="008911B1" w:rsidRPr="00794F9F">
        <w:rPr>
          <w:color w:val="00B0F0"/>
        </w:rPr>
        <w:t>upon Approval of video in Frame</w:t>
      </w:r>
    </w:p>
    <w:p w14:paraId="1DFE7749" w14:textId="2C95C531" w:rsidR="008911B1" w:rsidRPr="00BC2B16" w:rsidRDefault="008911B1" w:rsidP="00BC2B16"/>
    <w:p w14:paraId="57E495A5" w14:textId="505DA0B7" w:rsidR="008911B1" w:rsidRDefault="008911B1" w:rsidP="008911B1"/>
    <w:p w14:paraId="32EB7827" w14:textId="21359656" w:rsidR="008911B1" w:rsidRPr="00794F9F" w:rsidRDefault="00BC2B16" w:rsidP="008911B1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33  </w:t>
      </w:r>
      <w:r w:rsidR="008911B1" w:rsidRPr="00794F9F">
        <w:rPr>
          <w:color w:val="00B0F0"/>
        </w:rPr>
        <w:t>Day</w:t>
      </w:r>
      <w:proofErr w:type="gramEnd"/>
      <w:r w:rsidR="008911B1" w:rsidRPr="00794F9F">
        <w:rPr>
          <w:color w:val="00B0F0"/>
        </w:rPr>
        <w:t xml:space="preserve"> report widgets</w:t>
      </w:r>
    </w:p>
    <w:p w14:paraId="4D315994" w14:textId="16FAFB4F" w:rsidR="008911B1" w:rsidRPr="00794F9F" w:rsidRDefault="008911B1" w:rsidP="008911B1">
      <w:pPr>
        <w:rPr>
          <w:color w:val="00B0F0"/>
        </w:rPr>
      </w:pPr>
      <w:r w:rsidRPr="00794F9F">
        <w:rPr>
          <w:color w:val="00B0F0"/>
        </w:rPr>
        <w:tab/>
        <w:t>Same as Day +1, Day +1, etc.</w:t>
      </w:r>
    </w:p>
    <w:p w14:paraId="3587C444" w14:textId="348131E1" w:rsidR="008911B1" w:rsidRDefault="008911B1" w:rsidP="008911B1"/>
    <w:p w14:paraId="5B636206" w14:textId="61D026A8" w:rsidR="008911B1" w:rsidRPr="00794F9F" w:rsidRDefault="00BC2B16" w:rsidP="008911B1">
      <w:pPr>
        <w:rPr>
          <w:color w:val="FF0000"/>
        </w:rPr>
      </w:pPr>
      <w:r>
        <w:rPr>
          <w:color w:val="FF0000"/>
        </w:rPr>
        <w:t>B20-</w:t>
      </w:r>
      <w:proofErr w:type="gramStart"/>
      <w:r>
        <w:rPr>
          <w:color w:val="FF0000"/>
        </w:rPr>
        <w:t xml:space="preserve">34  </w:t>
      </w:r>
      <w:r w:rsidR="008911B1" w:rsidRPr="00794F9F">
        <w:rPr>
          <w:color w:val="FF0000"/>
        </w:rPr>
        <w:t>Producer</w:t>
      </w:r>
      <w:proofErr w:type="gramEnd"/>
      <w:r w:rsidR="008911B1" w:rsidRPr="00794F9F">
        <w:rPr>
          <w:color w:val="FF0000"/>
        </w:rPr>
        <w:t xml:space="preserve"> Assist schedule widgets</w:t>
      </w:r>
    </w:p>
    <w:p w14:paraId="665EB332" w14:textId="25E4C88E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 xml:space="preserve"> Sortable by day</w:t>
      </w:r>
    </w:p>
    <w:p w14:paraId="54EEBD10" w14:textId="319F550A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FF0000"/>
        </w:rPr>
      </w:pPr>
      <w:r w:rsidRPr="00794F9F">
        <w:rPr>
          <w:color w:val="FF0000"/>
        </w:rPr>
        <w:t xml:space="preserve">Sortable by Producer </w:t>
      </w:r>
      <w:proofErr w:type="gramStart"/>
      <w:r w:rsidRPr="00794F9F">
        <w:rPr>
          <w:color w:val="FF0000"/>
        </w:rPr>
        <w:t>Assist  or</w:t>
      </w:r>
      <w:proofErr w:type="gramEnd"/>
      <w:r w:rsidRPr="00794F9F">
        <w:rPr>
          <w:color w:val="FF0000"/>
        </w:rPr>
        <w:t xml:space="preserve"> all</w:t>
      </w:r>
    </w:p>
    <w:p w14:paraId="488E371A" w14:textId="7B70471C" w:rsidR="008911B1" w:rsidRDefault="008911B1" w:rsidP="008911B1"/>
    <w:p w14:paraId="1D64EACB" w14:textId="2CDAA905" w:rsidR="008911B1" w:rsidRPr="00794F9F" w:rsidRDefault="00BC2B16" w:rsidP="008911B1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35  </w:t>
      </w:r>
      <w:r w:rsidR="008911B1" w:rsidRPr="00794F9F">
        <w:rPr>
          <w:color w:val="00B0F0"/>
        </w:rPr>
        <w:t>Technical</w:t>
      </w:r>
      <w:proofErr w:type="gramEnd"/>
      <w:r w:rsidR="008911B1" w:rsidRPr="00794F9F">
        <w:rPr>
          <w:color w:val="00B0F0"/>
        </w:rPr>
        <w:t xml:space="preserve"> issues widget</w:t>
      </w:r>
    </w:p>
    <w:p w14:paraId="520F7C65" w14:textId="2EFBD586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Logging of all problems, equipment issues</w:t>
      </w:r>
    </w:p>
    <w:p w14:paraId="0E3B3AEB" w14:textId="1308E9E4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Sortable by client</w:t>
      </w:r>
    </w:p>
    <w:p w14:paraId="5B5475A3" w14:textId="242F8ED7" w:rsidR="00F83FFF" w:rsidRPr="00794F9F" w:rsidRDefault="00F83FFF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Tie in with studio inventory list – 1 Mic goes down…inventory list updates, etc.</w:t>
      </w:r>
    </w:p>
    <w:p w14:paraId="58017A3D" w14:textId="1FA5D211" w:rsidR="008911B1" w:rsidRDefault="008911B1" w:rsidP="008911B1"/>
    <w:p w14:paraId="37789950" w14:textId="28F80EBA" w:rsidR="008911B1" w:rsidRPr="00794F9F" w:rsidRDefault="00BC2B16" w:rsidP="008911B1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37  </w:t>
      </w:r>
      <w:r w:rsidR="008911B1" w:rsidRPr="00794F9F">
        <w:rPr>
          <w:color w:val="00B0F0"/>
        </w:rPr>
        <w:t>Studio</w:t>
      </w:r>
      <w:proofErr w:type="gramEnd"/>
      <w:r w:rsidR="008911B1" w:rsidRPr="00794F9F">
        <w:rPr>
          <w:color w:val="00B0F0"/>
        </w:rPr>
        <w:t xml:space="preserve"> maintenance widget</w:t>
      </w:r>
    </w:p>
    <w:p w14:paraId="253A4172" w14:textId="3EE6B598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 xml:space="preserve"> All clients included</w:t>
      </w:r>
    </w:p>
    <w:p w14:paraId="33D1705F" w14:textId="24DD9468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lastRenderedPageBreak/>
        <w:t>Propagated by servicing schedule on site page and manual entry</w:t>
      </w:r>
    </w:p>
    <w:p w14:paraId="639313A0" w14:textId="0341116F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Assignment to producer based on technical proficiency</w:t>
      </w:r>
    </w:p>
    <w:p w14:paraId="7246717D" w14:textId="2E03984D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Go / No Go Pip if any in need of service</w:t>
      </w:r>
    </w:p>
    <w:p w14:paraId="5AF69824" w14:textId="109877FE" w:rsidR="008911B1" w:rsidRDefault="008911B1" w:rsidP="008911B1"/>
    <w:p w14:paraId="44400C3D" w14:textId="330D9B17" w:rsidR="008911B1" w:rsidRPr="00794F9F" w:rsidRDefault="00BC2B16" w:rsidP="008911B1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38  </w:t>
      </w:r>
      <w:r w:rsidR="008911B1" w:rsidRPr="00794F9F">
        <w:rPr>
          <w:color w:val="00B0F0"/>
        </w:rPr>
        <w:t>Sales</w:t>
      </w:r>
      <w:proofErr w:type="gramEnd"/>
      <w:r w:rsidR="008911B1" w:rsidRPr="00794F9F">
        <w:rPr>
          <w:color w:val="00B0F0"/>
        </w:rPr>
        <w:t xml:space="preserve"> widget – Firewalled “Backstage” access that can be delivered to prospects</w:t>
      </w:r>
    </w:p>
    <w:p w14:paraId="2F457EC9" w14:textId="78B11E4E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Link to promo pages</w:t>
      </w:r>
    </w:p>
    <w:p w14:paraId="4003066F" w14:textId="41BFA962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Link to shared video package</w:t>
      </w:r>
    </w:p>
    <w:p w14:paraId="70D1DF9A" w14:textId="74FAD12D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 xml:space="preserve">Demo videos, </w:t>
      </w:r>
      <w:proofErr w:type="spellStart"/>
      <w:r w:rsidRPr="00794F9F">
        <w:rPr>
          <w:color w:val="00B0F0"/>
        </w:rPr>
        <w:t>etc</w:t>
      </w:r>
      <w:proofErr w:type="spellEnd"/>
    </w:p>
    <w:p w14:paraId="5537AB2D" w14:textId="4D9187F2" w:rsidR="008911B1" w:rsidRPr="00794F9F" w:rsidRDefault="008911B1" w:rsidP="008911B1">
      <w:pPr>
        <w:rPr>
          <w:color w:val="00B0F0"/>
        </w:rPr>
      </w:pPr>
    </w:p>
    <w:p w14:paraId="631932DE" w14:textId="423273A0" w:rsidR="008911B1" w:rsidRPr="00794F9F" w:rsidRDefault="00BC2B16" w:rsidP="008911B1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39  </w:t>
      </w:r>
      <w:r w:rsidR="008911B1" w:rsidRPr="00794F9F">
        <w:rPr>
          <w:color w:val="00B0F0"/>
        </w:rPr>
        <w:t>Network</w:t>
      </w:r>
      <w:proofErr w:type="gramEnd"/>
      <w:r w:rsidR="008911B1" w:rsidRPr="00794F9F">
        <w:rPr>
          <w:color w:val="00B0F0"/>
        </w:rPr>
        <w:t xml:space="preserve"> monitoring widgets</w:t>
      </w:r>
    </w:p>
    <w:p w14:paraId="77E71615" w14:textId="6D66DC37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 xml:space="preserve"> Maintained Presager equipment information</w:t>
      </w:r>
    </w:p>
    <w:p w14:paraId="1E1B0B2A" w14:textId="3634C374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Office Bandwidth</w:t>
      </w:r>
    </w:p>
    <w:p w14:paraId="1C916228" w14:textId="0ED59E76" w:rsidR="00F83FFF" w:rsidRPr="00794F9F" w:rsidRDefault="00F83FFF" w:rsidP="00F83FFF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Internal Edit station to server speed</w:t>
      </w:r>
    </w:p>
    <w:p w14:paraId="3581A478" w14:textId="7634B453" w:rsidR="00F83FFF" w:rsidRPr="00794F9F" w:rsidRDefault="00F83FFF" w:rsidP="00F83FFF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Connection to internet at large</w:t>
      </w:r>
    </w:p>
    <w:p w14:paraId="3947C51E" w14:textId="476D8E34" w:rsidR="008911B1" w:rsidRPr="00794F9F" w:rsidRDefault="008911B1" w:rsidP="008911B1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>Individual client site bandwidth</w:t>
      </w:r>
    </w:p>
    <w:p w14:paraId="50F543CC" w14:textId="6EABBA1B" w:rsidR="008911B1" w:rsidRPr="00794F9F" w:rsidRDefault="008911B1" w:rsidP="008911B1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Go / No Go pip if network issues arise or are possible</w:t>
      </w:r>
    </w:p>
    <w:p w14:paraId="4D0F8A87" w14:textId="259E0FAD" w:rsidR="008911B1" w:rsidRDefault="008911B1" w:rsidP="008911B1"/>
    <w:p w14:paraId="3BCC17F8" w14:textId="7F5BB7B8" w:rsidR="008911B1" w:rsidRDefault="00BC2B16" w:rsidP="008911B1">
      <w:r>
        <w:t>B20-</w:t>
      </w:r>
      <w:proofErr w:type="gramStart"/>
      <w:r>
        <w:t xml:space="preserve">40  </w:t>
      </w:r>
      <w:r w:rsidR="008911B1">
        <w:t>Issue</w:t>
      </w:r>
      <w:proofErr w:type="gramEnd"/>
      <w:r w:rsidR="008911B1">
        <w:t xml:space="preserve"> tracker</w:t>
      </w:r>
    </w:p>
    <w:p w14:paraId="4BCA7C83" w14:textId="399BCD06" w:rsidR="008911B1" w:rsidRDefault="008911B1" w:rsidP="008911B1">
      <w:pPr>
        <w:pStyle w:val="ListParagraph"/>
        <w:numPr>
          <w:ilvl w:val="0"/>
          <w:numId w:val="2"/>
        </w:numPr>
      </w:pPr>
      <w:r>
        <w:t>Client and internal facing</w:t>
      </w:r>
    </w:p>
    <w:p w14:paraId="29152ED5" w14:textId="02144EA2" w:rsidR="008911B1" w:rsidRDefault="008911B1" w:rsidP="008911B1">
      <w:pPr>
        <w:pStyle w:val="ListParagraph"/>
        <w:numPr>
          <w:ilvl w:val="0"/>
          <w:numId w:val="2"/>
        </w:numPr>
      </w:pPr>
      <w:r>
        <w:t>Essentially the Staples “Easy” button</w:t>
      </w:r>
    </w:p>
    <w:p w14:paraId="6C4CBD23" w14:textId="6EEE6AE7" w:rsidR="008911B1" w:rsidRDefault="008911B1" w:rsidP="008911B1">
      <w:pPr>
        <w:pStyle w:val="ListParagraph"/>
        <w:numPr>
          <w:ilvl w:val="0"/>
          <w:numId w:val="2"/>
        </w:numPr>
      </w:pPr>
      <w:r>
        <w:t>Anyone clients, types issue, posted to all</w:t>
      </w:r>
      <w:r w:rsidR="009D2FCF">
        <w:t xml:space="preserve"> – distributed to other people, widgets as needed</w:t>
      </w:r>
    </w:p>
    <w:p w14:paraId="3E37B910" w14:textId="1163E01E" w:rsidR="00F83FFF" w:rsidRDefault="00F83FFF" w:rsidP="008911B1">
      <w:pPr>
        <w:pStyle w:val="ListParagraph"/>
        <w:numPr>
          <w:ilvl w:val="0"/>
          <w:numId w:val="2"/>
        </w:numPr>
      </w:pPr>
      <w:r>
        <w:t>Data logged in “customer service form” so that we can track issues / questions</w:t>
      </w:r>
    </w:p>
    <w:p w14:paraId="4B880838" w14:textId="2B76EA01" w:rsidR="009D2FCF" w:rsidRDefault="009D2FCF" w:rsidP="009D2FCF"/>
    <w:p w14:paraId="0BFBE67B" w14:textId="299EA760" w:rsidR="009D2FCF" w:rsidRPr="00794F9F" w:rsidRDefault="00BC2B16" w:rsidP="009D2FCF">
      <w:pPr>
        <w:rPr>
          <w:color w:val="00B0F0"/>
        </w:rPr>
      </w:pPr>
      <w:r>
        <w:rPr>
          <w:color w:val="00B0F0"/>
        </w:rPr>
        <w:t>B20-</w:t>
      </w:r>
      <w:proofErr w:type="gramStart"/>
      <w:r>
        <w:rPr>
          <w:color w:val="00B0F0"/>
        </w:rPr>
        <w:t xml:space="preserve">41  </w:t>
      </w:r>
      <w:r w:rsidR="009D2FCF" w:rsidRPr="00794F9F">
        <w:rPr>
          <w:color w:val="00B0F0"/>
        </w:rPr>
        <w:t>E-Mail</w:t>
      </w:r>
      <w:proofErr w:type="gramEnd"/>
    </w:p>
    <w:p w14:paraId="64C6A006" w14:textId="5FC70BC9" w:rsidR="009D2FCF" w:rsidRPr="00794F9F" w:rsidRDefault="009D2FCF" w:rsidP="009D2FCF">
      <w:pPr>
        <w:pStyle w:val="ListParagraph"/>
        <w:numPr>
          <w:ilvl w:val="0"/>
          <w:numId w:val="2"/>
        </w:numPr>
        <w:rPr>
          <w:color w:val="00B0F0"/>
        </w:rPr>
      </w:pPr>
      <w:r w:rsidRPr="00794F9F">
        <w:rPr>
          <w:color w:val="00B0F0"/>
        </w:rPr>
        <w:t xml:space="preserve"> E-mail integration</w:t>
      </w:r>
    </w:p>
    <w:p w14:paraId="721C172D" w14:textId="546DF563" w:rsidR="009D2FCF" w:rsidRPr="00794F9F" w:rsidRDefault="009D2FCF" w:rsidP="009D2FCF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Linked to projects</w:t>
      </w:r>
    </w:p>
    <w:p w14:paraId="38BED715" w14:textId="1B147C84" w:rsidR="00C5242F" w:rsidRPr="00BC2B16" w:rsidRDefault="009D2FCF" w:rsidP="008911B1">
      <w:pPr>
        <w:pStyle w:val="ListParagraph"/>
        <w:numPr>
          <w:ilvl w:val="1"/>
          <w:numId w:val="2"/>
        </w:numPr>
        <w:rPr>
          <w:color w:val="00B0F0"/>
        </w:rPr>
      </w:pPr>
      <w:r w:rsidRPr="00794F9F">
        <w:rPr>
          <w:color w:val="00B0F0"/>
        </w:rPr>
        <w:t>Linked to calendar actions</w:t>
      </w:r>
    </w:p>
    <w:sectPr w:rsidR="00C5242F" w:rsidRPr="00BC2B16" w:rsidSect="001F0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9F2"/>
    <w:multiLevelType w:val="hybridMultilevel"/>
    <w:tmpl w:val="92D8C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542A2"/>
    <w:multiLevelType w:val="hybridMultilevel"/>
    <w:tmpl w:val="E7A67968"/>
    <w:lvl w:ilvl="0" w:tplc="876CD92C">
      <w:start w:val="2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EF1DD3"/>
    <w:multiLevelType w:val="hybridMultilevel"/>
    <w:tmpl w:val="09B4A1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27568"/>
    <w:multiLevelType w:val="hybridMultilevel"/>
    <w:tmpl w:val="FE6278F8"/>
    <w:lvl w:ilvl="0" w:tplc="782A58CC">
      <w:start w:val="2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0718131">
    <w:abstractNumId w:val="0"/>
  </w:num>
  <w:num w:numId="2" w16cid:durableId="632491523">
    <w:abstractNumId w:val="3"/>
  </w:num>
  <w:num w:numId="3" w16cid:durableId="1855218382">
    <w:abstractNumId w:val="1"/>
  </w:num>
  <w:num w:numId="4" w16cid:durableId="1539127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96"/>
    <w:rsid w:val="00015824"/>
    <w:rsid w:val="00093308"/>
    <w:rsid w:val="0015535A"/>
    <w:rsid w:val="00170692"/>
    <w:rsid w:val="001C7DB4"/>
    <w:rsid w:val="001F0204"/>
    <w:rsid w:val="002134E9"/>
    <w:rsid w:val="00240B29"/>
    <w:rsid w:val="002455A3"/>
    <w:rsid w:val="00350992"/>
    <w:rsid w:val="00400C2E"/>
    <w:rsid w:val="00512EB6"/>
    <w:rsid w:val="00594D3A"/>
    <w:rsid w:val="006560D9"/>
    <w:rsid w:val="00700C88"/>
    <w:rsid w:val="00794F9F"/>
    <w:rsid w:val="0087682C"/>
    <w:rsid w:val="008911B1"/>
    <w:rsid w:val="00952E96"/>
    <w:rsid w:val="00987163"/>
    <w:rsid w:val="009C4E68"/>
    <w:rsid w:val="009D2FCF"/>
    <w:rsid w:val="00AB3CE2"/>
    <w:rsid w:val="00AD407C"/>
    <w:rsid w:val="00BC2B16"/>
    <w:rsid w:val="00C5242F"/>
    <w:rsid w:val="00C90C93"/>
    <w:rsid w:val="00CD3FA5"/>
    <w:rsid w:val="00CF2187"/>
    <w:rsid w:val="00D30A51"/>
    <w:rsid w:val="00DB47C5"/>
    <w:rsid w:val="00EA343E"/>
    <w:rsid w:val="00ED6B74"/>
    <w:rsid w:val="00F37A85"/>
    <w:rsid w:val="00F60C2D"/>
    <w:rsid w:val="00F817F2"/>
    <w:rsid w:val="00F83FFF"/>
    <w:rsid w:val="00F946BD"/>
    <w:rsid w:val="00FE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67B2D"/>
  <w15:chartTrackingRefBased/>
  <w15:docId w15:val="{DBF83B84-ADB5-C44F-A934-302D2295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Novotny</dc:creator>
  <cp:keywords/>
  <dc:description/>
  <cp:lastModifiedBy>Steven Smith</cp:lastModifiedBy>
  <cp:revision>18</cp:revision>
  <dcterms:created xsi:type="dcterms:W3CDTF">2023-02-17T16:12:00Z</dcterms:created>
  <dcterms:modified xsi:type="dcterms:W3CDTF">2026-04-24T14:19:00Z</dcterms:modified>
</cp:coreProperties>
</file>