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1CB51" w14:textId="77777777" w:rsidR="00B10C70" w:rsidRDefault="00B10C70" w:rsidP="00B10C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1. Изучить видеоматериал и материал лекции, сделать краткий конспект, ответить (устно) на контрольные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</w:rPr>
        <w:t>вопросы  (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</w:rPr>
        <w:t>отсылать мне не надо, проверю потом)</w:t>
      </w:r>
      <w:r>
        <w:rPr>
          <w:rFonts w:ascii="Segoe UI" w:hAnsi="Segoe UI" w:cs="Segoe UI"/>
          <w:color w:val="373A3C"/>
          <w:sz w:val="23"/>
          <w:szCs w:val="23"/>
        </w:rPr>
        <w:t> </w:t>
      </w:r>
    </w:p>
    <w:p w14:paraId="0B3188CB" w14:textId="7B8EDC36" w:rsidR="00B10C70" w:rsidRDefault="00B10C70" w:rsidP="00B10C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>В тетради ОБЯЗАТЕЛЬНО записать дату, тему урока и конспект по плану:</w:t>
      </w:r>
      <w:r>
        <w:rPr>
          <w:rFonts w:ascii="Segoe UI" w:hAnsi="Segoe UI" w:cs="Segoe UI"/>
          <w:b/>
          <w:bCs/>
          <w:noProof/>
          <w:color w:val="373A3C"/>
          <w:sz w:val="23"/>
          <w:szCs w:val="23"/>
        </w:rPr>
        <mc:AlternateContent>
          <mc:Choice Requires="wps">
            <w:drawing>
              <wp:inline distT="0" distB="0" distL="0" distR="0" wp14:anchorId="31397031" wp14:editId="5B523382">
                <wp:extent cx="617220" cy="906780"/>
                <wp:effectExtent l="0" t="0" r="0" b="0"/>
                <wp:docPr id="124423407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722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FC73C3" id="Прямоугольник 1" o:spid="_x0000_s1026" style="width:48.6pt;height: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Fu01wEAAJ4DAAAOAAAAZHJzL2Uyb0RvYy54bWysU0Fu2zAQvBfoHwjea0mGayeC5SBIkKJA&#10;2gZI8wCaIiWhEpfdpS27r++Sdmw3vRW9EOQuNZyZHS1vdkMvtgapA1fJYpJLYZyGunNNJV++P3y4&#10;koKCcrXqwZlK7g3Jm9X7d8vRl2YKLfS1QcEgjsrRV7INwZdZRro1g6IJeOO4aQEHFfiITVajGhl9&#10;6LNpns+zEbD2CNoQcfX+0JSrhG+t0eGbtWSC6CvJ3EJaMa3ruGarpSobVL7t9JGG+gcWg+ocP3qC&#10;uldBiQ12f0ENnUYgsGGiYcjA2k6bpIHVFPkbNc+t8iZpYXPIn2yi/werv26f/RNG6uQfQf8g4eCu&#10;Va4xt+TZPh6qPJcQYWyNqplBEb3LRk/lCSMeiNHEevwCNU9bbQIkW3YWh/gGCxa75P7+5L7ZBaG5&#10;OC8W0ynPSHPrOp8vrtJ0MlW+fuyRwicDg4ibSiKzS+Bq+0ghklHl65X4loOHru/TgHv3R4Evxkoi&#10;H/nGtFC5hnrP3BEOIeFQ86YF/CXFyAGpJP3cKDRS9J8d678uZrOYqHSYfVxE6njZWV92lNMMVckg&#10;xWF7Fw4p3HjsmjbZfOB4y57ZLuk5szqS5RAkmcfAxpRdntOt82+1+g0AAP//AwBQSwMEFAAGAAgA&#10;AAAhAJHAsHLcAAAABAEAAA8AAABkcnMvZG93bnJldi54bWxMj0FLw0AQhe9C/8MyBS9iNwbRNs2m&#10;SEEsIhRT2/M2O02C2dk0u03iv3f0opcHw3u89026Gm0jeux87UjB3SwCgVQ4U1Op4GP3fDsH4YMm&#10;oxtHqOALPayyyVWqE+MGesc+D6XgEvKJVlCF0CZS+qJCq/3MtUjsnVxndeCzK6Xp9MDltpFxFD1I&#10;q2vihUq3uK6w+MwvVsFQbPvD7u1Fbm8OG0fnzXmd71+Vup6OT0sQAcfwF4YffEaHjJmO7kLGi0YB&#10;PxJ+lb3FYwziyJn7eA4yS+V/+OwbAAD//wMAUEsBAi0AFAAGAAgAAAAhALaDOJL+AAAA4QEAABMA&#10;AAAAAAAAAAAAAAAAAAAAAFtDb250ZW50X1R5cGVzXS54bWxQSwECLQAUAAYACAAAACEAOP0h/9YA&#10;AACUAQAACwAAAAAAAAAAAAAAAAAvAQAAX3JlbHMvLnJlbHNQSwECLQAUAAYACAAAACEApdhbtNcB&#10;AACeAwAADgAAAAAAAAAAAAAAAAAuAgAAZHJzL2Uyb0RvYy54bWxQSwECLQAUAAYACAAAACEAkcCw&#10;ctwAAAAEAQAADwAAAAAAAAAAAAAAAAAx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0659873A" w14:textId="77777777" w:rsidR="00B10C70" w:rsidRDefault="00B10C70" w:rsidP="00B10C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1.     Источники энергии (схема)</w:t>
      </w:r>
    </w:p>
    <w:p w14:paraId="33A56761" w14:textId="77777777" w:rsidR="00B10C70" w:rsidRDefault="00B10C70" w:rsidP="00B10C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2.     Влияние энергетики на экологию…</w:t>
      </w:r>
    </w:p>
    <w:p w14:paraId="6B7BCDA0" w14:textId="77777777" w:rsidR="00B10C70" w:rsidRDefault="00B10C70" w:rsidP="00B10C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3.     Факторы воздействия энергетики на окружающую среду (схема)</w:t>
      </w:r>
      <w:bookmarkStart w:id="0" w:name="22.5"/>
      <w:bookmarkEnd w:id="0"/>
    </w:p>
    <w:p w14:paraId="078C67B8" w14:textId="77777777" w:rsidR="00B10C70" w:rsidRDefault="00B10C70" w:rsidP="00B10C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4.     Электростанции (таблица)</w:t>
      </w:r>
    </w:p>
    <w:p w14:paraId="3073A33C" w14:textId="77777777" w:rsidR="00B10C70" w:rsidRDefault="00B10C70" w:rsidP="00B10C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5.     Некоторые пути решения проблем современной энергетики:</w:t>
      </w:r>
    </w:p>
    <w:p w14:paraId="5F4A00C6" w14:textId="77777777" w:rsidR="00B10C70" w:rsidRDefault="00B10C70" w:rsidP="00B10C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6.     Классификация альтернативных источников энергии (схема)</w:t>
      </w:r>
    </w:p>
    <w:p w14:paraId="3797C648" w14:textId="77777777" w:rsidR="00B3375A" w:rsidRDefault="00B3375A"/>
    <w:sectPr w:rsidR="00B3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BF"/>
    <w:rsid w:val="00375942"/>
    <w:rsid w:val="009D63BF"/>
    <w:rsid w:val="00B10C70"/>
    <w:rsid w:val="00B3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2F33F-247B-4CE1-9576-3F1D1095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6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6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6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6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6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6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6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6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6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6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6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63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63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63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63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63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63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6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6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6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6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6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63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63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63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6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63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63BF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10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Тютюгина</dc:creator>
  <cp:keywords/>
  <dc:description/>
  <cp:lastModifiedBy>Ангелина Тютюгина</cp:lastModifiedBy>
  <cp:revision>2</cp:revision>
  <dcterms:created xsi:type="dcterms:W3CDTF">2024-05-02T15:20:00Z</dcterms:created>
  <dcterms:modified xsi:type="dcterms:W3CDTF">2024-05-02T15:20:00Z</dcterms:modified>
</cp:coreProperties>
</file>