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E1D21" w:rsidTr="00DE1D21">
        <w:tc>
          <w:tcPr>
            <w:tcW w:w="4672" w:type="dxa"/>
          </w:tcPr>
          <w:p w:rsidR="00DE1D21" w:rsidRDefault="00DE1D21" w:rsidP="00DE1D21">
            <w:bookmarkStart w:id="0" w:name="_GoBack"/>
            <w:bookmarkEnd w:id="0"/>
            <w:r>
              <w:t xml:space="preserve">1. «Знаете ли вы содержание?» </w:t>
            </w:r>
          </w:p>
          <w:p w:rsidR="00DE1D21" w:rsidRDefault="00DE1D21" w:rsidP="00DE1D21"/>
          <w:p w:rsidR="00DE1D21" w:rsidRDefault="00DE1D21" w:rsidP="00DE1D21">
            <w:r>
              <w:t>Тест по 1 главе</w:t>
            </w:r>
          </w:p>
          <w:p w:rsidR="00DE1D21" w:rsidRDefault="00DE1D21" w:rsidP="00DE1D21"/>
          <w:p w:rsidR="00DE1D21" w:rsidRDefault="00847A29" w:rsidP="00DE1D21">
            <w:hyperlink r:id="rId4" w:history="1">
              <w:r w:rsidR="00DE1D21" w:rsidRPr="00474B6C">
                <w:rPr>
                  <w:rStyle w:val="a4"/>
                </w:rPr>
                <w:t>https://learningapps.org/watch?v=p5kzpknqj23</w:t>
              </w:r>
            </w:hyperlink>
          </w:p>
        </w:tc>
        <w:tc>
          <w:tcPr>
            <w:tcW w:w="4673" w:type="dxa"/>
          </w:tcPr>
          <w:p w:rsidR="00DE1D21" w:rsidRDefault="00DE1D21">
            <w:r>
              <w:rPr>
                <w:noProof/>
                <w:lang w:eastAsia="ru-RU"/>
              </w:rPr>
              <w:drawing>
                <wp:inline distT="0" distB="0" distL="0" distR="0" wp14:anchorId="2AA5070A" wp14:editId="180BC335">
                  <wp:extent cx="1504950" cy="1504950"/>
                  <wp:effectExtent l="0" t="0" r="0" b="0"/>
                  <wp:docPr id="2" name="Рисунок 2" descr="https://learningapps.org/qrcode.php?id=p5kzpknqj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earningapps.org/qrcode.php?id=p5kzpknqj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D21" w:rsidTr="00DE1D21">
        <w:tc>
          <w:tcPr>
            <w:tcW w:w="4672" w:type="dxa"/>
          </w:tcPr>
          <w:p w:rsidR="00DE1D21" w:rsidRDefault="00DE1D21" w:rsidP="00DE1D21">
            <w:r>
              <w:t>2. Хронологический порядок</w:t>
            </w:r>
          </w:p>
          <w:p w:rsidR="00DE1D21" w:rsidRDefault="00DE1D21" w:rsidP="00DE1D21"/>
          <w:p w:rsidR="00DE1D21" w:rsidRDefault="00DE1D21" w:rsidP="00DE1D21">
            <w:r>
              <w:t>Расположить действия в правильном порядке</w:t>
            </w:r>
          </w:p>
          <w:p w:rsidR="00DE1D21" w:rsidRDefault="00DE1D21" w:rsidP="00DE1D21"/>
          <w:p w:rsidR="00DE1D21" w:rsidRDefault="00847A29" w:rsidP="00DE1D21">
            <w:hyperlink r:id="rId6" w:history="1">
              <w:r w:rsidR="00DE1D21" w:rsidRPr="00474B6C">
                <w:rPr>
                  <w:rStyle w:val="a4"/>
                </w:rPr>
                <w:t>https://learningapps.org/watch?v=p6k8cqghn23</w:t>
              </w:r>
            </w:hyperlink>
          </w:p>
        </w:tc>
        <w:tc>
          <w:tcPr>
            <w:tcW w:w="4673" w:type="dxa"/>
          </w:tcPr>
          <w:p w:rsidR="00DE1D21" w:rsidRDefault="00DE1D21" w:rsidP="00DE1D21">
            <w:pPr>
              <w:jc w:val="right"/>
            </w:pPr>
            <w:r>
              <w:rPr>
                <w:noProof/>
                <w:lang w:eastAsia="ru-RU"/>
              </w:rPr>
              <w:drawing>
                <wp:inline distT="0" distB="0" distL="0" distR="0" wp14:anchorId="5C471FEF" wp14:editId="2FA0FCA6">
                  <wp:extent cx="1495425" cy="1495425"/>
                  <wp:effectExtent l="0" t="0" r="9525" b="9525"/>
                  <wp:docPr id="3" name="Рисунок 3" descr="https://learningapps.org/qrcode.php?id=p6k8cqghn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earningapps.org/qrcode.php?id=p6k8cqghn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D21" w:rsidTr="00DE1D21">
        <w:tc>
          <w:tcPr>
            <w:tcW w:w="4672" w:type="dxa"/>
          </w:tcPr>
          <w:p w:rsidR="00DE1D21" w:rsidRDefault="00DE1D21" w:rsidP="00DE1D21">
            <w:r>
              <w:t xml:space="preserve">3. «Разные семьи» </w:t>
            </w:r>
          </w:p>
          <w:p w:rsidR="00DE1D21" w:rsidRDefault="00DE1D21" w:rsidP="00DE1D21"/>
          <w:p w:rsidR="00DE1D21" w:rsidRDefault="00DE1D21" w:rsidP="00DE1D21">
            <w:r>
              <w:t>Распределить утверждения</w:t>
            </w:r>
          </w:p>
          <w:p w:rsidR="00DE1D21" w:rsidRDefault="00DE1D21" w:rsidP="00DE1D21"/>
          <w:p w:rsidR="00DE1D21" w:rsidRDefault="00847A29" w:rsidP="00DE1D21">
            <w:hyperlink r:id="rId8" w:history="1">
              <w:r w:rsidR="00DE1D21" w:rsidRPr="00474B6C">
                <w:rPr>
                  <w:rStyle w:val="a4"/>
                </w:rPr>
                <w:t>https://learningapps.org/watch?v=pda3bj51323</w:t>
              </w:r>
            </w:hyperlink>
            <w:r w:rsidR="00DE1D21">
              <w:t xml:space="preserve">  </w:t>
            </w:r>
          </w:p>
        </w:tc>
        <w:tc>
          <w:tcPr>
            <w:tcW w:w="4673" w:type="dxa"/>
          </w:tcPr>
          <w:p w:rsidR="00DE1D21" w:rsidRDefault="00DE1D21">
            <w:r>
              <w:rPr>
                <w:noProof/>
                <w:lang w:eastAsia="ru-RU"/>
              </w:rPr>
              <w:drawing>
                <wp:inline distT="0" distB="0" distL="0" distR="0" wp14:anchorId="6CBB5879" wp14:editId="6A3DFE49">
                  <wp:extent cx="1514475" cy="1514475"/>
                  <wp:effectExtent l="0" t="0" r="9525" b="9525"/>
                  <wp:docPr id="4" name="Рисунок 4" descr="https://learningapps.org/qrcode.php?id=pda3bj51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learningapps.org/qrcode.php?id=pda3bj51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D21" w:rsidTr="00DE1D21">
        <w:tc>
          <w:tcPr>
            <w:tcW w:w="4672" w:type="dxa"/>
          </w:tcPr>
          <w:p w:rsidR="00DE1D21" w:rsidRDefault="00DE1D21" w:rsidP="00DE1D21">
            <w:r>
              <w:t>4. Характеристика героев</w:t>
            </w:r>
          </w:p>
          <w:p w:rsidR="00DE1D21" w:rsidRDefault="00DE1D21" w:rsidP="00DE1D21"/>
          <w:p w:rsidR="00DE1D21" w:rsidRDefault="00DE1D21" w:rsidP="00DE1D21">
            <w:r>
              <w:t>Написать имена</w:t>
            </w:r>
          </w:p>
          <w:p w:rsidR="00DE1D21" w:rsidRDefault="00DE1D21" w:rsidP="00DE1D21"/>
          <w:p w:rsidR="00DE1D21" w:rsidRDefault="00847A29" w:rsidP="00DE1D21">
            <w:hyperlink r:id="rId10" w:history="1">
              <w:r w:rsidR="00DE1D21" w:rsidRPr="00474B6C">
                <w:rPr>
                  <w:rStyle w:val="a4"/>
                </w:rPr>
                <w:t>https://learningapps.org/watch?v=p6xienjpk23</w:t>
              </w:r>
            </w:hyperlink>
          </w:p>
        </w:tc>
        <w:tc>
          <w:tcPr>
            <w:tcW w:w="4673" w:type="dxa"/>
          </w:tcPr>
          <w:p w:rsidR="00DE1D21" w:rsidRDefault="00DE1D21" w:rsidP="00DE1D21">
            <w:pPr>
              <w:jc w:val="right"/>
            </w:pPr>
            <w:r>
              <w:rPr>
                <w:noProof/>
                <w:lang w:eastAsia="ru-RU"/>
              </w:rPr>
              <w:drawing>
                <wp:inline distT="0" distB="0" distL="0" distR="0" wp14:anchorId="0D00A4DE" wp14:editId="6CC1841B">
                  <wp:extent cx="1638300" cy="16383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cod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5D9E" w:rsidRDefault="00BC5D9E"/>
    <w:sectPr w:rsidR="00BC5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022"/>
    <w:rsid w:val="00720DE6"/>
    <w:rsid w:val="00847A29"/>
    <w:rsid w:val="009C5022"/>
    <w:rsid w:val="00BC5D9E"/>
    <w:rsid w:val="00DE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89E568-B2F5-4FF0-AAAC-0734C571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1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E1D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watch?v=pda3bj5132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ingapps.org/watch?v=p6k8cqghn23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learningapps.org/watch?v=p6xienjpk23" TargetMode="External"/><Relationship Id="rId4" Type="http://schemas.openxmlformats.org/officeDocument/2006/relationships/hyperlink" Target="https://learningapps.org/watch?v=p5kzpknqj23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Милена</dc:creator>
  <cp:keywords/>
  <dc:description/>
  <cp:lastModifiedBy>prepod</cp:lastModifiedBy>
  <cp:revision>2</cp:revision>
  <dcterms:created xsi:type="dcterms:W3CDTF">2023-05-25T09:35:00Z</dcterms:created>
  <dcterms:modified xsi:type="dcterms:W3CDTF">2023-05-25T09:35:00Z</dcterms:modified>
</cp:coreProperties>
</file>