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HAnsi" w:hAnsiTheme="minorHAnsi" w:eastAsiaTheme="minorEastAsia" w:cstheme="minorBidi"/>
          <w:sz w:val="24"/>
          <w:szCs w:val="24"/>
        </w:rPr>
      </w:pPr>
      <w:r>
        <w:rPr>
          <w:rFonts w:hint="eastAsia" w:cstheme="minorBidi"/>
          <w:sz w:val="24"/>
          <w:szCs w:val="24"/>
          <w:lang w:val="en-US" w:eastAsia="zh-CN"/>
        </w:rPr>
        <w:t>1</w:t>
      </w:r>
      <w:r>
        <w:rPr>
          <w:rFonts w:hint="eastAsia" w:asciiTheme="minorHAnsi" w:hAnsiTheme="minorHAnsi" w:eastAsiaTheme="minorEastAsia" w:cstheme="minorBidi"/>
          <w:sz w:val="24"/>
          <w:szCs w:val="24"/>
        </w:rPr>
        <w:t>登陆、注册、忘记密码</w:t>
      </w:r>
    </w:p>
    <w:p>
      <w:pPr>
        <w:numPr>
          <w:numId w:val="0"/>
        </w:numPr>
        <w:rPr>
          <w:rFonts w:hint="eastAsia" w:cstheme="minorBidi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cstheme="minorBidi"/>
          <w:sz w:val="24"/>
          <w:szCs w:val="24"/>
          <w:lang w:val="en-US" w:eastAsia="zh-CN"/>
        </w:rPr>
      </w:pPr>
      <w:r>
        <w:rPr>
          <w:rFonts w:hint="eastAsia" w:cstheme="minorBidi"/>
          <w:sz w:val="24"/>
          <w:szCs w:val="24"/>
          <w:lang w:val="en-US" w:eastAsia="zh-CN"/>
        </w:rPr>
        <w:t>1.1登录</w:t>
      </w:r>
    </w:p>
    <w:p>
      <w:pPr>
        <w:numPr>
          <w:numId w:val="0"/>
        </w:numPr>
        <w:rPr>
          <w:rFonts w:hint="default" w:asciiTheme="minorHAnsi" w:hAnsiTheme="minorHAnsi" w:eastAsiaTheme="minorEastAsia" w:cstheme="minorBidi"/>
          <w:sz w:val="24"/>
          <w:szCs w:val="24"/>
          <w:lang w:val="en-US" w:eastAsia="zh-CN"/>
        </w:rPr>
      </w:pPr>
      <w:r>
        <w:rPr>
          <w:rFonts w:hint="eastAsia" w:cstheme="minorBidi"/>
          <w:sz w:val="24"/>
          <w:szCs w:val="24"/>
          <w:lang w:val="en-US" w:eastAsia="zh-CN"/>
        </w:rPr>
        <w:t>进入网站后，如果没有登录，点击任何可交互位置后，就会出现账号登录的弹窗，需要用户登录后才能进行后续操作</w:t>
      </w:r>
    </w:p>
    <w:p>
      <w:r>
        <w:drawing>
          <wp:inline distT="0" distB="0" distL="114300" distR="114300">
            <wp:extent cx="2826385" cy="259778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1.2注册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点击注册按钮，跳转到注册界面，按要求填写账号，密码，确认密码，手机和以及选择你的身份，点击确认即可注册成功，点击返回，回到主页面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62655" cy="39389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1.3忘记密码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忘记密码，跳转到忘记密码界面，如图3.1，输入账号对应的手机号，再点击发送验证码，等手机收到验证码后，填入验证码框，再点击确认，正确后即可跳转到修改密码界面，如图3.2，输入新密码和确认密码后点击确定，即可修改密码成功</w:t>
      </w:r>
    </w:p>
    <w:p>
      <w:r>
        <w:drawing>
          <wp:inline distT="0" distB="0" distL="114300" distR="114300">
            <wp:extent cx="3477895" cy="363855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77565" cy="3225165"/>
            <wp:effectExtent l="0" t="0" r="1333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资料上传，下载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2.1下载资料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点击主页的资料下载按钮后，跳转到资源库界面，如下图</w:t>
      </w:r>
    </w:p>
    <w:p>
      <w:pPr>
        <w:numPr>
          <w:numId w:val="0"/>
        </w:numPr>
      </w:pPr>
      <w:r>
        <w:drawing>
          <wp:inline distT="0" distB="0" distL="114300" distR="114300">
            <wp:extent cx="4565015" cy="372681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点击下拉框后可以选择想要下载的课程资料</w:t>
      </w:r>
    </w:p>
    <w:p>
      <w:pPr>
        <w:numPr>
          <w:numId w:val="0"/>
        </w:numPr>
      </w:pPr>
      <w:r>
        <w:drawing>
          <wp:inline distT="0" distB="0" distL="114300" distR="114300">
            <wp:extent cx="2796540" cy="2020570"/>
            <wp:effectExtent l="0" t="0" r="381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点击具体的内容，跳转到下载资料界面，如下图，可以看到该资源的具体信息，作者等等，点击下载资源即可下载成功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253740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2.2资料上传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在资源库界面，点击右上角资料上传按钮，即可跳转到资源上传界面</w:t>
      </w:r>
    </w:p>
    <w:p>
      <w:pPr>
        <w:numPr>
          <w:numId w:val="0"/>
        </w:numPr>
      </w:pPr>
      <w:r>
        <w:drawing>
          <wp:inline distT="0" distB="0" distL="114300" distR="114300">
            <wp:extent cx="4470400" cy="3792855"/>
            <wp:effectExtent l="0" t="0" r="635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按照平台规则，上传资源，填写资源名称，资源描述，以及选择标签，点击提交后即可上传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594100"/>
            <wp:effectExtent l="0" t="0" r="1143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个人主页设计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点击右上角个人头像，即可跳转到个人主页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43922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点击背景，上传图片，即可修改主页背景图片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56535" cy="2232025"/>
            <wp:effectExtent l="0" t="0" r="571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点击蓝色方框的修改信息，可以修改个人信息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062605"/>
            <wp:effectExtent l="0" t="0" r="1016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点击头像，上传图片，即可修改个人头像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46680" cy="2249170"/>
            <wp:effectExtent l="0" t="0" r="127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点击最上方搜索按钮，即可跳转到搜索界面，并且可以按照需求，分别查看不同板块的搜索结果，如下图，搜索结果按热度高低排序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51425" cy="4011930"/>
            <wp:effectExtent l="0" t="0" r="1587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513840"/>
            <wp:effectExtent l="0" t="0" r="698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119505"/>
            <wp:effectExtent l="0" t="0" r="444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1560195"/>
            <wp:effectExtent l="0" t="0" r="1079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32535"/>
            <wp:effectExtent l="0" t="0" r="698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5.1审核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审核管理界面，点击审核操作，即可跳转到具体内容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21020" cy="3321050"/>
            <wp:effectExtent l="0" t="0" r="1778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点击通过，即可审核通过，点击不通过，需要在旁边下拉框选择不通过理由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01260" cy="2879725"/>
            <wp:effectExtent l="0" t="0" r="889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5.2修改课程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170555"/>
            <wp:effectExtent l="0" t="0" r="1016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点击修改即可修改对应编号的课程名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61615" cy="1729740"/>
            <wp:effectExtent l="0" t="0" r="63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点击确定，修改成功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47975" cy="1684020"/>
            <wp:effectExtent l="0" t="0" r="952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点击右上角新增课程，输入新增课程名，点击确定，即可新增成功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80665" cy="1767205"/>
            <wp:effectExtent l="0" t="0" r="63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00985" cy="1695450"/>
            <wp:effectExtent l="0" t="0" r="184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5.3审理举报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管理员再次审核已发表的内容，若认为不符合平台规则，即可删除对应的内容</w:t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3129915"/>
            <wp:effectExtent l="0" t="0" r="254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点击删除，即可删除对应的内容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78480" cy="1873885"/>
            <wp:effectExtent l="0" t="0" r="762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A76C66"/>
    <w:multiLevelType w:val="singleLevel"/>
    <w:tmpl w:val="8DA76C6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RjNTg1ODIwY2MwYTNmZDQyOTUxYTA2Y2QyY2Q4YjgifQ=="/>
  </w:docVars>
  <w:rsids>
    <w:rsidRoot w:val="00000000"/>
    <w:rsid w:val="018A79B7"/>
    <w:rsid w:val="021A7121"/>
    <w:rsid w:val="02741561"/>
    <w:rsid w:val="02F774E5"/>
    <w:rsid w:val="03977E2B"/>
    <w:rsid w:val="041F679F"/>
    <w:rsid w:val="059E7B97"/>
    <w:rsid w:val="06B37672"/>
    <w:rsid w:val="07372051"/>
    <w:rsid w:val="095567BF"/>
    <w:rsid w:val="0992356F"/>
    <w:rsid w:val="0C6A07D3"/>
    <w:rsid w:val="0D994900"/>
    <w:rsid w:val="0ECE5CDB"/>
    <w:rsid w:val="0FA364D6"/>
    <w:rsid w:val="11991213"/>
    <w:rsid w:val="123F123F"/>
    <w:rsid w:val="126162A6"/>
    <w:rsid w:val="12753A2E"/>
    <w:rsid w:val="135B2C24"/>
    <w:rsid w:val="13765CAF"/>
    <w:rsid w:val="138412FA"/>
    <w:rsid w:val="15DC474D"/>
    <w:rsid w:val="16846935"/>
    <w:rsid w:val="17DD454F"/>
    <w:rsid w:val="18077670"/>
    <w:rsid w:val="199D3BD8"/>
    <w:rsid w:val="1A675C27"/>
    <w:rsid w:val="1B9238A2"/>
    <w:rsid w:val="1C662D65"/>
    <w:rsid w:val="1C962F1E"/>
    <w:rsid w:val="1CD863F4"/>
    <w:rsid w:val="1CF2284B"/>
    <w:rsid w:val="1E2D340E"/>
    <w:rsid w:val="1E403142"/>
    <w:rsid w:val="1E6E5F01"/>
    <w:rsid w:val="1E8868A3"/>
    <w:rsid w:val="1ED36374"/>
    <w:rsid w:val="21B300CF"/>
    <w:rsid w:val="22851A6B"/>
    <w:rsid w:val="251315B0"/>
    <w:rsid w:val="263A491A"/>
    <w:rsid w:val="26487037"/>
    <w:rsid w:val="281342A9"/>
    <w:rsid w:val="282835C4"/>
    <w:rsid w:val="2B3C1135"/>
    <w:rsid w:val="2BFD2672"/>
    <w:rsid w:val="2C2045B2"/>
    <w:rsid w:val="2DBF12E7"/>
    <w:rsid w:val="305369EE"/>
    <w:rsid w:val="30A63A5A"/>
    <w:rsid w:val="31344D88"/>
    <w:rsid w:val="32AC0EAB"/>
    <w:rsid w:val="335547D5"/>
    <w:rsid w:val="35270760"/>
    <w:rsid w:val="36401AD9"/>
    <w:rsid w:val="37AF33BA"/>
    <w:rsid w:val="38376F0C"/>
    <w:rsid w:val="386677F1"/>
    <w:rsid w:val="38FE5C7B"/>
    <w:rsid w:val="3914724D"/>
    <w:rsid w:val="3B4262F3"/>
    <w:rsid w:val="3C8B7C3A"/>
    <w:rsid w:val="3E7A2248"/>
    <w:rsid w:val="3E7D462A"/>
    <w:rsid w:val="3ED2798E"/>
    <w:rsid w:val="3FBB6674"/>
    <w:rsid w:val="40FE2CBD"/>
    <w:rsid w:val="42280D92"/>
    <w:rsid w:val="42C46384"/>
    <w:rsid w:val="45B20519"/>
    <w:rsid w:val="46AB11F1"/>
    <w:rsid w:val="48C4659A"/>
    <w:rsid w:val="4A064990"/>
    <w:rsid w:val="4BFA22D2"/>
    <w:rsid w:val="4D072EF9"/>
    <w:rsid w:val="4D2E1AF3"/>
    <w:rsid w:val="5095081C"/>
    <w:rsid w:val="52B6200C"/>
    <w:rsid w:val="55B0074C"/>
    <w:rsid w:val="55FA7A9F"/>
    <w:rsid w:val="57506A54"/>
    <w:rsid w:val="5BD54516"/>
    <w:rsid w:val="5C171B49"/>
    <w:rsid w:val="5C86208C"/>
    <w:rsid w:val="5CE84AF5"/>
    <w:rsid w:val="5D440B5A"/>
    <w:rsid w:val="5DE0757A"/>
    <w:rsid w:val="5DE74DAC"/>
    <w:rsid w:val="604F1FD6"/>
    <w:rsid w:val="62031A89"/>
    <w:rsid w:val="632863EE"/>
    <w:rsid w:val="635051A2"/>
    <w:rsid w:val="660A5ADC"/>
    <w:rsid w:val="669F7059"/>
    <w:rsid w:val="66BF00F7"/>
    <w:rsid w:val="67FD15EE"/>
    <w:rsid w:val="6851404F"/>
    <w:rsid w:val="689E586F"/>
    <w:rsid w:val="6B105217"/>
    <w:rsid w:val="6FF173C5"/>
    <w:rsid w:val="706C685F"/>
    <w:rsid w:val="734C3D25"/>
    <w:rsid w:val="73974727"/>
    <w:rsid w:val="77A13DC6"/>
    <w:rsid w:val="7979078A"/>
    <w:rsid w:val="7AC202DC"/>
    <w:rsid w:val="7AD10182"/>
    <w:rsid w:val="7AF972E6"/>
    <w:rsid w:val="7B445F4E"/>
    <w:rsid w:val="7B4C229B"/>
    <w:rsid w:val="7C084414"/>
    <w:rsid w:val="7D580A83"/>
    <w:rsid w:val="7E7A711F"/>
    <w:rsid w:val="7F1B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730</Words>
  <Characters>750</Characters>
  <Lines>0</Lines>
  <Paragraphs>0</Paragraphs>
  <TotalTime>0</TotalTime>
  <ScaleCrop>false</ScaleCrop>
  <LinksUpToDate>false</LinksUpToDate>
  <CharactersWithSpaces>752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2022-05-20T00:34:09Z</dcterms:created>
  <dc:creator>syf</dc:creator>
  <cp:lastModifiedBy>Enchanted</cp:lastModifiedBy>
  <dcterms:modified xsi:type="dcterms:W3CDTF">2022-05-20T01:17:59Z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B1BF14539B5942028BBD9438E11FCA56</vt:lpwstr>
  </property>
</Properties>
</file>