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8331" w14:textId="49F90A6B" w:rsidR="00C158D2" w:rsidRPr="00AE45C2" w:rsidRDefault="00C158D2" w:rsidP="00C158D2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配置管理文档</w:t>
      </w:r>
    </w:p>
    <w:p w14:paraId="4A72B229" w14:textId="77777777" w:rsidR="00C158D2" w:rsidRPr="00AE45C2" w:rsidRDefault="00C158D2" w:rsidP="00C158D2">
      <w:pPr>
        <w:rPr>
          <w:rFonts w:ascii="等线" w:eastAsia="等线" w:hAnsi="等线" w:cs="Times New Roman"/>
          <w:sz w:val="36"/>
          <w:szCs w:val="36"/>
        </w:rPr>
      </w:pPr>
    </w:p>
    <w:p w14:paraId="2D29B40D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  <w:r w:rsidRPr="00AE45C2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33ED1271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8E949FA" w14:textId="77777777" w:rsidR="00C158D2" w:rsidRPr="00AE45C2" w:rsidRDefault="00C158D2" w:rsidP="00C158D2">
      <w:pPr>
        <w:jc w:val="center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AE45C2">
        <w:rPr>
          <w:rFonts w:ascii="等线" w:eastAsia="等线" w:hAnsi="等线" w:cs="Times New Roman"/>
          <w:sz w:val="28"/>
          <w:szCs w:val="28"/>
        </w:rPr>
        <w:t>7</w:t>
      </w:r>
    </w:p>
    <w:p w14:paraId="18C7B5E4" w14:textId="77777777" w:rsidR="00C158D2" w:rsidRPr="00AE45C2" w:rsidRDefault="00C158D2" w:rsidP="00C158D2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4099BCE7" w14:textId="77777777" w:rsidR="00C158D2" w:rsidRPr="00AE45C2" w:rsidRDefault="00C158D2" w:rsidP="00C158D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64F0B1EC" w14:textId="77777777" w:rsidR="00C158D2" w:rsidRPr="00AE45C2" w:rsidRDefault="00C158D2" w:rsidP="00C158D2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0E699EF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31901238</w:t>
      </w:r>
      <w:r w:rsidRPr="00AE45C2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29AC0838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/>
          <w:sz w:val="28"/>
          <w:szCs w:val="28"/>
        </w:rPr>
        <w:tab/>
        <w:t>31903093</w:t>
      </w:r>
      <w:r w:rsidRPr="00AE45C2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7C40E22" w14:textId="77777777" w:rsidR="00C158D2" w:rsidRPr="00AE45C2" w:rsidRDefault="00C158D2" w:rsidP="00C158D2">
      <w:pPr>
        <w:ind w:left="3360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475EFFC3" w14:textId="77777777" w:rsidR="00C158D2" w:rsidRPr="00AE45C2" w:rsidRDefault="00C158D2" w:rsidP="00C158D2">
      <w:pPr>
        <w:ind w:firstLineChars="100" w:firstLine="210"/>
        <w:jc w:val="center"/>
        <w:rPr>
          <w:rFonts w:ascii="等线" w:eastAsia="等线" w:hAnsi="等线" w:cs="Times New Roman"/>
        </w:rPr>
      </w:pPr>
      <w:r w:rsidRPr="00AE45C2">
        <w:rPr>
          <w:rFonts w:ascii="等线" w:eastAsia="等线" w:hAnsi="等线" w:cs="Times New Roman"/>
          <w:noProof/>
        </w:rPr>
        <w:drawing>
          <wp:inline distT="0" distB="0" distL="0" distR="0" wp14:anchorId="58B8B318" wp14:editId="40BB9369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B010" w14:textId="77777777" w:rsidR="00C158D2" w:rsidRPr="00AE45C2" w:rsidRDefault="00C158D2" w:rsidP="00C158D2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241D0F96" w14:textId="77777777" w:rsidR="00C158D2" w:rsidRPr="00AE45C2" w:rsidRDefault="00C158D2" w:rsidP="00C158D2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D89A84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FCD38CB" w14:textId="22D357B6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AE45C2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2/2/23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158D2" w:rsidRPr="00865E23" w14:paraId="0CCD70C4" w14:textId="77777777" w:rsidTr="00485E6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8B13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865E23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5CC551C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 xml:space="preserve">[  ] </w:t>
            </w:r>
            <w:r w:rsidRPr="00865E23">
              <w:rPr>
                <w:rFonts w:ascii="宋体" w:eastAsia="等线" w:hAnsi="宋体" w:cs="Times New Roman" w:hint="eastAsia"/>
              </w:rPr>
              <w:t>草稿</w:t>
            </w:r>
          </w:p>
          <w:p w14:paraId="7AE9DABA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>√</w:t>
            </w:r>
            <w:r w:rsidRPr="00865E23">
              <w:rPr>
                <w:rFonts w:ascii="宋体" w:eastAsia="等线" w:hAnsi="宋体" w:cs="Times New Roman"/>
              </w:rPr>
              <w:t xml:space="preserve">] </w:t>
            </w:r>
            <w:r w:rsidRPr="00865E23">
              <w:rPr>
                <w:rFonts w:ascii="宋体" w:eastAsia="等线" w:hAnsi="宋体" w:cs="Times New Roman" w:hint="eastAsia"/>
              </w:rPr>
              <w:t>正式发布</w:t>
            </w:r>
          </w:p>
          <w:p w14:paraId="7878FD50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[</w:t>
            </w:r>
            <w:r w:rsidRPr="00865E23">
              <w:rPr>
                <w:rFonts w:ascii="宋体" w:eastAsia="等线" w:hAnsi="宋体" w:cs="Times New Roman" w:hint="eastAsia"/>
              </w:rPr>
              <w:t xml:space="preserve"> </w:t>
            </w:r>
            <w:r w:rsidRPr="00865E23">
              <w:rPr>
                <w:rFonts w:ascii="宋体" w:eastAsia="等线" w:hAnsi="宋体" w:cs="Times New Roman"/>
              </w:rPr>
              <w:t xml:space="preserve"> ] </w:t>
            </w:r>
            <w:r w:rsidRPr="00865E23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9AEE0E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8300" w14:textId="03BD2BE9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SRA202</w:t>
            </w:r>
            <w:r w:rsidRPr="00865E23">
              <w:rPr>
                <w:rFonts w:ascii="宋体" w:eastAsia="等线" w:hAnsi="宋体" w:cs="Times New Roman"/>
              </w:rPr>
              <w:t>2-G</w:t>
            </w:r>
            <w:r w:rsidRPr="00865E23">
              <w:rPr>
                <w:rFonts w:ascii="宋体" w:eastAsia="等线" w:hAnsi="宋体" w:cs="Times New Roman" w:hint="eastAsia"/>
              </w:rPr>
              <w:t>0</w:t>
            </w:r>
            <w:r w:rsidRPr="00865E23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配置管理文档</w:t>
            </w:r>
          </w:p>
        </w:tc>
      </w:tr>
      <w:tr w:rsidR="00C158D2" w:rsidRPr="00865E23" w14:paraId="643317DB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D9E8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9376CC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1799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1.</w:t>
            </w:r>
            <w:r>
              <w:rPr>
                <w:rFonts w:ascii="宋体" w:eastAsia="等线" w:hAnsi="宋体" w:cs="Times New Roman"/>
              </w:rPr>
              <w:t>0</w:t>
            </w:r>
          </w:p>
        </w:tc>
      </w:tr>
      <w:tr w:rsidR="00C158D2" w:rsidRPr="00865E23" w14:paraId="7DD63DD6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0D25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2FFD16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D1B1E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C158D2" w:rsidRPr="00865E23" w14:paraId="25E662BF" w14:textId="77777777" w:rsidTr="00485E6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492F" w14:textId="77777777" w:rsidR="00C158D2" w:rsidRPr="00865E23" w:rsidRDefault="00C158D2" w:rsidP="00485E6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774F17" w14:textId="77777777" w:rsidR="00C158D2" w:rsidRPr="00865E23" w:rsidRDefault="00C158D2" w:rsidP="00485E6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F5FB" w14:textId="77777777" w:rsidR="00C158D2" w:rsidRPr="00865E23" w:rsidRDefault="00C158D2" w:rsidP="00485E6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</w:t>
            </w:r>
            <w:r w:rsidRPr="00865E23">
              <w:rPr>
                <w:rFonts w:ascii="宋体" w:eastAsia="等线" w:hAnsi="宋体" w:cs="Times New Roman"/>
              </w:rPr>
              <w:t>022/</w:t>
            </w:r>
            <w:r>
              <w:rPr>
                <w:rFonts w:ascii="宋体" w:eastAsia="等线" w:hAnsi="宋体" w:cs="Times New Roman"/>
              </w:rPr>
              <w:t>3</w:t>
            </w:r>
            <w:r w:rsidRPr="00865E23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5</w:t>
            </w:r>
          </w:p>
        </w:tc>
      </w:tr>
    </w:tbl>
    <w:bookmarkEnd w:id="0"/>
    <w:bookmarkEnd w:id="1"/>
    <w:bookmarkEnd w:id="2"/>
    <w:p w14:paraId="1266F495" w14:textId="6B2D0702" w:rsidR="00C158D2" w:rsidRPr="00865E23" w:rsidRDefault="00C158D2" w:rsidP="00C158D2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配置管理文档</w:t>
      </w:r>
    </w:p>
    <w:p w14:paraId="12C1BEA4" w14:textId="77777777" w:rsidR="00C158D2" w:rsidRPr="00865E23" w:rsidRDefault="00C158D2" w:rsidP="00C158D2">
      <w:pPr>
        <w:rPr>
          <w:rFonts w:ascii="Calibri" w:eastAsia="宋体" w:hAnsi="Calibri" w:cs="Times New Roman"/>
        </w:rPr>
      </w:pPr>
      <w:r w:rsidRPr="00865E23">
        <w:rPr>
          <w:rFonts w:ascii="Calibri" w:eastAsia="宋体" w:hAnsi="Calibri" w:cs="Times New Roman" w:hint="eastAsia"/>
        </w:rPr>
        <w:t>说明：</w:t>
      </w:r>
    </w:p>
    <w:p w14:paraId="2DBB4A22" w14:textId="0C1146E8" w:rsidR="00C158D2" w:rsidRDefault="00C158D2" w:rsidP="00C158D2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定义项目中的配置管理相关活动、</w:t>
      </w:r>
      <w:r>
        <w:rPr>
          <w:rFonts w:ascii="Calibri" w:eastAsia="宋体" w:hAnsi="Calibri" w:cs="Times New Roman" w:hint="eastAsia"/>
        </w:rPr>
        <w:t>renyuanzhez</w:t>
      </w:r>
      <w:r>
        <w:rPr>
          <w:rFonts w:ascii="Calibri" w:eastAsia="宋体" w:hAnsi="Calibri" w:cs="Times New Roman" w:hint="eastAsia"/>
        </w:rPr>
        <w:t>额和活动时间表等，实施该项目的配置管理活动，对代码、数据、文档项的标识、变更，备份以及审核等活动提供依据。</w:t>
      </w:r>
    </w:p>
    <w:p w14:paraId="0517C8CE" w14:textId="77777777" w:rsidR="00C158D2" w:rsidRPr="00865E23" w:rsidRDefault="00C158D2" w:rsidP="00C158D2">
      <w:pPr>
        <w:rPr>
          <w:rFonts w:ascii="Calibri" w:eastAsia="宋体" w:hAnsi="Calibri" w:cs="Times New Roman"/>
        </w:rPr>
      </w:pPr>
    </w:p>
    <w:p w14:paraId="7C7F4120" w14:textId="77777777" w:rsidR="00C158D2" w:rsidRPr="00865E23" w:rsidRDefault="00C158D2" w:rsidP="00C158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865E23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158D2" w:rsidRPr="00865E23" w14:paraId="425760E1" w14:textId="77777777" w:rsidTr="00485E68">
        <w:trPr>
          <w:jc w:val="center"/>
        </w:trPr>
        <w:tc>
          <w:tcPr>
            <w:tcW w:w="709" w:type="dxa"/>
            <w:vAlign w:val="center"/>
          </w:tcPr>
          <w:p w14:paraId="38F274F7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487E09D0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64B417D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版本</w:t>
            </w:r>
            <w:r w:rsidRPr="00865E23">
              <w:rPr>
                <w:rFonts w:ascii="宋体" w:eastAsia="等线" w:hAnsi="宋体" w:cs="Times New Roman" w:hint="eastAsia"/>
              </w:rPr>
              <w:t>/</w:t>
            </w:r>
            <w:r w:rsidRPr="00865E23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01C127B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FFDC9C2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631DF7D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C158D2" w:rsidRPr="00865E23" w14:paraId="04DB3C7D" w14:textId="77777777" w:rsidTr="00485E68">
        <w:trPr>
          <w:jc w:val="center"/>
        </w:trPr>
        <w:tc>
          <w:tcPr>
            <w:tcW w:w="709" w:type="dxa"/>
            <w:vAlign w:val="center"/>
          </w:tcPr>
          <w:p w14:paraId="2D2C607F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7EA9ED" w14:textId="143017B3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3/21</w:t>
            </w:r>
          </w:p>
        </w:tc>
        <w:tc>
          <w:tcPr>
            <w:tcW w:w="1022" w:type="dxa"/>
            <w:vAlign w:val="center"/>
          </w:tcPr>
          <w:p w14:paraId="0849AF02" w14:textId="00AFE80A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1.0</w:t>
            </w:r>
          </w:p>
        </w:tc>
        <w:tc>
          <w:tcPr>
            <w:tcW w:w="1701" w:type="dxa"/>
            <w:vAlign w:val="center"/>
          </w:tcPr>
          <w:p w14:paraId="0DCBA543" w14:textId="77777777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88FC465" w14:textId="0AD39192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 w:rsidRPr="00865E23">
              <w:rPr>
                <w:rFonts w:ascii="宋体" w:eastAsia="等线" w:hAnsi="宋体" w:cs="Times New Roman" w:hint="eastAsia"/>
              </w:rPr>
              <w:t>202</w:t>
            </w:r>
            <w:r w:rsidRPr="00865E23">
              <w:rPr>
                <w:rFonts w:ascii="宋体" w:eastAsia="等线" w:hAnsi="宋体" w:cs="Times New Roman"/>
              </w:rPr>
              <w:t>2</w:t>
            </w:r>
            <w:r>
              <w:rPr>
                <w:rFonts w:ascii="宋体" w:eastAsia="等线" w:hAnsi="宋体" w:cs="Times New Roman"/>
              </w:rPr>
              <w:t>3/21</w:t>
            </w:r>
          </w:p>
        </w:tc>
        <w:tc>
          <w:tcPr>
            <w:tcW w:w="2602" w:type="dxa"/>
            <w:vAlign w:val="center"/>
          </w:tcPr>
          <w:p w14:paraId="1E6E345B" w14:textId="38099E43" w:rsidR="00C158D2" w:rsidRPr="00865E23" w:rsidRDefault="00C158D2" w:rsidP="00485E68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配置管理文档</w:t>
            </w:r>
          </w:p>
        </w:tc>
      </w:tr>
    </w:tbl>
    <w:p w14:paraId="28C9D717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24D5788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C23F5DD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A9C09FC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6F37D53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BFAD86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14C96FF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2499B97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CE2B98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0F39F4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D31FB66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41865005" w14:textId="0DD9EA68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C024D20" w14:textId="7F55D169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A4FB50A" w14:textId="7EE0F8E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7B99F92" w14:textId="77777777" w:rsidR="00C158D2" w:rsidRDefault="00C158D2" w:rsidP="00C158D2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5B7C6D1" w14:textId="0C03F385" w:rsidR="00403710" w:rsidRPr="00403710" w:rsidRDefault="00403710" w:rsidP="00403710">
      <w:pPr>
        <w:jc w:val="center"/>
        <w:rPr>
          <w:sz w:val="52"/>
          <w:szCs w:val="52"/>
        </w:rPr>
      </w:pPr>
      <w:r w:rsidRPr="00403710">
        <w:rPr>
          <w:rFonts w:hint="eastAsia"/>
          <w:sz w:val="52"/>
          <w:szCs w:val="52"/>
        </w:rPr>
        <w:lastRenderedPageBreak/>
        <w:t>目录</w:t>
      </w:r>
    </w:p>
    <w:p w14:paraId="28580610" w14:textId="3F502F5A" w:rsidR="00487C65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1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目的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0CCCF3AC" w14:textId="430653E4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2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适用范围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03C5B83B" w14:textId="147CD9BF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3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资源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76465112" w14:textId="4247AB53" w:rsidR="00C158D2" w:rsidRPr="00403710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3.1 </w:t>
      </w:r>
      <w:r w:rsidRPr="00C158D2">
        <w:rPr>
          <w:rFonts w:hint="eastAsia"/>
          <w:sz w:val="28"/>
          <w:szCs w:val="28"/>
        </w:rPr>
        <w:t>角色和项目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----------------------------------------3</w:t>
      </w:r>
    </w:p>
    <w:p w14:paraId="3F0B88C0" w14:textId="22C7ECCD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3.2 </w:t>
      </w:r>
      <w:r w:rsidRPr="00C158D2">
        <w:rPr>
          <w:rFonts w:hint="eastAsia"/>
          <w:sz w:val="28"/>
          <w:szCs w:val="28"/>
        </w:rPr>
        <w:t>术语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----------------------------------------------3</w:t>
      </w:r>
    </w:p>
    <w:p w14:paraId="5963BE73" w14:textId="59CCB8CD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3.3 </w:t>
      </w:r>
      <w:r w:rsidRPr="00C158D2">
        <w:rPr>
          <w:rFonts w:hint="eastAsia"/>
          <w:sz w:val="28"/>
          <w:szCs w:val="28"/>
        </w:rPr>
        <w:t>项目培训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10F3FBFE" w14:textId="732D1917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 xml:space="preserve">4 </w:t>
      </w:r>
      <w:r w:rsidRPr="00C158D2">
        <w:rPr>
          <w:rFonts w:hint="eastAsia"/>
          <w:sz w:val="28"/>
          <w:szCs w:val="28"/>
        </w:rPr>
        <w:t>配置管理活动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-------------------------------------------3</w:t>
      </w:r>
    </w:p>
    <w:p w14:paraId="62170341" w14:textId="492E5ADB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4.1 </w:t>
      </w:r>
      <w:r w:rsidRPr="00C158D2">
        <w:rPr>
          <w:rFonts w:hint="eastAsia"/>
          <w:sz w:val="28"/>
          <w:szCs w:val="28"/>
        </w:rPr>
        <w:t>配置管理进度安排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----------------------------------3</w:t>
      </w:r>
    </w:p>
    <w:p w14:paraId="29003DA5" w14:textId="7AF12042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4.2 </w:t>
      </w:r>
      <w:r w:rsidRPr="00C158D2">
        <w:rPr>
          <w:rFonts w:hint="eastAsia"/>
          <w:sz w:val="28"/>
          <w:szCs w:val="28"/>
        </w:rPr>
        <w:t>配置管理资源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--------------------------------------3</w:t>
      </w:r>
    </w:p>
    <w:p w14:paraId="75E7D351" w14:textId="27E972D2" w:rsidR="00C158D2" w:rsidRPr="00403710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4.3 </w:t>
      </w:r>
      <w:r w:rsidRPr="00C158D2">
        <w:rPr>
          <w:rFonts w:hint="eastAsia"/>
          <w:sz w:val="28"/>
          <w:szCs w:val="28"/>
        </w:rPr>
        <w:t>配置管理库结构与访问权限设置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----------------------3</w:t>
      </w:r>
    </w:p>
    <w:p w14:paraId="650A78B0" w14:textId="1A42A6FB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4.4 </w:t>
      </w:r>
      <w:r w:rsidRPr="00C158D2">
        <w:rPr>
          <w:rFonts w:hint="eastAsia"/>
          <w:sz w:val="28"/>
          <w:szCs w:val="28"/>
        </w:rPr>
        <w:t>配置项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--------------------------------------------3</w:t>
      </w:r>
    </w:p>
    <w:p w14:paraId="2E6331A2" w14:textId="0EF2BABE" w:rsidR="00C158D2" w:rsidRPr="00403710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4.5 </w:t>
      </w:r>
      <w:r w:rsidRPr="00C158D2">
        <w:rPr>
          <w:rFonts w:hint="eastAsia"/>
          <w:sz w:val="28"/>
          <w:szCs w:val="28"/>
        </w:rPr>
        <w:t>版本的发布与编号方法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------------------------------3</w:t>
      </w:r>
    </w:p>
    <w:p w14:paraId="0912BA15" w14:textId="16DF551D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5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变更控制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119815E2" w14:textId="708B32DA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6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备份管理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4BC8D4DF" w14:textId="61BED07D" w:rsidR="00C158D2" w:rsidRPr="00C158D2" w:rsidRDefault="00C158D2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7</w:t>
      </w:r>
      <w:r w:rsidRPr="00C158D2">
        <w:rPr>
          <w:sz w:val="28"/>
          <w:szCs w:val="28"/>
        </w:rPr>
        <w:t xml:space="preserve"> </w:t>
      </w:r>
      <w:r w:rsidRPr="00C158D2">
        <w:rPr>
          <w:rFonts w:hint="eastAsia"/>
          <w:sz w:val="28"/>
          <w:szCs w:val="28"/>
        </w:rPr>
        <w:t>报告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---------------------------------------------------3</w:t>
      </w:r>
    </w:p>
    <w:p w14:paraId="3EE287B9" w14:textId="0D4A82E2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7.1 </w:t>
      </w:r>
      <w:r w:rsidRPr="00C158D2">
        <w:rPr>
          <w:rFonts w:hint="eastAsia"/>
          <w:sz w:val="28"/>
          <w:szCs w:val="28"/>
        </w:rPr>
        <w:t>配置状态信息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--------------------------------------3</w:t>
      </w:r>
    </w:p>
    <w:p w14:paraId="45872AE3" w14:textId="701EAEB1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7.2 </w:t>
      </w:r>
      <w:r w:rsidRPr="00C158D2">
        <w:rPr>
          <w:rFonts w:hint="eastAsia"/>
          <w:sz w:val="28"/>
          <w:szCs w:val="28"/>
        </w:rPr>
        <w:t>基线信息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3E5BC5D9" w14:textId="39A24718" w:rsidR="00C158D2" w:rsidRPr="00C158D2" w:rsidRDefault="00C158D2">
      <w:pPr>
        <w:rPr>
          <w:sz w:val="28"/>
          <w:szCs w:val="28"/>
        </w:rPr>
      </w:pPr>
      <w:r w:rsidRPr="00C158D2">
        <w:rPr>
          <w:sz w:val="28"/>
          <w:szCs w:val="28"/>
        </w:rPr>
        <w:tab/>
        <w:t xml:space="preserve">7.3 </w:t>
      </w:r>
      <w:r w:rsidRPr="00C158D2">
        <w:rPr>
          <w:rFonts w:hint="eastAsia"/>
          <w:sz w:val="28"/>
          <w:szCs w:val="28"/>
        </w:rPr>
        <w:t>版本信息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------------------------------------------3</w:t>
      </w:r>
    </w:p>
    <w:p w14:paraId="218E42E1" w14:textId="002DD364" w:rsidR="00403710" w:rsidRPr="00C158D2" w:rsidRDefault="00C158D2" w:rsidP="00403710">
      <w:pPr>
        <w:rPr>
          <w:sz w:val="28"/>
          <w:szCs w:val="28"/>
        </w:rPr>
      </w:pPr>
      <w:r w:rsidRPr="00C158D2">
        <w:rPr>
          <w:rFonts w:hint="eastAsia"/>
          <w:sz w:val="28"/>
          <w:szCs w:val="28"/>
        </w:rPr>
        <w:t>8配置审计</w:t>
      </w:r>
      <w:r w:rsidR="00403710">
        <w:rPr>
          <w:rFonts w:hint="eastAsia"/>
          <w:sz w:val="28"/>
          <w:szCs w:val="28"/>
        </w:rPr>
        <w:t>-</w:t>
      </w:r>
      <w:r w:rsidR="00403710">
        <w:rPr>
          <w:sz w:val="28"/>
          <w:szCs w:val="28"/>
        </w:rPr>
        <w:t>-----------------------------------------------3</w:t>
      </w:r>
    </w:p>
    <w:p w14:paraId="2E077895" w14:textId="0153B06F" w:rsidR="00C158D2" w:rsidRDefault="00C158D2">
      <w:pPr>
        <w:rPr>
          <w:sz w:val="28"/>
          <w:szCs w:val="28"/>
        </w:rPr>
      </w:pPr>
    </w:p>
    <w:p w14:paraId="02A445A7" w14:textId="7310DB67" w:rsidR="00D86B07" w:rsidRDefault="00D86B07">
      <w:pPr>
        <w:rPr>
          <w:sz w:val="28"/>
          <w:szCs w:val="28"/>
        </w:rPr>
      </w:pPr>
    </w:p>
    <w:p w14:paraId="68BDEB8C" w14:textId="08877E58" w:rsidR="00D86B07" w:rsidRDefault="00D86B07">
      <w:pPr>
        <w:rPr>
          <w:sz w:val="44"/>
          <w:szCs w:val="44"/>
        </w:rPr>
      </w:pPr>
      <w:r w:rsidRPr="00D86B07">
        <w:rPr>
          <w:rFonts w:hint="eastAsia"/>
          <w:sz w:val="44"/>
          <w:szCs w:val="44"/>
        </w:rPr>
        <w:lastRenderedPageBreak/>
        <w:t>1目的</w:t>
      </w:r>
    </w:p>
    <w:p w14:paraId="0BA5A175" w14:textId="77777777" w:rsidR="00D86B07" w:rsidRPr="00D86B07" w:rsidRDefault="00D86B07" w:rsidP="00D86B07">
      <w:pPr>
        <w:rPr>
          <w:rFonts w:ascii="Calibri" w:eastAsia="宋体" w:hAnsi="Calibri" w:cs="Times New Roman"/>
          <w:sz w:val="24"/>
          <w:szCs w:val="24"/>
        </w:rPr>
      </w:pPr>
      <w:r w:rsidRPr="00D86B07">
        <w:rPr>
          <w:sz w:val="24"/>
          <w:szCs w:val="24"/>
        </w:rPr>
        <w:tab/>
      </w:r>
      <w:r w:rsidRPr="00D86B07">
        <w:rPr>
          <w:rFonts w:ascii="Calibri" w:eastAsia="宋体" w:hAnsi="Calibri" w:cs="Times New Roman" w:hint="eastAsia"/>
          <w:sz w:val="24"/>
          <w:szCs w:val="24"/>
        </w:rPr>
        <w:t>定义项目中的配置管理相关活动、</w:t>
      </w:r>
      <w:r w:rsidRPr="00D86B07">
        <w:rPr>
          <w:rFonts w:ascii="Calibri" w:eastAsia="宋体" w:hAnsi="Calibri" w:cs="Times New Roman" w:hint="eastAsia"/>
          <w:sz w:val="24"/>
          <w:szCs w:val="24"/>
        </w:rPr>
        <w:t>renyuanzhez</w:t>
      </w:r>
      <w:r w:rsidRPr="00D86B07">
        <w:rPr>
          <w:rFonts w:ascii="Calibri" w:eastAsia="宋体" w:hAnsi="Calibri" w:cs="Times New Roman" w:hint="eastAsia"/>
          <w:sz w:val="24"/>
          <w:szCs w:val="24"/>
        </w:rPr>
        <w:t>额和活动时间表等，实施该项目的配置管理活动，对代码、数据、文档项的标识、变更，备份以及审核等活动提供依据。</w:t>
      </w:r>
    </w:p>
    <w:p w14:paraId="35B9BFC3" w14:textId="6C52776D" w:rsidR="00D86B07" w:rsidRDefault="00D86B07">
      <w:pPr>
        <w:rPr>
          <w:sz w:val="24"/>
          <w:szCs w:val="24"/>
        </w:rPr>
      </w:pPr>
    </w:p>
    <w:p w14:paraId="422D2EA8" w14:textId="37CE8315" w:rsidR="00D86B07" w:rsidRDefault="00D86B07" w:rsidP="00D86B07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适用范围</w:t>
      </w:r>
    </w:p>
    <w:p w14:paraId="32BC72AE" w14:textId="3A3E8CF3" w:rsidR="00D86B07" w:rsidRDefault="00D86B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本文档涉及配置管理活动中人员的安排、配置库和基线的建立、配置标识和控制以及配置库的备份。仅适用于0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学习平台项目。</w:t>
      </w:r>
    </w:p>
    <w:p w14:paraId="0CB20B4A" w14:textId="77777777" w:rsidR="00D86B07" w:rsidRDefault="00D86B07">
      <w:pPr>
        <w:rPr>
          <w:sz w:val="24"/>
          <w:szCs w:val="24"/>
        </w:rPr>
      </w:pPr>
    </w:p>
    <w:p w14:paraId="0B1B880A" w14:textId="4C0A077F" w:rsidR="00D86B07" w:rsidRDefault="00D86B07" w:rsidP="00D86B07">
      <w:pPr>
        <w:rPr>
          <w:sz w:val="44"/>
          <w:szCs w:val="44"/>
        </w:rPr>
      </w:pPr>
      <w:r>
        <w:rPr>
          <w:sz w:val="44"/>
          <w:szCs w:val="44"/>
        </w:rPr>
        <w:t>3</w:t>
      </w:r>
      <w:r>
        <w:rPr>
          <w:rFonts w:hint="eastAsia"/>
          <w:sz w:val="44"/>
          <w:szCs w:val="44"/>
        </w:rPr>
        <w:t>资源</w:t>
      </w:r>
    </w:p>
    <w:p w14:paraId="12C71E2F" w14:textId="7BDDAF90" w:rsidR="00D86B07" w:rsidRDefault="00D86B07">
      <w:pPr>
        <w:rPr>
          <w:sz w:val="24"/>
          <w:szCs w:val="24"/>
        </w:rPr>
      </w:pPr>
    </w:p>
    <w:p w14:paraId="701F9511" w14:textId="06A6A6B7" w:rsidR="003C75B3" w:rsidRPr="00D86B07" w:rsidRDefault="00D86B07">
      <w:pPr>
        <w:rPr>
          <w:sz w:val="36"/>
          <w:szCs w:val="36"/>
        </w:rPr>
      </w:pPr>
      <w:r w:rsidRPr="00D86B07">
        <w:rPr>
          <w:rFonts w:hint="eastAsia"/>
          <w:sz w:val="36"/>
          <w:szCs w:val="36"/>
        </w:rPr>
        <w:t>3</w:t>
      </w:r>
      <w:r w:rsidRPr="00D86B07">
        <w:rPr>
          <w:sz w:val="36"/>
          <w:szCs w:val="36"/>
        </w:rPr>
        <w:t>.1</w:t>
      </w:r>
      <w:r w:rsidRPr="00D86B07">
        <w:rPr>
          <w:rFonts w:hint="eastAsia"/>
          <w:sz w:val="36"/>
          <w:szCs w:val="36"/>
        </w:rPr>
        <w:t>角色和项目</w:t>
      </w:r>
    </w:p>
    <w:tbl>
      <w:tblPr>
        <w:tblStyle w:val="1"/>
        <w:tblW w:w="7792" w:type="dxa"/>
        <w:tblLook w:val="04A0" w:firstRow="1" w:lastRow="0" w:firstColumn="1" w:lastColumn="0" w:noHBand="0" w:noVBand="1"/>
      </w:tblPr>
      <w:tblGrid>
        <w:gridCol w:w="2263"/>
        <w:gridCol w:w="2552"/>
        <w:gridCol w:w="2977"/>
      </w:tblGrid>
      <w:tr w:rsidR="00D86B07" w:rsidRPr="00D86B07" w14:paraId="1CFA6E9E" w14:textId="77777777" w:rsidTr="00D86B07">
        <w:tc>
          <w:tcPr>
            <w:tcW w:w="2263" w:type="dxa"/>
          </w:tcPr>
          <w:p w14:paraId="3CD9400B" w14:textId="77777777" w:rsidR="00D86B07" w:rsidRPr="00D86B07" w:rsidRDefault="00D86B07" w:rsidP="00D86B07">
            <w:pPr>
              <w:rPr>
                <w:b/>
                <w:bCs/>
                <w:sz w:val="24"/>
                <w:szCs w:val="24"/>
              </w:rPr>
            </w:pPr>
            <w:r w:rsidRPr="00D86B07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552" w:type="dxa"/>
          </w:tcPr>
          <w:p w14:paraId="757AC381" w14:textId="77777777" w:rsidR="00D86B07" w:rsidRPr="00D86B07" w:rsidRDefault="00D86B07" w:rsidP="00D86B07">
            <w:pPr>
              <w:rPr>
                <w:b/>
                <w:bCs/>
                <w:sz w:val="24"/>
                <w:szCs w:val="24"/>
              </w:rPr>
            </w:pPr>
            <w:r w:rsidRPr="00D86B07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2977" w:type="dxa"/>
          </w:tcPr>
          <w:p w14:paraId="01AB2015" w14:textId="18EC67AC" w:rsidR="00D86B07" w:rsidRPr="00D86B07" w:rsidRDefault="00D86B07" w:rsidP="00D86B0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配置管理权限</w:t>
            </w:r>
          </w:p>
        </w:tc>
      </w:tr>
      <w:tr w:rsidR="00D86B07" w:rsidRPr="00D86B07" w14:paraId="66E63F83" w14:textId="77777777" w:rsidTr="00D86B07">
        <w:tc>
          <w:tcPr>
            <w:tcW w:w="2263" w:type="dxa"/>
          </w:tcPr>
          <w:p w14:paraId="4E726496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552" w:type="dxa"/>
          </w:tcPr>
          <w:p w14:paraId="1589C063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2977" w:type="dxa"/>
          </w:tcPr>
          <w:p w14:paraId="60A64D09" w14:textId="25DD6B0D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  <w:r>
              <w:rPr>
                <w:rFonts w:hint="eastAsia"/>
                <w:sz w:val="24"/>
                <w:szCs w:val="24"/>
              </w:rPr>
              <w:t>/main</w:t>
            </w:r>
          </w:p>
        </w:tc>
      </w:tr>
      <w:tr w:rsidR="00D86B07" w:rsidRPr="00D86B07" w14:paraId="24377A21" w14:textId="77777777" w:rsidTr="00D86B07">
        <w:tc>
          <w:tcPr>
            <w:tcW w:w="2263" w:type="dxa"/>
          </w:tcPr>
          <w:p w14:paraId="2A1F7E5A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2552" w:type="dxa"/>
          </w:tcPr>
          <w:p w14:paraId="153EFC8B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2C6B1CAA" w14:textId="2BF80C56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39BC9FBF" w14:textId="77777777" w:rsidTr="00D86B07">
        <w:tc>
          <w:tcPr>
            <w:tcW w:w="2263" w:type="dxa"/>
          </w:tcPr>
          <w:p w14:paraId="7F550BB1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2552" w:type="dxa"/>
          </w:tcPr>
          <w:p w14:paraId="7CAE7EFB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4D4A62C9" w14:textId="5DD3464B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7FEF6BC5" w14:textId="77777777" w:rsidTr="00D86B07">
        <w:tc>
          <w:tcPr>
            <w:tcW w:w="2263" w:type="dxa"/>
          </w:tcPr>
          <w:p w14:paraId="14493D5A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2552" w:type="dxa"/>
          </w:tcPr>
          <w:p w14:paraId="58C36CCD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5C31DCC5" w14:textId="11B522AD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  <w:tr w:rsidR="00D86B07" w:rsidRPr="00D86B07" w14:paraId="46FFF9CB" w14:textId="77777777" w:rsidTr="00D86B07">
        <w:tc>
          <w:tcPr>
            <w:tcW w:w="2263" w:type="dxa"/>
          </w:tcPr>
          <w:p w14:paraId="1F066E96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2552" w:type="dxa"/>
          </w:tcPr>
          <w:p w14:paraId="54CD3A72" w14:textId="77777777" w:rsidR="00D86B07" w:rsidRPr="00D86B07" w:rsidRDefault="00D86B07" w:rsidP="00D86B07">
            <w:pPr>
              <w:rPr>
                <w:sz w:val="24"/>
                <w:szCs w:val="24"/>
              </w:rPr>
            </w:pPr>
            <w:r w:rsidRPr="00D86B07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2977" w:type="dxa"/>
          </w:tcPr>
          <w:p w14:paraId="60480BF7" w14:textId="19B6F196" w:rsidR="00D86B07" w:rsidRPr="00D86B07" w:rsidRDefault="00D86B07" w:rsidP="00D86B0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分支</w:t>
            </w:r>
          </w:p>
        </w:tc>
      </w:tr>
    </w:tbl>
    <w:p w14:paraId="535B4A5B" w14:textId="766C05AE" w:rsidR="00D86B07" w:rsidRDefault="00D86B07">
      <w:pPr>
        <w:rPr>
          <w:sz w:val="24"/>
          <w:szCs w:val="24"/>
        </w:rPr>
      </w:pPr>
    </w:p>
    <w:p w14:paraId="2922E8C3" w14:textId="45C29703" w:rsidR="00D11C22" w:rsidRDefault="003C75B3">
      <w:pPr>
        <w:rPr>
          <w:sz w:val="36"/>
          <w:szCs w:val="36"/>
        </w:rPr>
      </w:pPr>
      <w:r w:rsidRPr="003C75B3">
        <w:rPr>
          <w:rFonts w:hint="eastAsia"/>
          <w:sz w:val="36"/>
          <w:szCs w:val="36"/>
        </w:rPr>
        <w:t>3</w:t>
      </w:r>
      <w:r w:rsidRPr="003C75B3">
        <w:rPr>
          <w:sz w:val="36"/>
          <w:szCs w:val="36"/>
        </w:rPr>
        <w:t>.2</w:t>
      </w:r>
      <w:r w:rsidRPr="003C75B3">
        <w:rPr>
          <w:rFonts w:hint="eastAsia"/>
          <w:sz w:val="36"/>
          <w:szCs w:val="36"/>
        </w:rPr>
        <w:t>术语</w:t>
      </w:r>
    </w:p>
    <w:p w14:paraId="552818A4" w14:textId="1EEE7C71" w:rsidR="003C75B3" w:rsidRDefault="008D1854" w:rsidP="008D18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配置项：是一个硬件或硬件、软件的集合，并在配置管理过程中被当做单一的实体。可以是文档、数据、程序、环境或外来文件。</w:t>
      </w:r>
    </w:p>
    <w:p w14:paraId="725A7E33" w14:textId="3D4899D9" w:rsidR="003C75B3" w:rsidRDefault="008D1854" w:rsidP="008D18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基线：一个经过审阅和认可的规格说明书或产品，将来的开发将以此为基础，只有通过正规的变更程序才能改变他。</w:t>
      </w:r>
    </w:p>
    <w:p w14:paraId="376E6431" w14:textId="28ACF484" w:rsidR="003C75B3" w:rsidRDefault="008D1854" w:rsidP="008D18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3C75B3">
        <w:rPr>
          <w:rFonts w:hint="eastAsia"/>
          <w:sz w:val="24"/>
          <w:szCs w:val="24"/>
        </w:rPr>
        <w:t>配置审计：考察配置库的结构、内容和设施，以验证基线和描述它的文档一致</w:t>
      </w:r>
    </w:p>
    <w:p w14:paraId="134A2A5B" w14:textId="2CFBDC84" w:rsidR="003C75B3" w:rsidRDefault="003C75B3">
      <w:pPr>
        <w:rPr>
          <w:sz w:val="36"/>
          <w:szCs w:val="36"/>
        </w:rPr>
      </w:pPr>
      <w:r w:rsidRPr="003C75B3">
        <w:rPr>
          <w:rFonts w:hint="eastAsia"/>
          <w:sz w:val="36"/>
          <w:szCs w:val="36"/>
        </w:rPr>
        <w:lastRenderedPageBreak/>
        <w:t>3</w:t>
      </w:r>
      <w:r w:rsidRPr="003C75B3">
        <w:rPr>
          <w:sz w:val="36"/>
          <w:szCs w:val="36"/>
        </w:rPr>
        <w:t>.3</w:t>
      </w:r>
      <w:r w:rsidRPr="003C75B3">
        <w:rPr>
          <w:rFonts w:hint="eastAsia"/>
          <w:sz w:val="36"/>
          <w:szCs w:val="36"/>
        </w:rPr>
        <w:t>项目培训</w:t>
      </w:r>
    </w:p>
    <w:p w14:paraId="4DA26FA4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1）学习项目管理的科学方法</w:t>
      </w:r>
    </w:p>
    <w:p w14:paraId="6BA1D312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2）学习各种工具的使用</w:t>
      </w:r>
    </w:p>
    <w:p w14:paraId="3A2B5A57" w14:textId="77777777" w:rsidR="003C75B3" w:rsidRPr="003C75B3" w:rsidRDefault="003C75B3" w:rsidP="008D1854">
      <w:pPr>
        <w:ind w:firstLine="420"/>
        <w:rPr>
          <w:rFonts w:asciiTheme="minorEastAsia" w:hAnsiTheme="minorEastAsia" w:cs="Times New Roman"/>
          <w:sz w:val="24"/>
          <w:szCs w:val="24"/>
        </w:rPr>
      </w:pPr>
      <w:r w:rsidRPr="003C75B3">
        <w:rPr>
          <w:rFonts w:asciiTheme="minorEastAsia" w:hAnsiTheme="minorEastAsia" w:cs="Times New Roman" w:hint="eastAsia"/>
          <w:sz w:val="24"/>
          <w:szCs w:val="24"/>
        </w:rPr>
        <w:t>3）学习需求分析的科学方法</w:t>
      </w:r>
    </w:p>
    <w:p w14:paraId="55478ACB" w14:textId="2C359EBD" w:rsidR="003C75B3" w:rsidRDefault="003C75B3">
      <w:pPr>
        <w:rPr>
          <w:sz w:val="24"/>
          <w:szCs w:val="24"/>
        </w:rPr>
      </w:pPr>
    </w:p>
    <w:p w14:paraId="2017780D" w14:textId="6628E0D4" w:rsidR="003C75B3" w:rsidRDefault="003C75B3">
      <w:pPr>
        <w:rPr>
          <w:sz w:val="44"/>
          <w:szCs w:val="44"/>
        </w:rPr>
      </w:pPr>
      <w:r w:rsidRPr="003C75B3">
        <w:rPr>
          <w:rFonts w:hint="eastAsia"/>
          <w:sz w:val="44"/>
          <w:szCs w:val="44"/>
        </w:rPr>
        <w:t>4配置管理活动</w:t>
      </w:r>
    </w:p>
    <w:p w14:paraId="49460932" w14:textId="77777777" w:rsidR="003C75B3" w:rsidRDefault="003C75B3">
      <w:pPr>
        <w:rPr>
          <w:sz w:val="44"/>
          <w:szCs w:val="44"/>
        </w:rPr>
      </w:pPr>
    </w:p>
    <w:p w14:paraId="5D0D75E7" w14:textId="534353D0" w:rsidR="003C75B3" w:rsidRDefault="003C75B3">
      <w:pPr>
        <w:rPr>
          <w:sz w:val="36"/>
          <w:szCs w:val="36"/>
        </w:rPr>
      </w:pPr>
      <w:r w:rsidRPr="003C75B3">
        <w:rPr>
          <w:sz w:val="36"/>
          <w:szCs w:val="36"/>
        </w:rPr>
        <w:t xml:space="preserve">4.1 </w:t>
      </w:r>
      <w:r w:rsidRPr="003C75B3">
        <w:rPr>
          <w:rFonts w:hint="eastAsia"/>
          <w:sz w:val="36"/>
          <w:szCs w:val="36"/>
        </w:rPr>
        <w:t>配置管理进度安排</w:t>
      </w:r>
    </w:p>
    <w:p w14:paraId="58F338EA" w14:textId="2A6DA570" w:rsidR="008D1854" w:rsidRDefault="008D1854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Pr="008D1854">
        <w:rPr>
          <w:rFonts w:hint="eastAsia"/>
          <w:sz w:val="24"/>
          <w:szCs w:val="24"/>
        </w:rPr>
        <w:t>编写配置管理计划</w:t>
      </w:r>
    </w:p>
    <w:p w14:paraId="4B708A29" w14:textId="60A76BEC" w:rsidR="008D1854" w:rsidRDefault="008D1854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B717C">
        <w:rPr>
          <w:rFonts w:hint="eastAsia"/>
          <w:sz w:val="24"/>
          <w:szCs w:val="24"/>
        </w:rPr>
        <w:t>搭建配置管理库</w:t>
      </w:r>
    </w:p>
    <w:p w14:paraId="11E42A95" w14:textId="54C245FE" w:rsidR="00FB717C" w:rsidRDefault="00FB717C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配置管理库的维护与更新</w:t>
      </w:r>
    </w:p>
    <w:p w14:paraId="3C03F425" w14:textId="77777777" w:rsidR="00FB717C" w:rsidRPr="008D1854" w:rsidRDefault="00FB717C" w:rsidP="00FB717C">
      <w:pPr>
        <w:ind w:firstLine="420"/>
        <w:rPr>
          <w:sz w:val="24"/>
          <w:szCs w:val="24"/>
        </w:rPr>
      </w:pPr>
    </w:p>
    <w:p w14:paraId="66281910" w14:textId="7EBA053B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4.2 </w:t>
      </w:r>
      <w:r w:rsidRPr="008D1854">
        <w:rPr>
          <w:rFonts w:hint="eastAsia"/>
          <w:sz w:val="36"/>
          <w:szCs w:val="36"/>
        </w:rPr>
        <w:t>配置管理资源</w:t>
      </w:r>
    </w:p>
    <w:p w14:paraId="4167A7D0" w14:textId="37D0407B" w:rsidR="00FB717C" w:rsidRDefault="00FB717C" w:rsidP="00FB717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desktop</w:t>
      </w:r>
    </w:p>
    <w:p w14:paraId="4B468B4B" w14:textId="77777777" w:rsidR="00F46649" w:rsidRPr="00FB717C" w:rsidRDefault="00F46649" w:rsidP="00FB717C">
      <w:pPr>
        <w:ind w:firstLine="420"/>
        <w:rPr>
          <w:sz w:val="24"/>
          <w:szCs w:val="24"/>
        </w:rPr>
      </w:pPr>
    </w:p>
    <w:p w14:paraId="2B566F07" w14:textId="08601A72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4.3 </w:t>
      </w:r>
      <w:r w:rsidRPr="008D1854">
        <w:rPr>
          <w:rFonts w:hint="eastAsia"/>
          <w:sz w:val="36"/>
          <w:szCs w:val="36"/>
        </w:rPr>
        <w:t>配置管理库结构与访问权限设置</w:t>
      </w:r>
    </w:p>
    <w:p w14:paraId="6C2E9F7B" w14:textId="08835D50" w:rsidR="00F46649" w:rsidRPr="00F46649" w:rsidRDefault="00FB717C" w:rsidP="008D1854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F46649">
        <w:rPr>
          <w:rFonts w:hint="eastAsia"/>
          <w:noProof/>
          <w:sz w:val="36"/>
          <w:szCs w:val="36"/>
        </w:rPr>
        <w:drawing>
          <wp:inline distT="0" distB="0" distL="0" distR="0" wp14:anchorId="4F37A795" wp14:editId="58DD10FE">
            <wp:extent cx="1428949" cy="233395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8330" w14:textId="21C245BE" w:rsidR="00F46649" w:rsidRDefault="00F46649" w:rsidP="008D1854">
      <w:pPr>
        <w:rPr>
          <w:sz w:val="24"/>
          <w:szCs w:val="24"/>
        </w:rPr>
      </w:pPr>
      <w:r>
        <w:rPr>
          <w:sz w:val="36"/>
          <w:szCs w:val="36"/>
        </w:rPr>
        <w:lastRenderedPageBreak/>
        <w:tab/>
      </w:r>
      <w:r w:rsidRPr="00F46649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员：徐过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可以修改所有分支，对权限和人员进行管理</w:t>
      </w:r>
    </w:p>
    <w:p w14:paraId="34FA48E4" w14:textId="6C5AA990" w:rsidR="00F46649" w:rsidRDefault="00F46649" w:rsidP="00F4664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参与者：许罗阳宁、余浩凯、徐晟、邵云飞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只能够修订自己的分支</w:t>
      </w:r>
    </w:p>
    <w:p w14:paraId="6D27FA09" w14:textId="77777777" w:rsidR="00F46649" w:rsidRPr="00F46649" w:rsidRDefault="00F46649" w:rsidP="008D1854">
      <w:pPr>
        <w:rPr>
          <w:sz w:val="24"/>
          <w:szCs w:val="24"/>
        </w:rPr>
      </w:pPr>
    </w:p>
    <w:p w14:paraId="2DEE2ED2" w14:textId="278F12FF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4.4 </w:t>
      </w:r>
      <w:r w:rsidRPr="008D1854">
        <w:rPr>
          <w:rFonts w:hint="eastAsia"/>
          <w:sz w:val="36"/>
          <w:szCs w:val="36"/>
        </w:rPr>
        <w:t>配置项</w:t>
      </w:r>
    </w:p>
    <w:p w14:paraId="36D88DE4" w14:textId="210EB338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《软件开发计划（SDP）》</w:t>
      </w:r>
    </w:p>
    <w:p w14:paraId="4BFE2989" w14:textId="4F0F20E2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《可行性分析（研究）报告（FAR）》</w:t>
      </w:r>
    </w:p>
    <w:p w14:paraId="126D5EFD" w14:textId="64F00F22" w:rsidR="00F46649" w:rsidRDefault="00F46649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</w:t>
      </w:r>
      <w:r w:rsidR="00853DC7">
        <w:rPr>
          <w:rFonts w:hint="eastAsia"/>
          <w:sz w:val="24"/>
          <w:szCs w:val="24"/>
        </w:rPr>
        <w:t>软件需求规格说明（SRS）》</w:t>
      </w:r>
    </w:p>
    <w:p w14:paraId="688184F5" w14:textId="6194792D" w:rsidR="00F139B0" w:rsidRPr="00F46649" w:rsidRDefault="00F139B0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《配置管理文档》</w:t>
      </w:r>
    </w:p>
    <w:p w14:paraId="2586E883" w14:textId="17F9AB89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4.5 </w:t>
      </w:r>
      <w:r w:rsidRPr="008D1854">
        <w:rPr>
          <w:rFonts w:hint="eastAsia"/>
          <w:sz w:val="36"/>
          <w:szCs w:val="36"/>
        </w:rPr>
        <w:t>版本的发布与编号方法</w:t>
      </w:r>
    </w:p>
    <w:p w14:paraId="603667BB" w14:textId="7F83B8EB" w:rsidR="00F139B0" w:rsidRDefault="00F139B0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版本发布在github上以对其各版本做备份。</w:t>
      </w:r>
    </w:p>
    <w:p w14:paraId="7B5A00F6" w14:textId="4E5DEFC6" w:rsidR="00F139B0" w:rsidRDefault="00F139B0" w:rsidP="00F139B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初始版本定为0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，经过一次修订则为0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，经过一次评审则为1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以此类推</w:t>
      </w:r>
    </w:p>
    <w:p w14:paraId="04C44CA2" w14:textId="77777777" w:rsidR="004C4ABE" w:rsidRPr="004C4ABE" w:rsidRDefault="004C4ABE" w:rsidP="00F139B0">
      <w:pPr>
        <w:ind w:left="420"/>
        <w:rPr>
          <w:sz w:val="24"/>
          <w:szCs w:val="24"/>
        </w:rPr>
      </w:pPr>
    </w:p>
    <w:p w14:paraId="4392A23C" w14:textId="79BCA430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5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变更控制</w:t>
      </w:r>
    </w:p>
    <w:p w14:paraId="54F3AE43" w14:textId="5B699184" w:rsidR="004C4ABE" w:rsidRDefault="004C4ABE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该项目所有文件的修订变更需要上传github，进行备份和版本更迭</w:t>
      </w:r>
    </w:p>
    <w:p w14:paraId="7C006A10" w14:textId="77777777" w:rsidR="004C4ABE" w:rsidRPr="004C4ABE" w:rsidRDefault="004C4ABE" w:rsidP="008D1854">
      <w:pPr>
        <w:rPr>
          <w:sz w:val="24"/>
          <w:szCs w:val="24"/>
        </w:rPr>
      </w:pPr>
    </w:p>
    <w:p w14:paraId="6B66BDEC" w14:textId="36F1E458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6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备份管理</w:t>
      </w:r>
    </w:p>
    <w:p w14:paraId="78D1D99C" w14:textId="5974B28D" w:rsidR="004C4ABE" w:rsidRDefault="004C4ABE" w:rsidP="008D185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该项目采用github本身具有的备份管理系统，通过覆盖老版本到更新迭代的效果，在变更历史中存在</w:t>
      </w:r>
      <w:r w:rsidR="006F5B43">
        <w:rPr>
          <w:rFonts w:hint="eastAsia"/>
          <w:sz w:val="24"/>
          <w:szCs w:val="24"/>
        </w:rPr>
        <w:t>各版本的备份，可以在有需要时下载。</w:t>
      </w:r>
    </w:p>
    <w:p w14:paraId="6CF2AECD" w14:textId="77777777" w:rsidR="006F5B43" w:rsidRPr="006F5B43" w:rsidRDefault="006F5B43" w:rsidP="008D1854">
      <w:pPr>
        <w:rPr>
          <w:sz w:val="24"/>
          <w:szCs w:val="24"/>
        </w:rPr>
      </w:pPr>
    </w:p>
    <w:p w14:paraId="5F90F6AD" w14:textId="3528D7AC" w:rsidR="008D1854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7</w:t>
      </w:r>
      <w:r w:rsidRPr="008D1854">
        <w:rPr>
          <w:sz w:val="44"/>
          <w:szCs w:val="44"/>
        </w:rPr>
        <w:t xml:space="preserve"> </w:t>
      </w:r>
      <w:r w:rsidRPr="008D1854">
        <w:rPr>
          <w:rFonts w:hint="eastAsia"/>
          <w:sz w:val="44"/>
          <w:szCs w:val="44"/>
        </w:rPr>
        <w:t>报告</w:t>
      </w:r>
    </w:p>
    <w:p w14:paraId="7AE6BC38" w14:textId="77777777" w:rsidR="006F5B43" w:rsidRPr="008D1854" w:rsidRDefault="006F5B43" w:rsidP="008D1854">
      <w:pPr>
        <w:rPr>
          <w:sz w:val="44"/>
          <w:szCs w:val="44"/>
        </w:rPr>
      </w:pPr>
    </w:p>
    <w:p w14:paraId="57543312" w14:textId="00CFAF47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7.1 </w:t>
      </w:r>
      <w:r w:rsidRPr="008D1854">
        <w:rPr>
          <w:rFonts w:hint="eastAsia"/>
          <w:sz w:val="36"/>
          <w:szCs w:val="36"/>
        </w:rPr>
        <w:t>配置状态信息</w:t>
      </w:r>
    </w:p>
    <w:p w14:paraId="3A83DEE1" w14:textId="1426C9CA" w:rsidR="006F5B43" w:rsidRPr="006F5B43" w:rsidRDefault="008B7ECC" w:rsidP="008D185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F17F8B1" wp14:editId="3A3406D9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2CC7" w14:textId="4C9EAF2E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7.2 </w:t>
      </w:r>
      <w:r w:rsidRPr="008D1854">
        <w:rPr>
          <w:rFonts w:hint="eastAsia"/>
          <w:sz w:val="36"/>
          <w:szCs w:val="36"/>
        </w:rPr>
        <w:t>基线信息</w:t>
      </w:r>
    </w:p>
    <w:p w14:paraId="75B8E2D8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第一周：学生分组信息</w:t>
      </w:r>
    </w:p>
    <w:p w14:paraId="50E36082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第二周：软件需求工程项目计划</w:t>
      </w:r>
    </w:p>
    <w:p w14:paraId="3DFA29FA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第四周至第七周：</w:t>
      </w:r>
      <w:r w:rsidRPr="00B30DB0">
        <w:rPr>
          <w:rFonts w:ascii="微软雅黑" w:eastAsia="微软雅黑" w:hAnsi="微软雅黑"/>
          <w:sz w:val="24"/>
          <w:szCs w:val="24"/>
        </w:rPr>
        <w:t>UML</w:t>
      </w:r>
      <w:r w:rsidRPr="00B30DB0">
        <w:rPr>
          <w:rFonts w:ascii="微软雅黑" w:eastAsia="微软雅黑" w:hAnsi="微软雅黑" w:hint="eastAsia"/>
          <w:sz w:val="24"/>
          <w:szCs w:val="24"/>
        </w:rPr>
        <w:t>学习</w:t>
      </w:r>
    </w:p>
    <w:p w14:paraId="412931FD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第八周：软件需求获取的技术与方法</w:t>
      </w:r>
    </w:p>
    <w:p w14:paraId="646F8C67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第九周：软件需求的分析技术</w:t>
      </w:r>
    </w:p>
    <w:p w14:paraId="266A2EED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第十周：软件需求的规范与定义</w:t>
      </w:r>
    </w:p>
    <w:p w14:paraId="5296F5F7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第十一周：软件需求的验证与审核，导出SRS</w:t>
      </w:r>
    </w:p>
    <w:p w14:paraId="0466E398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第十三周：</w:t>
      </w:r>
      <w:r w:rsidRPr="00B30DB0">
        <w:rPr>
          <w:rFonts w:ascii="微软雅黑" w:eastAsia="微软雅黑" w:hAnsi="微软雅黑"/>
          <w:sz w:val="24"/>
          <w:szCs w:val="24"/>
        </w:rPr>
        <w:t>UML基础知识测试</w:t>
      </w:r>
    </w:p>
    <w:p w14:paraId="7A35F00B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第十四周：软件需求变更文档</w:t>
      </w:r>
    </w:p>
    <w:p w14:paraId="0246CE2F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第十五周：需求管理</w:t>
      </w:r>
    </w:p>
    <w:p w14:paraId="7160A209" w14:textId="77777777" w:rsidR="00B30DB0" w:rsidRPr="00B30DB0" w:rsidRDefault="00B30DB0" w:rsidP="00B30DB0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B30DB0">
        <w:rPr>
          <w:rFonts w:ascii="微软雅黑" w:eastAsia="微软雅黑" w:hAnsi="微软雅黑" w:hint="eastAsia"/>
          <w:sz w:val="24"/>
          <w:szCs w:val="24"/>
        </w:rPr>
        <w:t>第十六周： 项目收尾</w:t>
      </w:r>
      <w:r w:rsidRPr="00B30DB0">
        <w:rPr>
          <w:rFonts w:ascii="微软雅黑" w:eastAsia="微软雅黑" w:hAnsi="微软雅黑"/>
          <w:sz w:val="24"/>
          <w:szCs w:val="24"/>
        </w:rPr>
        <w:t xml:space="preserve"> - -  课程作业评审</w:t>
      </w:r>
    </w:p>
    <w:p w14:paraId="7EB354FE" w14:textId="77777777" w:rsidR="006F5B43" w:rsidRPr="00B30DB0" w:rsidRDefault="006F5B43" w:rsidP="008D1854">
      <w:pPr>
        <w:rPr>
          <w:sz w:val="36"/>
          <w:szCs w:val="36"/>
        </w:rPr>
      </w:pPr>
    </w:p>
    <w:p w14:paraId="0A1AB613" w14:textId="602362DC" w:rsidR="008D1854" w:rsidRDefault="008D1854" w:rsidP="008D1854">
      <w:pPr>
        <w:rPr>
          <w:sz w:val="36"/>
          <w:szCs w:val="36"/>
        </w:rPr>
      </w:pPr>
      <w:r w:rsidRPr="008D1854">
        <w:rPr>
          <w:sz w:val="36"/>
          <w:szCs w:val="36"/>
        </w:rPr>
        <w:t xml:space="preserve">7.3 </w:t>
      </w:r>
      <w:r w:rsidRPr="008D1854">
        <w:rPr>
          <w:rFonts w:hint="eastAsia"/>
          <w:sz w:val="36"/>
          <w:szCs w:val="36"/>
        </w:rPr>
        <w:t>版本信息</w:t>
      </w:r>
    </w:p>
    <w:p w14:paraId="69066A5A" w14:textId="74A88FA6" w:rsidR="006F5B43" w:rsidRDefault="006F5B43" w:rsidP="006F5B4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初始版本定为0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，经过一次修订则为0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，经过一次评审则为1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以此类推，新文件覆盖老文件，历史可在github中查看。</w:t>
      </w:r>
    </w:p>
    <w:p w14:paraId="48946A43" w14:textId="362AF60F" w:rsidR="006F5B43" w:rsidRPr="006F5B43" w:rsidRDefault="006F5B43" w:rsidP="008D1854">
      <w:pPr>
        <w:rPr>
          <w:sz w:val="36"/>
          <w:szCs w:val="36"/>
        </w:rPr>
      </w:pPr>
    </w:p>
    <w:p w14:paraId="694B6ABB" w14:textId="34479932" w:rsidR="003C75B3" w:rsidRDefault="008D1854" w:rsidP="008D1854">
      <w:pPr>
        <w:rPr>
          <w:sz w:val="44"/>
          <w:szCs w:val="44"/>
        </w:rPr>
      </w:pPr>
      <w:r w:rsidRPr="008D1854">
        <w:rPr>
          <w:rFonts w:hint="eastAsia"/>
          <w:sz w:val="44"/>
          <w:szCs w:val="44"/>
        </w:rPr>
        <w:t>8配置审计</w:t>
      </w:r>
    </w:p>
    <w:p w14:paraId="39CCEC08" w14:textId="45F486A5" w:rsidR="00F43C1F" w:rsidRPr="00F43C1F" w:rsidRDefault="00F43C1F" w:rsidP="008D1854">
      <w:pPr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rFonts w:hint="eastAsia"/>
          <w:sz w:val="24"/>
          <w:szCs w:val="24"/>
        </w:rPr>
        <w:t>项目结束后进行一次配置审计，总览配置历史，来总结配置使用情况、使用经验等。</w:t>
      </w:r>
    </w:p>
    <w:sectPr w:rsidR="00F43C1F" w:rsidRPr="00F4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0F"/>
    <w:rsid w:val="003C75B3"/>
    <w:rsid w:val="00403710"/>
    <w:rsid w:val="00487C65"/>
    <w:rsid w:val="004C4ABE"/>
    <w:rsid w:val="006F5B43"/>
    <w:rsid w:val="00853DC7"/>
    <w:rsid w:val="008B7ECC"/>
    <w:rsid w:val="008D1854"/>
    <w:rsid w:val="00B30DB0"/>
    <w:rsid w:val="00C158D2"/>
    <w:rsid w:val="00D11C22"/>
    <w:rsid w:val="00D86B07"/>
    <w:rsid w:val="00EC560F"/>
    <w:rsid w:val="00F139B0"/>
    <w:rsid w:val="00F43C1F"/>
    <w:rsid w:val="00F46649"/>
    <w:rsid w:val="00FB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68C2"/>
  <w15:chartTrackingRefBased/>
  <w15:docId w15:val="{109D8ECF-406C-4F7A-9AFF-0432286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D86B07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86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9</cp:revision>
  <dcterms:created xsi:type="dcterms:W3CDTF">2022-03-21T13:09:00Z</dcterms:created>
  <dcterms:modified xsi:type="dcterms:W3CDTF">2022-03-21T14:05:00Z</dcterms:modified>
</cp:coreProperties>
</file>