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2062" w14:textId="597FC6A4" w:rsidR="00AE45C2" w:rsidRPr="00AE45C2" w:rsidRDefault="00AE45C2" w:rsidP="00AE45C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项目章程</w:t>
      </w:r>
    </w:p>
    <w:p w14:paraId="48DF1EF3" w14:textId="77777777" w:rsidR="00AE45C2" w:rsidRPr="00AE45C2" w:rsidRDefault="00AE45C2" w:rsidP="00AE45C2">
      <w:pPr>
        <w:rPr>
          <w:rFonts w:ascii="等线" w:eastAsia="等线" w:hAnsi="等线" w:cs="Times New Roman"/>
          <w:sz w:val="36"/>
          <w:szCs w:val="36"/>
        </w:rPr>
      </w:pPr>
    </w:p>
    <w:p w14:paraId="32B337D4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  <w:r w:rsidRPr="00AE45C2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20719AE8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150766C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</w:p>
    <w:p w14:paraId="46DBD34B" w14:textId="77777777" w:rsidR="00AE45C2" w:rsidRPr="00AE45C2" w:rsidRDefault="00AE45C2" w:rsidP="00AE45C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A45B7B7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5FA5CEA8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6F5E183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31901238</w:t>
      </w:r>
      <w:r w:rsidRPr="00AE45C2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1D960AA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31903093</w:t>
      </w:r>
      <w:r w:rsidRPr="00AE45C2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B5E4030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9D13088" w14:textId="77777777" w:rsidR="00AE45C2" w:rsidRPr="00AE45C2" w:rsidRDefault="00AE45C2" w:rsidP="00AE45C2">
      <w:pPr>
        <w:ind w:firstLineChars="100" w:firstLine="210"/>
        <w:jc w:val="center"/>
        <w:rPr>
          <w:rFonts w:ascii="等线" w:eastAsia="等线" w:hAnsi="等线" w:cs="Times New Roman"/>
        </w:rPr>
      </w:pPr>
      <w:r w:rsidRPr="00AE45C2">
        <w:rPr>
          <w:rFonts w:ascii="等线" w:eastAsia="等线" w:hAnsi="等线" w:cs="Times New Roman"/>
          <w:noProof/>
        </w:rPr>
        <w:drawing>
          <wp:inline distT="0" distB="0" distL="0" distR="0" wp14:anchorId="620D7C22" wp14:editId="3A601B0A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2A3" w14:textId="77777777" w:rsidR="00AE45C2" w:rsidRPr="00AE45C2" w:rsidRDefault="00AE45C2" w:rsidP="00AE45C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48367A7" w14:textId="77777777" w:rsidR="00AE45C2" w:rsidRPr="00AE45C2" w:rsidRDefault="00AE45C2" w:rsidP="00AE45C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D518E40" w14:textId="732F129B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IT项目管理参考标准</w:t>
      </w:r>
    </w:p>
    <w:p w14:paraId="4F8FFDEE" w14:textId="564252D1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65E23" w:rsidRPr="00865E23" w14:paraId="1BE3EA59" w14:textId="77777777" w:rsidTr="006329B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8E40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865E23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901E96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 xml:space="preserve">[  ] </w:t>
            </w:r>
            <w:r w:rsidRPr="00865E23">
              <w:rPr>
                <w:rFonts w:ascii="宋体" w:eastAsia="等线" w:hAnsi="宋体" w:cs="Times New Roman" w:hint="eastAsia"/>
              </w:rPr>
              <w:t>草稿</w:t>
            </w:r>
          </w:p>
          <w:p w14:paraId="6964823D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>√</w:t>
            </w:r>
            <w:r w:rsidRPr="00865E23">
              <w:rPr>
                <w:rFonts w:ascii="宋体" w:eastAsia="等线" w:hAnsi="宋体" w:cs="Times New Roman"/>
              </w:rPr>
              <w:t xml:space="preserve">] </w:t>
            </w:r>
            <w:r w:rsidRPr="00865E23">
              <w:rPr>
                <w:rFonts w:ascii="宋体" w:eastAsia="等线" w:hAnsi="宋体" w:cs="Times New Roman" w:hint="eastAsia"/>
              </w:rPr>
              <w:t>正式发布</w:t>
            </w:r>
          </w:p>
          <w:p w14:paraId="4FE54C3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 xml:space="preserve"> </w:t>
            </w:r>
            <w:r w:rsidRPr="00865E23">
              <w:rPr>
                <w:rFonts w:ascii="宋体" w:eastAsia="等线" w:hAnsi="宋体" w:cs="Times New Roman"/>
              </w:rPr>
              <w:t xml:space="preserve"> ] </w:t>
            </w:r>
            <w:r w:rsidRPr="00865E23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AA46C1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335A" w14:textId="59F20BE4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SRA202</w:t>
            </w:r>
            <w:r w:rsidRPr="00865E23">
              <w:rPr>
                <w:rFonts w:ascii="宋体" w:eastAsia="等线" w:hAnsi="宋体" w:cs="Times New Roman"/>
              </w:rPr>
              <w:t>2-G</w:t>
            </w: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4E8E26A5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2C54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8B5DBF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29F4" w14:textId="0CDA3D5E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1.</w:t>
            </w:r>
            <w:r w:rsidR="001016F8">
              <w:rPr>
                <w:rFonts w:ascii="宋体" w:eastAsia="等线" w:hAnsi="宋体" w:cs="Times New Roman"/>
              </w:rPr>
              <w:t>0</w:t>
            </w:r>
          </w:p>
        </w:tc>
      </w:tr>
      <w:tr w:rsidR="00865E23" w:rsidRPr="00865E23" w14:paraId="1CF32F04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59D7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1C550A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27F" w14:textId="77777777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865E23" w:rsidRPr="00865E23" w14:paraId="119850F7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6DDE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6A714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8467" w14:textId="2E4DDAB3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</w:t>
            </w:r>
            <w:r w:rsidRPr="00865E23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</w:tr>
    </w:tbl>
    <w:bookmarkEnd w:id="0"/>
    <w:bookmarkEnd w:id="1"/>
    <w:bookmarkEnd w:id="2"/>
    <w:p w14:paraId="1B66DCA3" w14:textId="690B6EBB" w:rsidR="00865E23" w:rsidRPr="00865E23" w:rsidRDefault="00865E23" w:rsidP="00865E2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项目章程</w:t>
      </w:r>
    </w:p>
    <w:p w14:paraId="542B28F0" w14:textId="77777777" w:rsidR="00865E23" w:rsidRP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说明：</w:t>
      </w:r>
    </w:p>
    <w:p w14:paraId="272D8812" w14:textId="76A3E61B" w:rsid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项目章程是证明项目存在的正式书面说明和证明文件。由高级管理层签署，规定项目范围，如质量、时间、成本和可交付成果的约束条件，授权项目经理分派组织资源用于项目工作。通常是项目开始后第一份正式文件。主要包括两方面内容：一是项目满足的商业需求，二是产品描述。通常也会包括对项目经理</w:t>
      </w:r>
      <w:r w:rsidRPr="00865E23">
        <w:rPr>
          <w:rFonts w:ascii="Calibri" w:eastAsia="宋体" w:hAnsi="Calibri" w:cs="Times New Roman"/>
        </w:rPr>
        <w:t>,</w:t>
      </w:r>
      <w:r w:rsidRPr="00865E23">
        <w:rPr>
          <w:rFonts w:ascii="Calibri" w:eastAsia="宋体" w:hAnsi="Calibri" w:cs="Times New Roman"/>
        </w:rPr>
        <w:t>项目工作人员，项目发起人和高层管理人员在项目中承担主要责任和任务的描述</w:t>
      </w:r>
      <w:r>
        <w:rPr>
          <w:rFonts w:ascii="Calibri" w:eastAsia="宋体" w:hAnsi="Calibri" w:cs="Times New Roman" w:hint="eastAsia"/>
        </w:rPr>
        <w:t>。</w:t>
      </w:r>
    </w:p>
    <w:p w14:paraId="08BF826A" w14:textId="77777777" w:rsidR="00865E23" w:rsidRPr="00865E23" w:rsidRDefault="00865E23" w:rsidP="00865E23">
      <w:pPr>
        <w:rPr>
          <w:rFonts w:ascii="Calibri" w:eastAsia="宋体" w:hAnsi="Calibri" w:cs="Times New Roman" w:hint="eastAsia"/>
        </w:rPr>
      </w:pPr>
    </w:p>
    <w:p w14:paraId="73120C4F" w14:textId="77777777" w:rsidR="00865E23" w:rsidRPr="00865E23" w:rsidRDefault="00865E23" w:rsidP="00865E2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865E23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65E23" w:rsidRPr="00865E23" w14:paraId="0E9CFF74" w14:textId="77777777" w:rsidTr="006329BF">
        <w:trPr>
          <w:jc w:val="center"/>
        </w:trPr>
        <w:tc>
          <w:tcPr>
            <w:tcW w:w="709" w:type="dxa"/>
            <w:vAlign w:val="center"/>
          </w:tcPr>
          <w:p w14:paraId="166F389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43DB0FD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5FB5ECE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版本</w:t>
            </w:r>
            <w:r w:rsidRPr="00865E23">
              <w:rPr>
                <w:rFonts w:ascii="宋体" w:eastAsia="等线" w:hAnsi="宋体" w:cs="Times New Roman" w:hint="eastAsia"/>
              </w:rPr>
              <w:t>/</w:t>
            </w:r>
            <w:r w:rsidRPr="00865E23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770EB6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2040E8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0AE6D1F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865E23" w:rsidRPr="00865E23" w14:paraId="471DF1D6" w14:textId="77777777" w:rsidTr="006329BF">
        <w:trPr>
          <w:jc w:val="center"/>
        </w:trPr>
        <w:tc>
          <w:tcPr>
            <w:tcW w:w="709" w:type="dxa"/>
            <w:vAlign w:val="center"/>
          </w:tcPr>
          <w:p w14:paraId="3800B9A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0EDF9543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2/2/23</w:t>
            </w:r>
          </w:p>
        </w:tc>
        <w:tc>
          <w:tcPr>
            <w:tcW w:w="1022" w:type="dxa"/>
            <w:vAlign w:val="center"/>
          </w:tcPr>
          <w:p w14:paraId="326DF16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ED2A98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2BE60D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2/2/27</w:t>
            </w:r>
          </w:p>
        </w:tc>
        <w:tc>
          <w:tcPr>
            <w:tcW w:w="2602" w:type="dxa"/>
            <w:vAlign w:val="center"/>
          </w:tcPr>
          <w:p w14:paraId="4C968FF8" w14:textId="5F46453B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2B35AB48" w14:textId="77777777" w:rsidTr="006329BF">
        <w:trPr>
          <w:jc w:val="center"/>
        </w:trPr>
        <w:tc>
          <w:tcPr>
            <w:tcW w:w="709" w:type="dxa"/>
            <w:vAlign w:val="center"/>
          </w:tcPr>
          <w:p w14:paraId="62D3894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6846C0F5" w14:textId="50180C55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1022" w:type="dxa"/>
            <w:vAlign w:val="center"/>
          </w:tcPr>
          <w:p w14:paraId="7D65787A" w14:textId="400E2324" w:rsidR="00865E23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38CBDBB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B94EB3" w14:textId="77C1E898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2602" w:type="dxa"/>
            <w:vAlign w:val="center"/>
          </w:tcPr>
          <w:p w14:paraId="030D2AF5" w14:textId="1D19B07F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534D88" w:rsidRPr="00865E23" w14:paraId="09D5FBF3" w14:textId="77777777" w:rsidTr="006329BF">
        <w:trPr>
          <w:jc w:val="center"/>
        </w:trPr>
        <w:tc>
          <w:tcPr>
            <w:tcW w:w="709" w:type="dxa"/>
            <w:vAlign w:val="center"/>
          </w:tcPr>
          <w:p w14:paraId="6CE8ACD6" w14:textId="3CBA8FA4" w:rsidR="00534D88" w:rsidRPr="00865E23" w:rsidRDefault="00534D88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353B8B9F" w14:textId="60B88F8A" w:rsidR="00534D88" w:rsidRPr="00865E23" w:rsidRDefault="00534D88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/>
              </w:rPr>
              <w:t>3/12</w:t>
            </w:r>
          </w:p>
        </w:tc>
        <w:tc>
          <w:tcPr>
            <w:tcW w:w="1022" w:type="dxa"/>
            <w:vAlign w:val="center"/>
          </w:tcPr>
          <w:p w14:paraId="48683298" w14:textId="724CF5FB" w:rsidR="00534D88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.0</w:t>
            </w:r>
          </w:p>
        </w:tc>
        <w:tc>
          <w:tcPr>
            <w:tcW w:w="1701" w:type="dxa"/>
            <w:vAlign w:val="center"/>
          </w:tcPr>
          <w:p w14:paraId="6069D745" w14:textId="0302B80C" w:rsidR="00534D88" w:rsidRPr="00865E23" w:rsidRDefault="00AF3B24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7745B0A" w14:textId="1E6DCE8B" w:rsidR="00534D88" w:rsidRPr="00865E23" w:rsidRDefault="00534D88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022/3/12</w:t>
            </w:r>
          </w:p>
        </w:tc>
        <w:tc>
          <w:tcPr>
            <w:tcW w:w="2602" w:type="dxa"/>
            <w:vAlign w:val="center"/>
          </w:tcPr>
          <w:p w14:paraId="25D57AD5" w14:textId="3EAC1DBF" w:rsidR="00534D88" w:rsidRDefault="00AF3B24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</w:tbl>
    <w:p w14:paraId="49700BCB" w14:textId="6ED4A3C6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9BC276" w14:textId="6880197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5E8430" w14:textId="6601EC9E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2DF58AA" w14:textId="7D5967D7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9F1AD7F" w14:textId="7799CDD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27B39E6" w14:textId="2C6929C3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973E552" w14:textId="4E315F91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72C2347" w14:textId="53524052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7A685A" w14:textId="14020104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BEDB266" w14:textId="58E1B285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58A6C62" w14:textId="0A6CE42A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E79DCB4" w14:textId="35FABF80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F9164AB" w14:textId="77777777" w:rsidR="00865E23" w:rsidRPr="00AE45C2" w:rsidRDefault="00865E23" w:rsidP="00AE45C2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26C98A9B" w14:textId="46FF25A3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915DF1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915DF1">
        <w:rPr>
          <w:rFonts w:ascii="微软雅黑" w:eastAsia="微软雅黑" w:hAnsi="微软雅黑"/>
          <w:b/>
          <w:bCs/>
          <w:sz w:val="24"/>
          <w:szCs w:val="24"/>
        </w:rPr>
        <w:t>7</w:t>
      </w:r>
      <w:r w:rsidR="00E0197C" w:rsidRPr="00055F82">
        <w:rPr>
          <w:rFonts w:ascii="微软雅黑" w:eastAsia="微软雅黑" w:hAnsi="微软雅黑" w:hint="eastAsia"/>
          <w:b/>
          <w:bCs/>
          <w:sz w:val="24"/>
          <w:szCs w:val="24"/>
        </w:rPr>
        <w:t>学习平台</w:t>
      </w:r>
    </w:p>
    <w:p w14:paraId="0155814A" w14:textId="0DA3836B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项目授权日期：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2月2</w:t>
      </w:r>
      <w:r w:rsidR="008B6D28"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4F54F26" w14:textId="63E32482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项目开始日期：2月2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1BFC7D00" w14:textId="50F49F30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项目结束日期：6月1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F11CFC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38BDED6" w14:textId="62B03435" w:rsidR="00614E76" w:rsidRPr="00055F82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第一周：学生分组信息</w:t>
      </w:r>
    </w:p>
    <w:p w14:paraId="4C68C6A2" w14:textId="2AD350FC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第二周：软件需求工程项目计划</w:t>
      </w:r>
    </w:p>
    <w:p w14:paraId="6A990B51" w14:textId="165248BA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第四周</w:t>
      </w:r>
      <w:r w:rsidR="00CE2369" w:rsidRPr="00055F82">
        <w:rPr>
          <w:rFonts w:ascii="微软雅黑" w:eastAsia="微软雅黑" w:hAnsi="微软雅黑" w:hint="eastAsia"/>
          <w:b/>
          <w:bCs/>
          <w:sz w:val="24"/>
          <w:szCs w:val="24"/>
        </w:rPr>
        <w:t>至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第七周：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UML作业</w:t>
      </w:r>
    </w:p>
    <w:p w14:paraId="0C5413CC" w14:textId="273BB737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第十一周：软件需求规格说明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SRS</w:t>
      </w:r>
    </w:p>
    <w:p w14:paraId="108825C5" w14:textId="4FC357C3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第十三周：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UML基础知识测试</w:t>
      </w:r>
    </w:p>
    <w:p w14:paraId="31BC35FA" w14:textId="3E7A6094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第十四周：软件需求变更文档</w:t>
      </w:r>
    </w:p>
    <w:p w14:paraId="406757B9" w14:textId="050481AB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第十五周：文档改进</w:t>
      </w:r>
    </w:p>
    <w:p w14:paraId="760704D5" w14:textId="78878661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第十六周： 项目收尾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055F82" w:rsidRDefault="005C65DF" w:rsidP="00614E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87D4A2" w14:textId="3828993F" w:rsidR="0056330A" w:rsidRPr="00055F82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项目经理姓名：</w:t>
      </w:r>
      <w:r w:rsidR="00BD4EE3"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  <w:r w:rsidR="00E63E6D" w:rsidRPr="00055F82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hyperlink r:id="rId6" w:history="1">
        <w:r w:rsidR="0056330A" w:rsidRPr="00055F82">
          <w:rPr>
            <w:rStyle w:val="a5"/>
            <w:rFonts w:ascii="微软雅黑" w:eastAsia="微软雅黑" w:hAnsi="微软雅黑" w:hint="eastAsia"/>
            <w:b/>
            <w:bCs/>
            <w:sz w:val="24"/>
            <w:szCs w:val="24"/>
          </w:rPr>
          <w:t>3</w:t>
        </w:r>
        <w:r w:rsidR="0056330A" w:rsidRPr="00055F82">
          <w:rPr>
            <w:rStyle w:val="a5"/>
            <w:rFonts w:ascii="微软雅黑" w:eastAsia="微软雅黑" w:hAnsi="微软雅黑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055F82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项目概要预算</w:t>
      </w:r>
      <w:r w:rsidR="002C33B2" w:rsidRPr="00055F82"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  <w:r w:rsidR="0061063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063B" w:rsidRPr="00055F82">
        <w:rPr>
          <w:rFonts w:ascii="微软雅黑" w:eastAsia="微软雅黑" w:hAnsi="微软雅黑" w:hint="eastAsia"/>
          <w:b/>
          <w:bCs/>
          <w:sz w:val="24"/>
          <w:szCs w:val="24"/>
        </w:rPr>
        <w:t>按照</w:t>
      </w:r>
      <w:r w:rsidR="0061063B" w:rsidRPr="00055F82">
        <w:rPr>
          <w:rFonts w:ascii="微软雅黑" w:eastAsia="微软雅黑" w:hAnsi="微软雅黑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项目组工资：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800*49.56=39648</w:t>
      </w:r>
    </w:p>
    <w:p w14:paraId="0DE693FF" w14:textId="49A20643" w:rsidR="00E67B27" w:rsidRPr="00055F82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软硬件资源预算：5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00</w:t>
      </w:r>
    </w:p>
    <w:p w14:paraId="71204E2F" w14:textId="77777777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团建预算：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100*5=500</w:t>
      </w:r>
    </w:p>
    <w:p w14:paraId="134F9175" w14:textId="1C88D789" w:rsidR="000E57D6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总预算：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40</w:t>
      </w:r>
      <w:r w:rsidR="007306B6" w:rsidRPr="00055F82">
        <w:rPr>
          <w:rFonts w:ascii="微软雅黑" w:eastAsia="微软雅黑" w:hAnsi="微软雅黑"/>
          <w:b/>
          <w:bCs/>
          <w:sz w:val="24"/>
          <w:szCs w:val="24"/>
        </w:rPr>
        <w:t>64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</w:t>
      </w:r>
    </w:p>
    <w:p w14:paraId="6FC945D0" w14:textId="6C47164F" w:rsidR="00E93F31" w:rsidRPr="00055F82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项目目标的简要说明：</w:t>
      </w:r>
      <w:r w:rsidR="008A3853" w:rsidRPr="00055F82">
        <w:rPr>
          <w:rFonts w:ascii="微软雅黑" w:eastAsia="微软雅黑" w:hAnsi="微软雅黑" w:hint="eastAsia"/>
          <w:b/>
          <w:bCs/>
          <w:sz w:val="24"/>
          <w:szCs w:val="24"/>
        </w:rPr>
        <w:t>虽然如今有很多教学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APP，但是专门针对一门新开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lastRenderedPageBreak/>
        <w:t>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B970842" w14:textId="32BCA5CC" w:rsidR="00E93F31" w:rsidRPr="00055F82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项目的成功标准：</w:t>
      </w:r>
      <w:r w:rsidR="00AE5D4F" w:rsidRPr="00055F82">
        <w:rPr>
          <w:rFonts w:ascii="微软雅黑" w:eastAsia="微软雅黑" w:hAnsi="微软雅黑" w:hint="eastAsia"/>
          <w:sz w:val="24"/>
          <w:szCs w:val="24"/>
        </w:rPr>
        <w:t>需求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必须与</w:t>
      </w:r>
      <w:r w:rsidR="00D40074" w:rsidRPr="00055F82">
        <w:rPr>
          <w:rFonts w:ascii="微软雅黑" w:eastAsia="微软雅黑" w:hAnsi="微软雅黑" w:hint="eastAsia"/>
          <w:sz w:val="24"/>
          <w:szCs w:val="24"/>
        </w:rPr>
        <w:t>用户意愿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一致，</w:t>
      </w:r>
      <w:r w:rsidR="00195B00" w:rsidRPr="00055F82">
        <w:rPr>
          <w:rFonts w:ascii="微软雅黑" w:eastAsia="微软雅黑" w:hAnsi="微软雅黑" w:hint="eastAsia"/>
          <w:sz w:val="24"/>
          <w:szCs w:val="24"/>
        </w:rPr>
        <w:t>获得用户代表的认可</w:t>
      </w:r>
    </w:p>
    <w:p w14:paraId="701165E3" w14:textId="77777777" w:rsidR="00E1269B" w:rsidRPr="00055F82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扁平化管理，由徐过领导，其他人执行</w:t>
      </w:r>
    </w:p>
    <w:p w14:paraId="43D88734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由徐过整合资源</w:t>
      </w:r>
    </w:p>
    <w:p w14:paraId="725FDC20" w14:textId="77777777" w:rsidR="005F7A1E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每周集合，进行两次集中例会</w:t>
      </w:r>
    </w:p>
    <w:p w14:paraId="181CAFC7" w14:textId="77777777" w:rsidR="005F7A1E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引入打分机制，对小组成员进行评价</w:t>
      </w:r>
      <w:r w:rsidR="00E1269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269B" w:rsidRPr="00055F82">
        <w:rPr>
          <w:rFonts w:ascii="微软雅黑" w:eastAsia="微软雅黑" w:hAnsi="微软雅黑"/>
          <w:sz w:val="24"/>
          <w:szCs w:val="24"/>
        </w:rPr>
        <w:t xml:space="preserve"> </w:t>
      </w:r>
    </w:p>
    <w:p w14:paraId="12C88300" w14:textId="0F934246" w:rsidR="00034C9D" w:rsidRPr="00055F82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577"/>
        <w:gridCol w:w="1520"/>
        <w:gridCol w:w="1308"/>
        <w:gridCol w:w="1764"/>
        <w:gridCol w:w="3324"/>
      </w:tblGrid>
      <w:tr w:rsidR="00034C9D" w:rsidRPr="00055F82" w14:paraId="3D064597" w14:textId="77777777" w:rsidTr="009C1802">
        <w:tc>
          <w:tcPr>
            <w:tcW w:w="1659" w:type="dxa"/>
          </w:tcPr>
          <w:p w14:paraId="31564F9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内部/</w:t>
            </w:r>
            <w:r w:rsidRPr="00055F82">
              <w:rPr>
                <w:rFonts w:ascii="微软雅黑" w:eastAsia="微软雅黑" w:hAnsi="微软雅黑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联系方式</w:t>
            </w:r>
          </w:p>
        </w:tc>
      </w:tr>
      <w:tr w:rsidR="00034C9D" w:rsidRPr="00055F82" w14:paraId="33819E8F" w14:textId="77777777" w:rsidTr="009C1802">
        <w:tc>
          <w:tcPr>
            <w:tcW w:w="1659" w:type="dxa"/>
          </w:tcPr>
          <w:p w14:paraId="34A878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055F82" w:rsidRDefault="00AF3B24" w:rsidP="009C1802">
            <w:pPr>
              <w:rPr>
                <w:rFonts w:ascii="微软雅黑" w:eastAsia="微软雅黑" w:hAnsi="微软雅黑"/>
                <w:sz w:val="24"/>
              </w:rPr>
            </w:pPr>
            <w:hyperlink r:id="rId7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1901237@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7F67EB7D" w14:textId="77777777" w:rsidTr="009C1802">
        <w:tc>
          <w:tcPr>
            <w:tcW w:w="1659" w:type="dxa"/>
          </w:tcPr>
          <w:p w14:paraId="0EACA56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3D1C3D49" w14:textId="77777777" w:rsidR="00034C9D" w:rsidRPr="00055F82" w:rsidRDefault="00AF3B24" w:rsidP="009C1802"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055F82" w14:paraId="5C9E9361" w14:textId="77777777" w:rsidTr="009C1802">
        <w:tc>
          <w:tcPr>
            <w:tcW w:w="1659" w:type="dxa"/>
          </w:tcPr>
          <w:p w14:paraId="50C20FA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055F82" w:rsidRDefault="00AF3B24" w:rsidP="009C1802">
            <w:pPr>
              <w:rPr>
                <w:rFonts w:ascii="微软雅黑" w:eastAsia="微软雅黑" w:hAnsi="微软雅黑"/>
                <w:sz w:val="24"/>
              </w:rPr>
            </w:pPr>
            <w:hyperlink r:id="rId9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055F82" w14:paraId="0E65CF83" w14:textId="77777777" w:rsidTr="009C1802">
        <w:tc>
          <w:tcPr>
            <w:tcW w:w="1659" w:type="dxa"/>
          </w:tcPr>
          <w:p w14:paraId="4A88DDE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055F82" w:rsidRDefault="00AF3B24" w:rsidP="009C1802">
            <w:pPr>
              <w:rPr>
                <w:rFonts w:ascii="微软雅黑" w:eastAsia="微软雅黑" w:hAnsi="微软雅黑"/>
                <w:sz w:val="24"/>
              </w:rPr>
            </w:pPr>
            <w:hyperlink r:id="rId10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1901240@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2EE7CD1E" w14:textId="77777777" w:rsidTr="009C1802">
        <w:tc>
          <w:tcPr>
            <w:tcW w:w="1659" w:type="dxa"/>
          </w:tcPr>
          <w:p w14:paraId="72D68D8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26FC0F68" w14:textId="77777777" w:rsidR="00034C9D" w:rsidRPr="00055F82" w:rsidRDefault="00AF3B24" w:rsidP="009C1802">
            <w:pPr>
              <w:rPr>
                <w:rFonts w:ascii="微软雅黑" w:eastAsia="微软雅黑" w:hAnsi="微软雅黑"/>
                <w:sz w:val="24"/>
              </w:rPr>
            </w:pPr>
            <w:hyperlink r:id="rId11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1903093@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0B3A3735" w14:textId="77777777" w:rsidTr="009C1802">
        <w:tc>
          <w:tcPr>
            <w:tcW w:w="1659" w:type="dxa"/>
          </w:tcPr>
          <w:p w14:paraId="0DB4C48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001785B3" w:rsidR="00034C9D" w:rsidRPr="0081013B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  <w:szCs w:val="24"/>
              </w:rPr>
              <w:t>yangc@zucc.edu.cn</w:t>
            </w:r>
          </w:p>
        </w:tc>
      </w:tr>
      <w:tr w:rsidR="00034C9D" w:rsidRPr="00055F82" w14:paraId="4795058C" w14:textId="77777777" w:rsidTr="009C1802">
        <w:tc>
          <w:tcPr>
            <w:tcW w:w="1659" w:type="dxa"/>
          </w:tcPr>
          <w:p w14:paraId="5364B2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lastRenderedPageBreak/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DEDFEA4" w14:textId="77777777" w:rsidR="0081013B" w:rsidRPr="0081013B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31901216@stu.zucc.edu.cn</w:t>
            </w:r>
          </w:p>
          <w:p w14:paraId="14F2F45B" w14:textId="4E4E90BA" w:rsidR="00034C9D" w:rsidRPr="00055F82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31901164@stu.zucc.edu.cn   31901142@stu.zucc.edu.cn   31901161@stu.zucc.edu.cn</w:t>
            </w:r>
          </w:p>
        </w:tc>
      </w:tr>
      <w:tr w:rsidR="00034C9D" w:rsidRPr="00055F82" w14:paraId="254F7018" w14:textId="77777777" w:rsidTr="009C1802">
        <w:tc>
          <w:tcPr>
            <w:tcW w:w="1659" w:type="dxa"/>
          </w:tcPr>
          <w:p w14:paraId="3B02B86E" w14:textId="23680F10" w:rsidR="00034C9D" w:rsidRPr="00055F82" w:rsidRDefault="00055F82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其他</w:t>
            </w:r>
            <w:r w:rsidR="00034C9D" w:rsidRPr="00055F82">
              <w:rPr>
                <w:rFonts w:ascii="微软雅黑" w:eastAsia="微软雅黑" w:hAnsi="微软雅黑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</w:tbl>
    <w:p w14:paraId="6C4ACBD5" w14:textId="77777777" w:rsidR="00034C9D" w:rsidRPr="00055F82" w:rsidRDefault="00034C9D" w:rsidP="00034C9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EB9D67" w14:textId="37F91B34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</w:p>
    <w:p w14:paraId="35348FC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徐晟</w:t>
      </w:r>
    </w:p>
    <w:p w14:paraId="3C7B87CD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许罗阳宁</w:t>
      </w:r>
    </w:p>
    <w:p w14:paraId="6A158F26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余浩凯</w:t>
      </w:r>
    </w:p>
    <w:p w14:paraId="275CF400" w14:textId="1AA4F35B" w:rsidR="00CB2A02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邵云飞</w:t>
      </w:r>
    </w:p>
    <w:p w14:paraId="4D194E44" w14:textId="6F72D59D" w:rsidR="000E57D6" w:rsidRPr="00055F82" w:rsidRDefault="009147E5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意见</w:t>
      </w:r>
    </w:p>
    <w:p w14:paraId="2A42AC02" w14:textId="1FFCF74D" w:rsidR="000E57D6" w:rsidRPr="00055F82" w:rsidRDefault="00C533F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我会尽力合理安排任务，</w:t>
      </w:r>
      <w:r w:rsidR="00D407DE" w:rsidRPr="00055F82">
        <w:rPr>
          <w:rFonts w:ascii="微软雅黑" w:eastAsia="微软雅黑" w:hAnsi="微软雅黑" w:hint="eastAsia"/>
          <w:sz w:val="24"/>
          <w:szCs w:val="24"/>
        </w:rPr>
        <w:t>让项目合理进行——徐过</w:t>
      </w:r>
    </w:p>
    <w:p w14:paraId="46A8143F" w14:textId="6517CDF6" w:rsidR="00D407DE" w:rsidRPr="00055F82" w:rsidRDefault="00D407D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我会及时完成所分配的任务，并及时向项目经理反馈问题——徐晟</w:t>
      </w:r>
    </w:p>
    <w:sectPr w:rsidR="00D407DE" w:rsidRPr="000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55F82"/>
    <w:rsid w:val="000E57D6"/>
    <w:rsid w:val="001016F8"/>
    <w:rsid w:val="0010761B"/>
    <w:rsid w:val="00123B66"/>
    <w:rsid w:val="001669AE"/>
    <w:rsid w:val="00195B00"/>
    <w:rsid w:val="001D31E7"/>
    <w:rsid w:val="002C33B2"/>
    <w:rsid w:val="003A015A"/>
    <w:rsid w:val="003E04D1"/>
    <w:rsid w:val="004D4838"/>
    <w:rsid w:val="00534D88"/>
    <w:rsid w:val="00553D50"/>
    <w:rsid w:val="0056330A"/>
    <w:rsid w:val="005C65DF"/>
    <w:rsid w:val="005F7A1E"/>
    <w:rsid w:val="0061063B"/>
    <w:rsid w:val="00614E76"/>
    <w:rsid w:val="007306B6"/>
    <w:rsid w:val="007D0C56"/>
    <w:rsid w:val="0081013B"/>
    <w:rsid w:val="00865E23"/>
    <w:rsid w:val="008717DA"/>
    <w:rsid w:val="008A3853"/>
    <w:rsid w:val="008B6D28"/>
    <w:rsid w:val="009147E5"/>
    <w:rsid w:val="00915DF1"/>
    <w:rsid w:val="00A443DD"/>
    <w:rsid w:val="00A53F43"/>
    <w:rsid w:val="00A820E9"/>
    <w:rsid w:val="00AE45C2"/>
    <w:rsid w:val="00AE5D4F"/>
    <w:rsid w:val="00AF3B24"/>
    <w:rsid w:val="00B04B00"/>
    <w:rsid w:val="00BB5581"/>
    <w:rsid w:val="00BD4EE3"/>
    <w:rsid w:val="00C05097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865E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6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8@stu.zucc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1901237@stu.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hyperlink" Target="mailto:31903093@stu.zucc.edu.cn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31901240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39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82</cp:revision>
  <dcterms:created xsi:type="dcterms:W3CDTF">2022-02-26T11:45:00Z</dcterms:created>
  <dcterms:modified xsi:type="dcterms:W3CDTF">2022-03-14T10:40:00Z</dcterms:modified>
</cp:coreProperties>
</file>