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2062" w14:textId="597FC6A4" w:rsidR="00AE45C2" w:rsidRPr="00AE45C2" w:rsidRDefault="00AE45C2" w:rsidP="00AE45C2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项目章程</w:t>
      </w:r>
    </w:p>
    <w:p w14:paraId="48DF1EF3" w14:textId="77777777" w:rsidR="00AE45C2" w:rsidRPr="00AE45C2" w:rsidRDefault="00AE45C2" w:rsidP="00AE45C2">
      <w:pPr>
        <w:rPr>
          <w:rFonts w:ascii="等线" w:eastAsia="等线" w:hAnsi="等线" w:cs="Times New Roman"/>
          <w:sz w:val="36"/>
          <w:szCs w:val="36"/>
        </w:rPr>
      </w:pPr>
    </w:p>
    <w:p w14:paraId="32B337D4" w14:textId="77777777" w:rsidR="00AE45C2" w:rsidRPr="00AE45C2" w:rsidRDefault="00AE45C2" w:rsidP="00AE45C2">
      <w:pPr>
        <w:jc w:val="center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AE45C2">
        <w:rPr>
          <w:rFonts w:ascii="等线" w:eastAsia="等线" w:hAnsi="等线" w:cs="Times New Roman"/>
          <w:sz w:val="28"/>
          <w:szCs w:val="28"/>
        </w:rPr>
        <w:t>7</w:t>
      </w:r>
      <w:r w:rsidRPr="00AE45C2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20719AE8" w14:textId="77777777" w:rsidR="00AE45C2" w:rsidRPr="00AE45C2" w:rsidRDefault="00AE45C2" w:rsidP="00AE45C2">
      <w:pPr>
        <w:jc w:val="center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4150766C" w14:textId="77777777" w:rsidR="00AE45C2" w:rsidRPr="00AE45C2" w:rsidRDefault="00AE45C2" w:rsidP="00AE45C2">
      <w:pPr>
        <w:jc w:val="center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AE45C2">
        <w:rPr>
          <w:rFonts w:ascii="等线" w:eastAsia="等线" w:hAnsi="等线" w:cs="Times New Roman"/>
          <w:sz w:val="28"/>
          <w:szCs w:val="28"/>
        </w:rPr>
        <w:t>7</w:t>
      </w:r>
    </w:p>
    <w:p w14:paraId="46DBD34B" w14:textId="77777777" w:rsidR="00AE45C2" w:rsidRPr="00AE45C2" w:rsidRDefault="00AE45C2" w:rsidP="00AE45C2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7A45B7B7" w14:textId="77777777" w:rsidR="00AE45C2" w:rsidRPr="00AE45C2" w:rsidRDefault="00AE45C2" w:rsidP="00AE45C2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5FA5CEA8" w14:textId="77777777" w:rsidR="00AE45C2" w:rsidRPr="00AE45C2" w:rsidRDefault="00AE45C2" w:rsidP="00AE45C2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76F5E183" w14:textId="77777777" w:rsidR="00AE45C2" w:rsidRPr="00AE45C2" w:rsidRDefault="00AE45C2" w:rsidP="00AE45C2">
      <w:pPr>
        <w:ind w:left="336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/>
          <w:sz w:val="28"/>
          <w:szCs w:val="28"/>
        </w:rPr>
        <w:tab/>
        <w:t>31901238</w:t>
      </w:r>
      <w:r w:rsidRPr="00AE45C2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51D960AA" w14:textId="77777777" w:rsidR="00AE45C2" w:rsidRPr="00AE45C2" w:rsidRDefault="00AE45C2" w:rsidP="00AE45C2">
      <w:pPr>
        <w:ind w:left="336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/>
          <w:sz w:val="28"/>
          <w:szCs w:val="28"/>
        </w:rPr>
        <w:tab/>
        <w:t>31903093</w:t>
      </w:r>
      <w:r w:rsidRPr="00AE45C2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1B5E4030" w14:textId="77777777" w:rsidR="00AE45C2" w:rsidRPr="00AE45C2" w:rsidRDefault="00AE45C2" w:rsidP="00AE45C2">
      <w:pPr>
        <w:ind w:left="336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09D13088" w14:textId="77777777" w:rsidR="00AE45C2" w:rsidRPr="00AE45C2" w:rsidRDefault="00AE45C2" w:rsidP="00AE45C2">
      <w:pPr>
        <w:ind w:firstLineChars="100" w:firstLine="210"/>
        <w:jc w:val="center"/>
        <w:rPr>
          <w:rFonts w:ascii="等线" w:eastAsia="等线" w:hAnsi="等线" w:cs="Times New Roman"/>
        </w:rPr>
      </w:pPr>
      <w:r w:rsidRPr="00AE45C2">
        <w:rPr>
          <w:rFonts w:ascii="等线" w:eastAsia="等线" w:hAnsi="等线" w:cs="Times New Roman"/>
          <w:noProof/>
        </w:rPr>
        <w:drawing>
          <wp:inline distT="0" distB="0" distL="0" distR="0" wp14:anchorId="620D7C22" wp14:editId="3A601B0A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F82A3" w14:textId="77777777" w:rsidR="00AE45C2" w:rsidRPr="00AE45C2" w:rsidRDefault="00AE45C2" w:rsidP="00AE45C2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548367A7" w14:textId="77777777" w:rsidR="00AE45C2" w:rsidRPr="00AE45C2" w:rsidRDefault="00AE45C2" w:rsidP="00AE45C2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7D518E40" w14:textId="732F129B" w:rsidR="00AE45C2" w:rsidRDefault="00AE45C2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IT项目管理参考标准</w:t>
      </w:r>
    </w:p>
    <w:p w14:paraId="4F8FFDEE" w14:textId="78D2F8AF" w:rsidR="00AE45C2" w:rsidRDefault="00AE45C2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202</w:t>
      </w:r>
      <w:r w:rsidR="00C3537B">
        <w:rPr>
          <w:rFonts w:ascii="等线" w:eastAsia="等线" w:hAnsi="等线" w:cs="Times New Roman"/>
          <w:sz w:val="28"/>
          <w:szCs w:val="28"/>
        </w:rPr>
        <w:t>2/2/23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865E23" w:rsidRPr="00865E23" w14:paraId="1BE3EA59" w14:textId="77777777" w:rsidTr="006329BF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8E40" w14:textId="77777777" w:rsidR="00865E23" w:rsidRPr="00865E23" w:rsidRDefault="00865E23" w:rsidP="00865E2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865E23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4901E96B" w14:textId="77777777" w:rsidR="00865E23" w:rsidRPr="00865E23" w:rsidRDefault="00865E23" w:rsidP="00865E2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 xml:space="preserve">[  ] </w:t>
            </w:r>
            <w:r w:rsidRPr="00865E23">
              <w:rPr>
                <w:rFonts w:ascii="宋体" w:eastAsia="等线" w:hAnsi="宋体" w:cs="Times New Roman" w:hint="eastAsia"/>
              </w:rPr>
              <w:t>草稿</w:t>
            </w:r>
          </w:p>
          <w:p w14:paraId="6964823D" w14:textId="77777777" w:rsidR="00865E23" w:rsidRPr="00865E23" w:rsidRDefault="00865E23" w:rsidP="00865E2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[</w:t>
            </w:r>
            <w:r w:rsidRPr="00865E23">
              <w:rPr>
                <w:rFonts w:ascii="宋体" w:eastAsia="等线" w:hAnsi="宋体" w:cs="Times New Roman" w:hint="eastAsia"/>
              </w:rPr>
              <w:t>√</w:t>
            </w:r>
            <w:r w:rsidRPr="00865E23">
              <w:rPr>
                <w:rFonts w:ascii="宋体" w:eastAsia="等线" w:hAnsi="宋体" w:cs="Times New Roman"/>
              </w:rPr>
              <w:t xml:space="preserve">] </w:t>
            </w:r>
            <w:r w:rsidRPr="00865E23">
              <w:rPr>
                <w:rFonts w:ascii="宋体" w:eastAsia="等线" w:hAnsi="宋体" w:cs="Times New Roman" w:hint="eastAsia"/>
              </w:rPr>
              <w:t>正式发布</w:t>
            </w:r>
          </w:p>
          <w:p w14:paraId="4FE54C3B" w14:textId="77777777" w:rsidR="00865E23" w:rsidRPr="00865E23" w:rsidRDefault="00865E23" w:rsidP="00865E2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[</w:t>
            </w:r>
            <w:r w:rsidRPr="00865E23">
              <w:rPr>
                <w:rFonts w:ascii="宋体" w:eastAsia="等线" w:hAnsi="宋体" w:cs="Times New Roman" w:hint="eastAsia"/>
              </w:rPr>
              <w:t xml:space="preserve"> </w:t>
            </w:r>
            <w:r w:rsidRPr="00865E23">
              <w:rPr>
                <w:rFonts w:ascii="宋体" w:eastAsia="等线" w:hAnsi="宋体" w:cs="Times New Roman"/>
              </w:rPr>
              <w:t xml:space="preserve"> ] </w:t>
            </w:r>
            <w:r w:rsidRPr="00865E23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AA46C1" w14:textId="77777777" w:rsidR="00865E23" w:rsidRPr="00865E23" w:rsidRDefault="00865E23" w:rsidP="00865E2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335A" w14:textId="59F20BE4" w:rsidR="00865E23" w:rsidRPr="00865E23" w:rsidRDefault="00865E23" w:rsidP="00865E2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SRA202</w:t>
            </w:r>
            <w:r w:rsidRPr="00865E23">
              <w:rPr>
                <w:rFonts w:ascii="宋体" w:eastAsia="等线" w:hAnsi="宋体" w:cs="Times New Roman"/>
              </w:rPr>
              <w:t>2-G</w:t>
            </w:r>
            <w:r w:rsidRPr="00865E23">
              <w:rPr>
                <w:rFonts w:ascii="宋体" w:eastAsia="等线" w:hAnsi="宋体" w:cs="Times New Roman" w:hint="eastAsia"/>
              </w:rPr>
              <w:t>0</w:t>
            </w:r>
            <w:r w:rsidRPr="00865E23"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项目章程</w:t>
            </w:r>
          </w:p>
        </w:tc>
      </w:tr>
      <w:tr w:rsidR="00865E23" w:rsidRPr="00865E23" w14:paraId="4E8E26A5" w14:textId="77777777" w:rsidTr="006329B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22C54" w14:textId="77777777" w:rsidR="00865E23" w:rsidRPr="00865E23" w:rsidRDefault="00865E23" w:rsidP="00865E2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8B5DBF" w14:textId="77777777" w:rsidR="00865E23" w:rsidRPr="00865E23" w:rsidRDefault="00865E23" w:rsidP="00865E2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29F4" w14:textId="716D13F8" w:rsidR="00865E23" w:rsidRPr="00865E23" w:rsidRDefault="00865E23" w:rsidP="00865E2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1.</w:t>
            </w:r>
            <w:r w:rsidR="00507DC5">
              <w:rPr>
                <w:rFonts w:ascii="宋体" w:eastAsia="等线" w:hAnsi="宋体" w:cs="Times New Roman"/>
              </w:rPr>
              <w:t>2</w:t>
            </w:r>
          </w:p>
        </w:tc>
      </w:tr>
      <w:tr w:rsidR="00865E23" w:rsidRPr="00865E23" w14:paraId="1CF32F04" w14:textId="77777777" w:rsidTr="006329B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D59D7" w14:textId="77777777" w:rsidR="00865E23" w:rsidRPr="00865E23" w:rsidRDefault="00865E23" w:rsidP="00865E2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1C550A" w14:textId="77777777" w:rsidR="00865E23" w:rsidRPr="00865E23" w:rsidRDefault="00865E23" w:rsidP="00865E2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227F" w14:textId="77777777" w:rsidR="00865E23" w:rsidRPr="00865E23" w:rsidRDefault="00865E23" w:rsidP="00865E2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865E23" w:rsidRPr="00865E23" w14:paraId="119850F7" w14:textId="77777777" w:rsidTr="006329B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F6DDE" w14:textId="77777777" w:rsidR="00865E23" w:rsidRPr="00865E23" w:rsidRDefault="00865E23" w:rsidP="00865E2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06A714" w14:textId="77777777" w:rsidR="00865E23" w:rsidRPr="00865E23" w:rsidRDefault="00865E23" w:rsidP="00865E2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48467" w14:textId="2E4DDAB3" w:rsidR="00865E23" w:rsidRPr="00865E23" w:rsidRDefault="00865E23" w:rsidP="00865E2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2</w:t>
            </w:r>
            <w:r w:rsidRPr="00865E23">
              <w:rPr>
                <w:rFonts w:ascii="宋体" w:eastAsia="等线" w:hAnsi="宋体" w:cs="Times New Roman"/>
              </w:rPr>
              <w:t>022/</w:t>
            </w:r>
            <w:r>
              <w:rPr>
                <w:rFonts w:ascii="宋体" w:eastAsia="等线" w:hAnsi="宋体" w:cs="Times New Roman"/>
              </w:rPr>
              <w:t>3</w:t>
            </w:r>
            <w:r w:rsidRPr="00865E23">
              <w:rPr>
                <w:rFonts w:ascii="宋体" w:eastAsia="等线" w:hAnsi="宋体" w:cs="Times New Roman"/>
              </w:rPr>
              <w:t>/</w:t>
            </w:r>
            <w:r>
              <w:rPr>
                <w:rFonts w:ascii="宋体" w:eastAsia="等线" w:hAnsi="宋体" w:cs="Times New Roman"/>
              </w:rPr>
              <w:t>5</w:t>
            </w:r>
          </w:p>
        </w:tc>
      </w:tr>
    </w:tbl>
    <w:bookmarkEnd w:id="0"/>
    <w:bookmarkEnd w:id="1"/>
    <w:bookmarkEnd w:id="2"/>
    <w:p w14:paraId="1B66DCA3" w14:textId="690B6EBB" w:rsidR="00865E23" w:rsidRPr="00865E23" w:rsidRDefault="00865E23" w:rsidP="00865E23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项目章程</w:t>
      </w:r>
    </w:p>
    <w:p w14:paraId="542B28F0" w14:textId="77777777" w:rsidR="00865E23" w:rsidRPr="00865E23" w:rsidRDefault="00865E23" w:rsidP="00865E23">
      <w:pPr>
        <w:rPr>
          <w:rFonts w:ascii="Calibri" w:eastAsia="宋体" w:hAnsi="Calibri" w:cs="Times New Roman"/>
        </w:rPr>
      </w:pPr>
      <w:r w:rsidRPr="00865E23">
        <w:rPr>
          <w:rFonts w:ascii="Calibri" w:eastAsia="宋体" w:hAnsi="Calibri" w:cs="Times New Roman" w:hint="eastAsia"/>
        </w:rPr>
        <w:t>说明：</w:t>
      </w:r>
    </w:p>
    <w:p w14:paraId="272D8812" w14:textId="76A3E61B" w:rsidR="00865E23" w:rsidRDefault="00865E23" w:rsidP="00865E23">
      <w:pPr>
        <w:rPr>
          <w:rFonts w:ascii="Calibri" w:eastAsia="宋体" w:hAnsi="Calibri" w:cs="Times New Roman"/>
        </w:rPr>
      </w:pPr>
      <w:r w:rsidRPr="00865E23">
        <w:rPr>
          <w:rFonts w:ascii="Calibri" w:eastAsia="宋体" w:hAnsi="Calibri" w:cs="Times New Roman" w:hint="eastAsia"/>
        </w:rPr>
        <w:t>项目章程是证明项目存在的正式书面说明和证明文件。由高级管理层签署，规定项目范围，如质量、时间、成本和可交付成果的约束条件，授权项目经理分派组织资源用于项目工作。通常是项目开始后第一份正式文件。主要包括两方面内容：一是项目满足的商业需求，二是产品描述。通常也会包括对项目经理</w:t>
      </w:r>
      <w:r w:rsidRPr="00865E23">
        <w:rPr>
          <w:rFonts w:ascii="Calibri" w:eastAsia="宋体" w:hAnsi="Calibri" w:cs="Times New Roman"/>
        </w:rPr>
        <w:t>,</w:t>
      </w:r>
      <w:r w:rsidRPr="00865E23">
        <w:rPr>
          <w:rFonts w:ascii="Calibri" w:eastAsia="宋体" w:hAnsi="Calibri" w:cs="Times New Roman"/>
        </w:rPr>
        <w:t>项目工作人员，项目发起人和高层管理人员在项目中承担主要责任和任务的描述</w:t>
      </w:r>
      <w:r>
        <w:rPr>
          <w:rFonts w:ascii="Calibri" w:eastAsia="宋体" w:hAnsi="Calibri" w:cs="Times New Roman" w:hint="eastAsia"/>
        </w:rPr>
        <w:t>。</w:t>
      </w:r>
    </w:p>
    <w:p w14:paraId="08BF826A" w14:textId="77777777" w:rsidR="00865E23" w:rsidRPr="00865E23" w:rsidRDefault="00865E23" w:rsidP="00865E23">
      <w:pPr>
        <w:rPr>
          <w:rFonts w:ascii="Calibri" w:eastAsia="宋体" w:hAnsi="Calibri" w:cs="Times New Roman"/>
        </w:rPr>
      </w:pPr>
    </w:p>
    <w:p w14:paraId="73120C4F" w14:textId="77777777" w:rsidR="00865E23" w:rsidRPr="00865E23" w:rsidRDefault="00865E23" w:rsidP="00865E23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865E23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865E23" w:rsidRPr="00865E23" w14:paraId="0E9CFF74" w14:textId="77777777" w:rsidTr="006329BF">
        <w:trPr>
          <w:jc w:val="center"/>
        </w:trPr>
        <w:tc>
          <w:tcPr>
            <w:tcW w:w="709" w:type="dxa"/>
            <w:vAlign w:val="center"/>
          </w:tcPr>
          <w:p w14:paraId="166F3899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43DB0FD6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45FB5ECE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版本</w:t>
            </w:r>
            <w:r w:rsidRPr="00865E23">
              <w:rPr>
                <w:rFonts w:ascii="宋体" w:eastAsia="等线" w:hAnsi="宋体" w:cs="Times New Roman" w:hint="eastAsia"/>
              </w:rPr>
              <w:t>/</w:t>
            </w:r>
            <w:r w:rsidRPr="00865E23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5770EB69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22040E89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10AE6D1F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865E23" w:rsidRPr="00865E23" w14:paraId="471DF1D6" w14:textId="77777777" w:rsidTr="006329BF">
        <w:trPr>
          <w:jc w:val="center"/>
        </w:trPr>
        <w:tc>
          <w:tcPr>
            <w:tcW w:w="709" w:type="dxa"/>
            <w:vAlign w:val="center"/>
          </w:tcPr>
          <w:p w14:paraId="3800B9AB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0EDF9543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202</w:t>
            </w:r>
            <w:r w:rsidRPr="00865E23">
              <w:rPr>
                <w:rFonts w:ascii="宋体" w:eastAsia="等线" w:hAnsi="宋体" w:cs="Times New Roman"/>
              </w:rPr>
              <w:t>2/2/23</w:t>
            </w:r>
          </w:p>
        </w:tc>
        <w:tc>
          <w:tcPr>
            <w:tcW w:w="1022" w:type="dxa"/>
            <w:vAlign w:val="center"/>
          </w:tcPr>
          <w:p w14:paraId="326DF166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3ED2A986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2BE60DB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202</w:t>
            </w:r>
            <w:r w:rsidRPr="00865E23">
              <w:rPr>
                <w:rFonts w:ascii="宋体" w:eastAsia="等线" w:hAnsi="宋体" w:cs="Times New Roman"/>
              </w:rPr>
              <w:t>2/2/27</w:t>
            </w:r>
          </w:p>
        </w:tc>
        <w:tc>
          <w:tcPr>
            <w:tcW w:w="2602" w:type="dxa"/>
            <w:vAlign w:val="center"/>
          </w:tcPr>
          <w:p w14:paraId="4C968FF8" w14:textId="5F46453B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项目章程</w:t>
            </w:r>
          </w:p>
        </w:tc>
      </w:tr>
      <w:tr w:rsidR="00865E23" w:rsidRPr="00865E23" w14:paraId="2B35AB48" w14:textId="77777777" w:rsidTr="006329BF">
        <w:trPr>
          <w:jc w:val="center"/>
        </w:trPr>
        <w:tc>
          <w:tcPr>
            <w:tcW w:w="709" w:type="dxa"/>
            <w:vAlign w:val="center"/>
          </w:tcPr>
          <w:p w14:paraId="62D3894A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0</w:t>
            </w:r>
            <w:r w:rsidRPr="00865E23"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333" w:type="dxa"/>
            <w:vAlign w:val="center"/>
          </w:tcPr>
          <w:p w14:paraId="6846C0F5" w14:textId="50180C55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2</w:t>
            </w:r>
            <w:r w:rsidRPr="00865E23">
              <w:rPr>
                <w:rFonts w:ascii="宋体" w:eastAsia="等线" w:hAnsi="宋体" w:cs="Times New Roman"/>
              </w:rPr>
              <w:t>022/</w:t>
            </w:r>
            <w:r>
              <w:rPr>
                <w:rFonts w:ascii="宋体" w:eastAsia="等线" w:hAnsi="宋体" w:cs="Times New Roman"/>
              </w:rPr>
              <w:t>3/5</w:t>
            </w:r>
          </w:p>
        </w:tc>
        <w:tc>
          <w:tcPr>
            <w:tcW w:w="1022" w:type="dxa"/>
            <w:vAlign w:val="center"/>
          </w:tcPr>
          <w:p w14:paraId="7D65787A" w14:textId="400E2324" w:rsidR="00865E23" w:rsidRPr="00865E23" w:rsidRDefault="00534D88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0.2</w:t>
            </w:r>
          </w:p>
        </w:tc>
        <w:tc>
          <w:tcPr>
            <w:tcW w:w="1701" w:type="dxa"/>
            <w:vAlign w:val="center"/>
          </w:tcPr>
          <w:p w14:paraId="38CBDBBA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FB94EB3" w14:textId="77C1E898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2</w:t>
            </w:r>
            <w:r w:rsidRPr="00865E23">
              <w:rPr>
                <w:rFonts w:ascii="宋体" w:eastAsia="等线" w:hAnsi="宋体" w:cs="Times New Roman"/>
              </w:rPr>
              <w:t>022/</w:t>
            </w:r>
            <w:r>
              <w:rPr>
                <w:rFonts w:ascii="宋体" w:eastAsia="等线" w:hAnsi="宋体" w:cs="Times New Roman"/>
              </w:rPr>
              <w:t>3/5</w:t>
            </w:r>
          </w:p>
        </w:tc>
        <w:tc>
          <w:tcPr>
            <w:tcW w:w="2602" w:type="dxa"/>
            <w:vAlign w:val="center"/>
          </w:tcPr>
          <w:p w14:paraId="030D2AF5" w14:textId="1D19B07F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项目章程</w:t>
            </w:r>
          </w:p>
        </w:tc>
      </w:tr>
      <w:tr w:rsidR="00534D88" w:rsidRPr="00865E23" w14:paraId="09D5FBF3" w14:textId="77777777" w:rsidTr="006329BF">
        <w:trPr>
          <w:jc w:val="center"/>
        </w:trPr>
        <w:tc>
          <w:tcPr>
            <w:tcW w:w="709" w:type="dxa"/>
            <w:vAlign w:val="center"/>
          </w:tcPr>
          <w:p w14:paraId="6CE8ACD6" w14:textId="3CBA8FA4" w:rsidR="00534D88" w:rsidRPr="00865E23" w:rsidRDefault="00534D88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3</w:t>
            </w:r>
          </w:p>
        </w:tc>
        <w:tc>
          <w:tcPr>
            <w:tcW w:w="1333" w:type="dxa"/>
            <w:vAlign w:val="center"/>
          </w:tcPr>
          <w:p w14:paraId="353B8B9F" w14:textId="60B88F8A" w:rsidR="00534D88" w:rsidRPr="00865E23" w:rsidRDefault="00534D88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</w:t>
            </w:r>
            <w:r>
              <w:rPr>
                <w:rFonts w:ascii="宋体" w:eastAsia="等线" w:hAnsi="宋体" w:cs="Times New Roman" w:hint="eastAsia"/>
              </w:rPr>
              <w:t>/</w:t>
            </w:r>
            <w:r>
              <w:rPr>
                <w:rFonts w:ascii="宋体" w:eastAsia="等线" w:hAnsi="宋体" w:cs="Times New Roman"/>
              </w:rPr>
              <w:t>3/12</w:t>
            </w:r>
          </w:p>
        </w:tc>
        <w:tc>
          <w:tcPr>
            <w:tcW w:w="1022" w:type="dxa"/>
            <w:vAlign w:val="center"/>
          </w:tcPr>
          <w:p w14:paraId="48683298" w14:textId="724CF5FB" w:rsidR="00534D88" w:rsidRDefault="00534D88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1</w:t>
            </w:r>
            <w:r>
              <w:rPr>
                <w:rFonts w:ascii="宋体" w:eastAsia="等线" w:hAnsi="宋体" w:cs="Times New Roman"/>
              </w:rPr>
              <w:t>.0</w:t>
            </w:r>
          </w:p>
        </w:tc>
        <w:tc>
          <w:tcPr>
            <w:tcW w:w="1701" w:type="dxa"/>
            <w:vAlign w:val="center"/>
          </w:tcPr>
          <w:p w14:paraId="6069D745" w14:textId="0302B80C" w:rsidR="00534D88" w:rsidRPr="00865E23" w:rsidRDefault="00AF3B24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7745B0A" w14:textId="1E6DCE8B" w:rsidR="00534D88" w:rsidRPr="00865E23" w:rsidRDefault="00534D88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022/3/12</w:t>
            </w:r>
          </w:p>
        </w:tc>
        <w:tc>
          <w:tcPr>
            <w:tcW w:w="2602" w:type="dxa"/>
            <w:vAlign w:val="center"/>
          </w:tcPr>
          <w:p w14:paraId="25D57AD5" w14:textId="3EAC1DBF" w:rsidR="00534D88" w:rsidRDefault="00AF3B24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项目章程</w:t>
            </w:r>
          </w:p>
        </w:tc>
      </w:tr>
      <w:tr w:rsidR="001C1987" w:rsidRPr="00865E23" w14:paraId="40D91C3E" w14:textId="77777777" w:rsidTr="006329BF">
        <w:trPr>
          <w:jc w:val="center"/>
        </w:trPr>
        <w:tc>
          <w:tcPr>
            <w:tcW w:w="709" w:type="dxa"/>
            <w:vAlign w:val="center"/>
          </w:tcPr>
          <w:p w14:paraId="58018BB1" w14:textId="54AF054D" w:rsidR="001C1987" w:rsidRDefault="001C1987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4</w:t>
            </w:r>
          </w:p>
        </w:tc>
        <w:tc>
          <w:tcPr>
            <w:tcW w:w="1333" w:type="dxa"/>
            <w:vAlign w:val="center"/>
          </w:tcPr>
          <w:p w14:paraId="4E58D7CC" w14:textId="7D950468" w:rsidR="001C1987" w:rsidRDefault="001C1987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022/3/21</w:t>
            </w:r>
          </w:p>
        </w:tc>
        <w:tc>
          <w:tcPr>
            <w:tcW w:w="1022" w:type="dxa"/>
            <w:vAlign w:val="center"/>
          </w:tcPr>
          <w:p w14:paraId="415B866D" w14:textId="59FDCEF3" w:rsidR="001C1987" w:rsidRDefault="001C1987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1</w:t>
            </w:r>
            <w:r>
              <w:rPr>
                <w:rFonts w:ascii="宋体" w:eastAsia="等线" w:hAnsi="宋体" w:cs="Times New Roman"/>
              </w:rPr>
              <w:t>.1</w:t>
            </w:r>
          </w:p>
        </w:tc>
        <w:tc>
          <w:tcPr>
            <w:tcW w:w="1701" w:type="dxa"/>
            <w:vAlign w:val="center"/>
          </w:tcPr>
          <w:p w14:paraId="6F40CADA" w14:textId="7DF8727B" w:rsidR="001C1987" w:rsidRPr="00865E23" w:rsidRDefault="001C1987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3B3036F" w14:textId="67712A61" w:rsidR="001C1987" w:rsidRDefault="001C1987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022/3/21</w:t>
            </w:r>
          </w:p>
        </w:tc>
        <w:tc>
          <w:tcPr>
            <w:tcW w:w="2602" w:type="dxa"/>
            <w:vAlign w:val="center"/>
          </w:tcPr>
          <w:p w14:paraId="25978514" w14:textId="17830132" w:rsidR="001C1987" w:rsidRDefault="001C1987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项目章程</w:t>
            </w:r>
          </w:p>
        </w:tc>
      </w:tr>
      <w:tr w:rsidR="00507DC5" w:rsidRPr="00865E23" w14:paraId="7B54A3FE" w14:textId="77777777" w:rsidTr="006329BF">
        <w:trPr>
          <w:jc w:val="center"/>
        </w:trPr>
        <w:tc>
          <w:tcPr>
            <w:tcW w:w="709" w:type="dxa"/>
            <w:vAlign w:val="center"/>
          </w:tcPr>
          <w:p w14:paraId="2AF69925" w14:textId="17BB5BF8" w:rsidR="00507DC5" w:rsidRDefault="00507DC5" w:rsidP="00865E23">
            <w:pPr>
              <w:jc w:val="center"/>
              <w:rPr>
                <w:rFonts w:ascii="宋体" w:eastAsia="等线" w:hAnsi="宋体" w:cs="Times New Roman" w:hint="eastAsia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5</w:t>
            </w:r>
          </w:p>
        </w:tc>
        <w:tc>
          <w:tcPr>
            <w:tcW w:w="1333" w:type="dxa"/>
            <w:vAlign w:val="center"/>
          </w:tcPr>
          <w:p w14:paraId="515DF602" w14:textId="7327E603" w:rsidR="00507DC5" w:rsidRDefault="00507DC5" w:rsidP="00865E23">
            <w:pPr>
              <w:jc w:val="center"/>
              <w:rPr>
                <w:rFonts w:ascii="宋体" w:eastAsia="等线" w:hAnsi="宋体" w:cs="Times New Roman" w:hint="eastAsia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022/3/30</w:t>
            </w:r>
          </w:p>
        </w:tc>
        <w:tc>
          <w:tcPr>
            <w:tcW w:w="1022" w:type="dxa"/>
            <w:vAlign w:val="center"/>
          </w:tcPr>
          <w:p w14:paraId="1CB39534" w14:textId="6F4E0C01" w:rsidR="00507DC5" w:rsidRDefault="00507DC5" w:rsidP="00865E23">
            <w:pPr>
              <w:jc w:val="center"/>
              <w:rPr>
                <w:rFonts w:ascii="宋体" w:eastAsia="等线" w:hAnsi="宋体" w:cs="Times New Roman" w:hint="eastAsia"/>
              </w:rPr>
            </w:pPr>
            <w:r>
              <w:rPr>
                <w:rFonts w:ascii="宋体" w:eastAsia="等线" w:hAnsi="宋体" w:cs="Times New Roman" w:hint="eastAsia"/>
              </w:rPr>
              <w:t>1</w:t>
            </w:r>
            <w:r>
              <w:rPr>
                <w:rFonts w:ascii="宋体" w:eastAsia="等线" w:hAnsi="宋体" w:cs="Times New Roman"/>
              </w:rPr>
              <w:t>.2</w:t>
            </w:r>
          </w:p>
        </w:tc>
        <w:tc>
          <w:tcPr>
            <w:tcW w:w="1701" w:type="dxa"/>
            <w:vAlign w:val="center"/>
          </w:tcPr>
          <w:p w14:paraId="306FA3A3" w14:textId="59219626" w:rsidR="00507DC5" w:rsidRPr="00865E23" w:rsidRDefault="00507DC5" w:rsidP="00865E23">
            <w:pPr>
              <w:jc w:val="center"/>
              <w:rPr>
                <w:rFonts w:ascii="宋体" w:eastAsia="等线" w:hAnsi="宋体" w:cs="Times New Roman" w:hint="eastAsia"/>
              </w:rPr>
            </w:pPr>
            <w:r w:rsidRPr="00865E23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5E58373" w14:textId="5D732CAF" w:rsidR="00507DC5" w:rsidRDefault="00507DC5" w:rsidP="00865E23">
            <w:pPr>
              <w:jc w:val="center"/>
              <w:rPr>
                <w:rFonts w:ascii="宋体" w:eastAsia="等线" w:hAnsi="宋体" w:cs="Times New Roman" w:hint="eastAsia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022/4/2</w:t>
            </w:r>
          </w:p>
        </w:tc>
        <w:tc>
          <w:tcPr>
            <w:tcW w:w="2602" w:type="dxa"/>
            <w:vAlign w:val="center"/>
          </w:tcPr>
          <w:p w14:paraId="10F0A773" w14:textId="1D10F64D" w:rsidR="00507DC5" w:rsidRDefault="00507DC5" w:rsidP="00865E23">
            <w:pPr>
              <w:jc w:val="center"/>
              <w:rPr>
                <w:rFonts w:ascii="宋体" w:eastAsia="等线" w:hAnsi="宋体" w:cs="Times New Roman" w:hint="eastAsia"/>
              </w:rPr>
            </w:pPr>
            <w:r>
              <w:rPr>
                <w:rFonts w:ascii="宋体" w:eastAsia="等线" w:hAnsi="宋体" w:cs="Times New Roman" w:hint="eastAsia"/>
              </w:rPr>
              <w:t>项目章程</w:t>
            </w:r>
          </w:p>
        </w:tc>
      </w:tr>
    </w:tbl>
    <w:p w14:paraId="49700BCB" w14:textId="6ED4A3C6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6E9BC276" w14:textId="6880197B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155E8430" w14:textId="6601EC9E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72DF58AA" w14:textId="7D5967D7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69F1AD7F" w14:textId="7799CDDB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627B39E6" w14:textId="2C6929C3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5973E552" w14:textId="4E315F91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572C2347" w14:textId="53524052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157A685A" w14:textId="14020104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2BEDB266" w14:textId="58E1B285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658A6C62" w14:textId="0A6CE42A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0E79DCB4" w14:textId="35FABF80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6F9164AB" w14:textId="77777777" w:rsidR="00865E23" w:rsidRPr="00AE45C2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26C98A9B" w14:textId="46FF25A3" w:rsidR="000E57D6" w:rsidRPr="00055F82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项目名称：</w:t>
      </w:r>
      <w:r w:rsidR="00915DF1">
        <w:rPr>
          <w:rFonts w:ascii="微软雅黑" w:eastAsia="微软雅黑" w:hAnsi="微软雅黑" w:hint="eastAsia"/>
          <w:b/>
          <w:bCs/>
          <w:sz w:val="24"/>
          <w:szCs w:val="24"/>
        </w:rPr>
        <w:t>0</w:t>
      </w:r>
      <w:r w:rsidR="00915DF1">
        <w:rPr>
          <w:rFonts w:ascii="微软雅黑" w:eastAsia="微软雅黑" w:hAnsi="微软雅黑"/>
          <w:b/>
          <w:bCs/>
          <w:sz w:val="24"/>
          <w:szCs w:val="24"/>
        </w:rPr>
        <w:t>7</w:t>
      </w:r>
      <w:r w:rsidR="00E0197C" w:rsidRPr="00055F82">
        <w:rPr>
          <w:rFonts w:ascii="微软雅黑" w:eastAsia="微软雅黑" w:hAnsi="微软雅黑" w:hint="eastAsia"/>
          <w:b/>
          <w:bCs/>
          <w:sz w:val="24"/>
          <w:szCs w:val="24"/>
        </w:rPr>
        <w:t>学习平台</w:t>
      </w:r>
    </w:p>
    <w:p w14:paraId="0155814A" w14:textId="0DA3836B" w:rsidR="000E57D6" w:rsidRPr="00055F82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项目授权日期：</w:t>
      </w:r>
      <w:r w:rsidR="008B6D28" w:rsidRPr="00055F82">
        <w:rPr>
          <w:rFonts w:ascii="微软雅黑" w:eastAsia="微软雅黑" w:hAnsi="微软雅黑" w:hint="eastAsia"/>
          <w:b/>
          <w:bCs/>
          <w:sz w:val="24"/>
          <w:szCs w:val="24"/>
        </w:rPr>
        <w:t>2月2</w:t>
      </w:r>
      <w:r w:rsidR="008B6D28" w:rsidRPr="00055F82">
        <w:rPr>
          <w:rFonts w:ascii="微软雅黑" w:eastAsia="微软雅黑" w:hAnsi="微软雅黑"/>
          <w:b/>
          <w:bCs/>
          <w:sz w:val="24"/>
          <w:szCs w:val="24"/>
        </w:rPr>
        <w:t>1</w:t>
      </w:r>
      <w:r w:rsidR="008B6D28" w:rsidRPr="00055F82">
        <w:rPr>
          <w:rFonts w:ascii="微软雅黑" w:eastAsia="微软雅黑" w:hAnsi="微软雅黑" w:hint="eastAsia"/>
          <w:b/>
          <w:bCs/>
          <w:sz w:val="24"/>
          <w:szCs w:val="24"/>
        </w:rPr>
        <w:t>日</w:t>
      </w:r>
    </w:p>
    <w:p w14:paraId="54F54F26" w14:textId="63E32482" w:rsidR="008B6D28" w:rsidRPr="00055F82" w:rsidRDefault="008B6D28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项目开始日期：2月2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1</w:t>
      </w: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日</w:t>
      </w:r>
    </w:p>
    <w:p w14:paraId="1BFC7D00" w14:textId="50F49F30" w:rsidR="008B6D28" w:rsidRPr="00055F82" w:rsidRDefault="008B6D28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项目结束日期：6月1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0</w:t>
      </w:r>
      <w:r w:rsidR="00F11CFC" w:rsidRPr="00055F82">
        <w:rPr>
          <w:rFonts w:ascii="微软雅黑" w:eastAsia="微软雅黑" w:hAnsi="微软雅黑" w:hint="eastAsia"/>
          <w:b/>
          <w:bCs/>
          <w:sz w:val="24"/>
          <w:szCs w:val="24"/>
        </w:rPr>
        <w:t>日</w:t>
      </w:r>
    </w:p>
    <w:p w14:paraId="538BDED6" w14:textId="62B03435" w:rsidR="00614E76" w:rsidRPr="00055F82" w:rsidRDefault="00614E76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关键日程里程碑：</w:t>
      </w:r>
    </w:p>
    <w:p w14:paraId="1CCFD310" w14:textId="52D8E7F9" w:rsidR="00614E76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第一周：学生分组信息</w:t>
      </w:r>
    </w:p>
    <w:p w14:paraId="4C68C6A2" w14:textId="2AD350FC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第二周：软件需求工程项目计划</w:t>
      </w:r>
    </w:p>
    <w:p w14:paraId="6A990B51" w14:textId="1F9EB429" w:rsidR="001D31E7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第四周</w:t>
      </w:r>
      <w:r w:rsidR="00CE2369" w:rsidRPr="00055F82">
        <w:rPr>
          <w:rFonts w:ascii="微软雅黑" w:eastAsia="微软雅黑" w:hAnsi="微软雅黑" w:hint="eastAsia"/>
          <w:b/>
          <w:bCs/>
          <w:sz w:val="24"/>
          <w:szCs w:val="24"/>
        </w:rPr>
        <w:t>至</w:t>
      </w: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第七周：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UML</w:t>
      </w:r>
      <w:r w:rsidR="001532EA">
        <w:rPr>
          <w:rFonts w:ascii="微软雅黑" w:eastAsia="微软雅黑" w:hAnsi="微软雅黑" w:hint="eastAsia"/>
          <w:b/>
          <w:bCs/>
          <w:sz w:val="24"/>
          <w:szCs w:val="24"/>
        </w:rPr>
        <w:t>学习</w:t>
      </w:r>
    </w:p>
    <w:p w14:paraId="26725DF1" w14:textId="08788A94" w:rsidR="001532EA" w:rsidRDefault="001532E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第八周：软件需求获取的技术与方法</w:t>
      </w:r>
    </w:p>
    <w:p w14:paraId="13690F88" w14:textId="1ADEAB42" w:rsidR="001532EA" w:rsidRDefault="001532E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第九周：软件需求的分析技术</w:t>
      </w:r>
    </w:p>
    <w:p w14:paraId="1F21450D" w14:textId="39BF4457" w:rsidR="001532EA" w:rsidRPr="00055F82" w:rsidRDefault="001532E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第十周：软件需求的规范与定义</w:t>
      </w:r>
    </w:p>
    <w:p w14:paraId="0C5413CC" w14:textId="792622A9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第十一周：软件需求</w:t>
      </w:r>
      <w:r w:rsidR="001532EA">
        <w:rPr>
          <w:rFonts w:ascii="微软雅黑" w:eastAsia="微软雅黑" w:hAnsi="微软雅黑" w:hint="eastAsia"/>
          <w:b/>
          <w:bCs/>
          <w:sz w:val="24"/>
          <w:szCs w:val="24"/>
        </w:rPr>
        <w:t>的验证与审核</w:t>
      </w:r>
      <w:r w:rsidR="00483754">
        <w:rPr>
          <w:rFonts w:ascii="微软雅黑" w:eastAsia="微软雅黑" w:hAnsi="微软雅黑" w:hint="eastAsia"/>
          <w:b/>
          <w:bCs/>
          <w:sz w:val="24"/>
          <w:szCs w:val="24"/>
        </w:rPr>
        <w:t>，导出SRS</w:t>
      </w:r>
    </w:p>
    <w:p w14:paraId="108825C5" w14:textId="4FC357C3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第十三周：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UML基础知识测试</w:t>
      </w:r>
    </w:p>
    <w:p w14:paraId="31BC35FA" w14:textId="3E7A6094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第十四周：软件需求变更文档</w:t>
      </w:r>
    </w:p>
    <w:p w14:paraId="406757B9" w14:textId="7AD6682F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第十五周：</w:t>
      </w:r>
      <w:r w:rsidR="00483754">
        <w:rPr>
          <w:rFonts w:ascii="微软雅黑" w:eastAsia="微软雅黑" w:hAnsi="微软雅黑" w:hint="eastAsia"/>
          <w:b/>
          <w:bCs/>
          <w:sz w:val="24"/>
          <w:szCs w:val="24"/>
        </w:rPr>
        <w:t>需求管理</w:t>
      </w:r>
    </w:p>
    <w:p w14:paraId="760704D5" w14:textId="78878661" w:rsidR="00614E76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第十六周： 项目收尾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 xml:space="preserve"> - -  课程作业评审</w:t>
      </w:r>
    </w:p>
    <w:p w14:paraId="023B405C" w14:textId="77777777" w:rsidR="005C65DF" w:rsidRPr="00055F82" w:rsidRDefault="005C65DF" w:rsidP="00614E7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687D4A2" w14:textId="3828993F" w:rsidR="0056330A" w:rsidRPr="00055F82" w:rsidRDefault="000E57D6" w:rsidP="0056330A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项目经理姓名：</w:t>
      </w:r>
      <w:r w:rsidR="00BD4EE3" w:rsidRPr="00055F82">
        <w:rPr>
          <w:rFonts w:ascii="微软雅黑" w:eastAsia="微软雅黑" w:hAnsi="微软雅黑" w:hint="eastAsia"/>
          <w:b/>
          <w:bCs/>
          <w:sz w:val="24"/>
          <w:szCs w:val="24"/>
        </w:rPr>
        <w:t>徐过</w:t>
      </w:r>
      <w:r w:rsidR="00E63E6D" w:rsidRPr="00055F82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hyperlink r:id="rId6" w:history="1">
        <w:r w:rsidR="0056330A" w:rsidRPr="00055F82">
          <w:rPr>
            <w:rStyle w:val="a5"/>
            <w:rFonts w:ascii="微软雅黑" w:eastAsia="微软雅黑" w:hAnsi="微软雅黑" w:hint="eastAsia"/>
            <w:b/>
            <w:bCs/>
            <w:sz w:val="24"/>
            <w:szCs w:val="24"/>
          </w:rPr>
          <w:t>3</w:t>
        </w:r>
        <w:r w:rsidR="0056330A" w:rsidRPr="00055F82">
          <w:rPr>
            <w:rStyle w:val="a5"/>
            <w:rFonts w:ascii="微软雅黑" w:eastAsia="微软雅黑" w:hAnsi="微软雅黑"/>
            <w:b/>
            <w:bCs/>
            <w:sz w:val="24"/>
            <w:szCs w:val="24"/>
          </w:rPr>
          <w:t>1901237@stu.zucc.edu.cn</w:t>
        </w:r>
      </w:hyperlink>
    </w:p>
    <w:p w14:paraId="478391E2" w14:textId="4FCB46EA" w:rsidR="00E67B27" w:rsidRPr="00055F82" w:rsidRDefault="000E57D6" w:rsidP="00E67B27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项目概要预算</w:t>
      </w:r>
      <w:r w:rsidR="002C33B2" w:rsidRPr="00055F82">
        <w:rPr>
          <w:rFonts w:ascii="微软雅黑" w:eastAsia="微软雅黑" w:hAnsi="微软雅黑" w:hint="eastAsia"/>
          <w:b/>
          <w:bCs/>
          <w:sz w:val="24"/>
          <w:szCs w:val="24"/>
        </w:rPr>
        <w:t>:</w:t>
      </w:r>
      <w:r w:rsidR="0061063B" w:rsidRPr="00055F8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61063B" w:rsidRPr="00055F82">
        <w:rPr>
          <w:rFonts w:ascii="微软雅黑" w:eastAsia="微软雅黑" w:hAnsi="微软雅黑" w:hint="eastAsia"/>
          <w:b/>
          <w:bCs/>
          <w:sz w:val="24"/>
          <w:szCs w:val="24"/>
        </w:rPr>
        <w:t>按照</w:t>
      </w:r>
      <w:r w:rsidR="0061063B" w:rsidRPr="00055F82">
        <w:rPr>
          <w:rFonts w:ascii="微软雅黑" w:eastAsia="微软雅黑" w:hAnsi="微软雅黑"/>
          <w:b/>
          <w:bCs/>
          <w:sz w:val="24"/>
          <w:szCs w:val="24"/>
        </w:rPr>
        <w:t>2020软件方向工作私营平均工资计算得</w:t>
      </w:r>
    </w:p>
    <w:p w14:paraId="3F6DC4B6" w14:textId="446C6835" w:rsidR="0061063B" w:rsidRPr="00055F82" w:rsidRDefault="0061063B" w:rsidP="0061063B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项目组工资：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800*49.56=39648</w:t>
      </w:r>
    </w:p>
    <w:p w14:paraId="0DE693FF" w14:textId="49A20643" w:rsidR="00E67B27" w:rsidRPr="00055F82" w:rsidRDefault="007306B6" w:rsidP="0061063B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软硬件资源预算：5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00</w:t>
      </w:r>
    </w:p>
    <w:p w14:paraId="71204E2F" w14:textId="77777777" w:rsidR="0061063B" w:rsidRPr="00055F82" w:rsidRDefault="0061063B" w:rsidP="0061063B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团建预算：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100*5=500</w:t>
      </w:r>
    </w:p>
    <w:p w14:paraId="134F9175" w14:textId="1C88D789" w:rsidR="000E57D6" w:rsidRPr="00055F82" w:rsidRDefault="0061063B" w:rsidP="0061063B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总预算：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40</w:t>
      </w:r>
      <w:r w:rsidR="007306B6" w:rsidRPr="00055F82">
        <w:rPr>
          <w:rFonts w:ascii="微软雅黑" w:eastAsia="微软雅黑" w:hAnsi="微软雅黑"/>
          <w:b/>
          <w:bCs/>
          <w:sz w:val="24"/>
          <w:szCs w:val="24"/>
        </w:rPr>
        <w:t>64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8</w:t>
      </w:r>
    </w:p>
    <w:p w14:paraId="6FC945D0" w14:textId="06353E3A" w:rsidR="00E93F31" w:rsidRPr="00055F82" w:rsidRDefault="000E57D6" w:rsidP="00E93F31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项目目标的简要说明：</w:t>
      </w:r>
      <w:r w:rsidR="008A3853" w:rsidRPr="00055F82">
        <w:rPr>
          <w:rFonts w:ascii="微软雅黑" w:eastAsia="微软雅黑" w:hAnsi="微软雅黑" w:hint="eastAsia"/>
          <w:b/>
          <w:bCs/>
          <w:sz w:val="24"/>
          <w:szCs w:val="24"/>
        </w:rPr>
        <w:t>虽然如今有很多教学</w:t>
      </w:r>
      <w:r w:rsidR="00507DC5">
        <w:rPr>
          <w:rFonts w:ascii="微软雅黑" w:eastAsia="微软雅黑" w:hAnsi="微软雅黑" w:hint="eastAsia"/>
          <w:b/>
          <w:bCs/>
          <w:sz w:val="24"/>
          <w:szCs w:val="24"/>
        </w:rPr>
        <w:t>网站</w:t>
      </w:r>
      <w:r w:rsidR="008A3853" w:rsidRPr="00055F82">
        <w:rPr>
          <w:rFonts w:ascii="微软雅黑" w:eastAsia="微软雅黑" w:hAnsi="微软雅黑"/>
          <w:b/>
          <w:bCs/>
          <w:sz w:val="24"/>
          <w:szCs w:val="24"/>
        </w:rPr>
        <w:t>，但是专门针对一门新开的大学课程和一位专门的教师；又为学生之间提供交流平台的</w:t>
      </w:r>
      <w:r w:rsidR="00507DC5">
        <w:rPr>
          <w:rFonts w:ascii="微软雅黑" w:eastAsia="微软雅黑" w:hAnsi="微软雅黑" w:hint="eastAsia"/>
          <w:b/>
          <w:bCs/>
          <w:sz w:val="24"/>
          <w:szCs w:val="24"/>
        </w:rPr>
        <w:t>网站</w:t>
      </w:r>
      <w:r w:rsidR="008A3853" w:rsidRPr="00055F82">
        <w:rPr>
          <w:rFonts w:ascii="微软雅黑" w:eastAsia="微软雅黑" w:hAnsi="微软雅黑"/>
          <w:b/>
          <w:bCs/>
          <w:sz w:val="24"/>
          <w:szCs w:val="24"/>
        </w:rPr>
        <w:t>为数不多。这个</w:t>
      </w:r>
      <w:r w:rsidR="00507DC5">
        <w:rPr>
          <w:rFonts w:ascii="微软雅黑" w:eastAsia="微软雅黑" w:hAnsi="微软雅黑" w:hint="eastAsia"/>
          <w:b/>
          <w:bCs/>
          <w:sz w:val="24"/>
          <w:szCs w:val="24"/>
        </w:rPr>
        <w:t>网站</w:t>
      </w:r>
      <w:r w:rsidR="008A3853" w:rsidRPr="00055F82">
        <w:rPr>
          <w:rFonts w:ascii="微软雅黑" w:eastAsia="微软雅黑" w:hAnsi="微软雅黑"/>
          <w:b/>
          <w:bCs/>
          <w:sz w:val="24"/>
          <w:szCs w:val="24"/>
        </w:rPr>
        <w:t>作为一个开课的辅助工具，将有利于教师的教学和学生的学习；也为软件工程系列课程的成熟记录下足迹。</w:t>
      </w:r>
      <w:r w:rsidR="00BB5581" w:rsidRPr="00055F82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</w:p>
    <w:p w14:paraId="3B970842" w14:textId="32BCA5CC" w:rsidR="00E93F31" w:rsidRPr="00055F82" w:rsidRDefault="000E57D6" w:rsidP="00A443DD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项目的成功标准：</w:t>
      </w:r>
      <w:r w:rsidR="00AE5D4F" w:rsidRPr="00055F82">
        <w:rPr>
          <w:rFonts w:ascii="微软雅黑" w:eastAsia="微软雅黑" w:hAnsi="微软雅黑" w:hint="eastAsia"/>
          <w:sz w:val="24"/>
          <w:szCs w:val="24"/>
        </w:rPr>
        <w:t>需求</w:t>
      </w:r>
      <w:r w:rsidR="00A443DD" w:rsidRPr="00055F82">
        <w:rPr>
          <w:rFonts w:ascii="微软雅黑" w:eastAsia="微软雅黑" w:hAnsi="微软雅黑" w:hint="eastAsia"/>
          <w:sz w:val="24"/>
          <w:szCs w:val="24"/>
        </w:rPr>
        <w:t>必须与</w:t>
      </w:r>
      <w:r w:rsidR="00D40074" w:rsidRPr="00055F82">
        <w:rPr>
          <w:rFonts w:ascii="微软雅黑" w:eastAsia="微软雅黑" w:hAnsi="微软雅黑" w:hint="eastAsia"/>
          <w:sz w:val="24"/>
          <w:szCs w:val="24"/>
        </w:rPr>
        <w:t>用户意愿</w:t>
      </w:r>
      <w:r w:rsidR="00A443DD" w:rsidRPr="00055F82">
        <w:rPr>
          <w:rFonts w:ascii="微软雅黑" w:eastAsia="微软雅黑" w:hAnsi="微软雅黑" w:hint="eastAsia"/>
          <w:sz w:val="24"/>
          <w:szCs w:val="24"/>
        </w:rPr>
        <w:t>一致，</w:t>
      </w:r>
      <w:r w:rsidR="00195B00" w:rsidRPr="00055F82">
        <w:rPr>
          <w:rFonts w:ascii="微软雅黑" w:eastAsia="微软雅黑" w:hAnsi="微软雅黑" w:hint="eastAsia"/>
          <w:sz w:val="24"/>
          <w:szCs w:val="24"/>
        </w:rPr>
        <w:t>获得用户代表的认可</w:t>
      </w:r>
    </w:p>
    <w:p w14:paraId="701165E3" w14:textId="77777777" w:rsidR="00E1269B" w:rsidRPr="00055F82" w:rsidRDefault="000E57D6" w:rsidP="00E1269B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简述计划使用的项目管理方法：</w:t>
      </w:r>
    </w:p>
    <w:p w14:paraId="267394A6" w14:textId="77777777" w:rsidR="00E1269B" w:rsidRPr="00055F82" w:rsidRDefault="00E1269B" w:rsidP="00E1269B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扁平化管理，由徐过领导，其他人执行</w:t>
      </w:r>
    </w:p>
    <w:p w14:paraId="43D88734" w14:textId="77777777" w:rsidR="00E1269B" w:rsidRPr="00055F82" w:rsidRDefault="00E1269B" w:rsidP="00E1269B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由徐过整合资源</w:t>
      </w:r>
    </w:p>
    <w:p w14:paraId="725FDC20" w14:textId="77777777" w:rsidR="005F7A1E" w:rsidRPr="00055F82" w:rsidRDefault="00E1269B" w:rsidP="00E1269B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每周集合，进行两次集中例会</w:t>
      </w:r>
    </w:p>
    <w:p w14:paraId="181CAFC7" w14:textId="77777777" w:rsidR="005F7A1E" w:rsidRPr="00055F82" w:rsidRDefault="005F7A1E" w:rsidP="00E1269B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多次与用户代表进行沟通，确保需求的合理性</w:t>
      </w:r>
    </w:p>
    <w:p w14:paraId="170F91CF" w14:textId="44120E77" w:rsidR="00E93F31" w:rsidRPr="00055F82" w:rsidRDefault="005F7A1E" w:rsidP="00E1269B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引入打分机制，对小组成员进行评价</w:t>
      </w:r>
      <w:r w:rsidR="00E1269B" w:rsidRPr="00055F8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1269B" w:rsidRPr="00055F82">
        <w:rPr>
          <w:rFonts w:ascii="微软雅黑" w:eastAsia="微软雅黑" w:hAnsi="微软雅黑"/>
          <w:sz w:val="24"/>
          <w:szCs w:val="24"/>
        </w:rPr>
        <w:t xml:space="preserve"> </w:t>
      </w:r>
    </w:p>
    <w:p w14:paraId="12C88300" w14:textId="0F934246" w:rsidR="00034C9D" w:rsidRPr="00055F82" w:rsidRDefault="003E04D1" w:rsidP="00034C9D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项目角色及职责：</w:t>
      </w: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1577"/>
        <w:gridCol w:w="1520"/>
        <w:gridCol w:w="1308"/>
        <w:gridCol w:w="1764"/>
        <w:gridCol w:w="3324"/>
      </w:tblGrid>
      <w:tr w:rsidR="00034C9D" w:rsidRPr="00055F82" w14:paraId="3D064597" w14:textId="77777777" w:rsidTr="009C1802">
        <w:tc>
          <w:tcPr>
            <w:tcW w:w="1659" w:type="dxa"/>
          </w:tcPr>
          <w:p w14:paraId="31564F92" w14:textId="77777777" w:rsidR="00034C9D" w:rsidRPr="00055F82" w:rsidRDefault="00034C9D" w:rsidP="009C1802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b/>
                <w:bCs/>
                <w:sz w:val="24"/>
              </w:rPr>
              <w:t>姓名</w:t>
            </w:r>
          </w:p>
        </w:tc>
        <w:tc>
          <w:tcPr>
            <w:tcW w:w="1597" w:type="dxa"/>
          </w:tcPr>
          <w:p w14:paraId="57377332" w14:textId="77777777" w:rsidR="00034C9D" w:rsidRPr="00055F82" w:rsidRDefault="00034C9D" w:rsidP="009C1802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b/>
                <w:bCs/>
                <w:sz w:val="24"/>
              </w:rPr>
              <w:t>职位</w:t>
            </w:r>
          </w:p>
        </w:tc>
        <w:tc>
          <w:tcPr>
            <w:tcW w:w="1388" w:type="dxa"/>
          </w:tcPr>
          <w:p w14:paraId="054B393B" w14:textId="77777777" w:rsidR="00034C9D" w:rsidRPr="00055F82" w:rsidRDefault="00034C9D" w:rsidP="009C1802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b/>
                <w:bCs/>
                <w:sz w:val="24"/>
              </w:rPr>
              <w:t>内部/</w:t>
            </w:r>
            <w:r w:rsidRPr="00055F82">
              <w:rPr>
                <w:rFonts w:ascii="微软雅黑" w:eastAsia="微软雅黑" w:hAnsi="微软雅黑"/>
                <w:b/>
                <w:bCs/>
                <w:sz w:val="24"/>
              </w:rPr>
              <w:t>外部</w:t>
            </w:r>
          </w:p>
        </w:tc>
        <w:tc>
          <w:tcPr>
            <w:tcW w:w="1872" w:type="dxa"/>
          </w:tcPr>
          <w:p w14:paraId="31DF4DC6" w14:textId="77777777" w:rsidR="00034C9D" w:rsidRPr="00055F82" w:rsidRDefault="00034C9D" w:rsidP="009C1802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b/>
                <w:bCs/>
                <w:sz w:val="24"/>
              </w:rPr>
              <w:t>项目角色</w:t>
            </w:r>
          </w:p>
        </w:tc>
        <w:tc>
          <w:tcPr>
            <w:tcW w:w="2977" w:type="dxa"/>
          </w:tcPr>
          <w:p w14:paraId="5EB76764" w14:textId="77777777" w:rsidR="00034C9D" w:rsidRPr="00055F82" w:rsidRDefault="00034C9D" w:rsidP="009C1802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b/>
                <w:bCs/>
                <w:sz w:val="24"/>
              </w:rPr>
              <w:t>联系方式</w:t>
            </w:r>
          </w:p>
        </w:tc>
      </w:tr>
      <w:tr w:rsidR="00034C9D" w:rsidRPr="00055F82" w14:paraId="33819E8F" w14:textId="77777777" w:rsidTr="009C1802">
        <w:tc>
          <w:tcPr>
            <w:tcW w:w="1659" w:type="dxa"/>
          </w:tcPr>
          <w:p w14:paraId="34A878AA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徐过</w:t>
            </w:r>
          </w:p>
        </w:tc>
        <w:tc>
          <w:tcPr>
            <w:tcW w:w="1597" w:type="dxa"/>
          </w:tcPr>
          <w:p w14:paraId="3E29DE2F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项目经理</w:t>
            </w:r>
          </w:p>
        </w:tc>
        <w:tc>
          <w:tcPr>
            <w:tcW w:w="1388" w:type="dxa"/>
          </w:tcPr>
          <w:p w14:paraId="673D9567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40997293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总监督</w:t>
            </w:r>
          </w:p>
        </w:tc>
        <w:tc>
          <w:tcPr>
            <w:tcW w:w="2977" w:type="dxa"/>
          </w:tcPr>
          <w:p w14:paraId="59CD494B" w14:textId="77777777" w:rsidR="00034C9D" w:rsidRPr="00055F82" w:rsidRDefault="00507DC5" w:rsidP="009C1802">
            <w:pPr>
              <w:rPr>
                <w:rFonts w:ascii="微软雅黑" w:eastAsia="微软雅黑" w:hAnsi="微软雅黑"/>
                <w:sz w:val="24"/>
              </w:rPr>
            </w:pPr>
            <w:hyperlink r:id="rId7" w:history="1"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3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1901237@</w:t>
              </w:r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s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034C9D" w:rsidRPr="00055F82" w14:paraId="7F67EB7D" w14:textId="77777777" w:rsidTr="009C1802">
        <w:tc>
          <w:tcPr>
            <w:tcW w:w="1659" w:type="dxa"/>
          </w:tcPr>
          <w:p w14:paraId="0EACA566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徐晟</w:t>
            </w:r>
          </w:p>
        </w:tc>
        <w:tc>
          <w:tcPr>
            <w:tcW w:w="1597" w:type="dxa"/>
          </w:tcPr>
          <w:p w14:paraId="1051FE8B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349ECEB9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4B6D59D6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ppt及图片设计</w:t>
            </w:r>
          </w:p>
        </w:tc>
        <w:tc>
          <w:tcPr>
            <w:tcW w:w="2977" w:type="dxa"/>
          </w:tcPr>
          <w:p w14:paraId="3D1C3D49" w14:textId="77777777" w:rsidR="00034C9D" w:rsidRPr="00055F82" w:rsidRDefault="00507DC5" w:rsidP="009C1802">
            <w:pPr>
              <w:rPr>
                <w:rFonts w:ascii="微软雅黑" w:eastAsia="微软雅黑" w:hAnsi="微软雅黑"/>
                <w:sz w:val="24"/>
              </w:rPr>
            </w:pPr>
            <w:hyperlink r:id="rId8" w:history="1"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3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1901238@stu.zucc.edu.cn</w:t>
              </w:r>
            </w:hyperlink>
          </w:p>
        </w:tc>
      </w:tr>
      <w:tr w:rsidR="00034C9D" w:rsidRPr="00055F82" w14:paraId="5C9E9361" w14:textId="77777777" w:rsidTr="009C1802">
        <w:tc>
          <w:tcPr>
            <w:tcW w:w="1659" w:type="dxa"/>
          </w:tcPr>
          <w:p w14:paraId="50C20FAC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许罗阳宁</w:t>
            </w:r>
          </w:p>
        </w:tc>
        <w:tc>
          <w:tcPr>
            <w:tcW w:w="1597" w:type="dxa"/>
          </w:tcPr>
          <w:p w14:paraId="3FE01DAA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13DED6FB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66EA14F4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甘特图修订</w:t>
            </w:r>
          </w:p>
        </w:tc>
        <w:tc>
          <w:tcPr>
            <w:tcW w:w="2977" w:type="dxa"/>
          </w:tcPr>
          <w:p w14:paraId="3D32B034" w14:textId="77777777" w:rsidR="00034C9D" w:rsidRPr="00055F82" w:rsidRDefault="00507DC5" w:rsidP="009C1802">
            <w:pPr>
              <w:rPr>
                <w:rFonts w:ascii="微软雅黑" w:eastAsia="微软雅黑" w:hAnsi="微软雅黑"/>
                <w:sz w:val="24"/>
              </w:rPr>
            </w:pPr>
            <w:hyperlink r:id="rId9" w:history="1"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3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1901239@stu.zucc.edu.cn</w:t>
              </w:r>
            </w:hyperlink>
          </w:p>
        </w:tc>
      </w:tr>
      <w:tr w:rsidR="00034C9D" w:rsidRPr="00055F82" w14:paraId="0E65CF83" w14:textId="77777777" w:rsidTr="009C1802">
        <w:tc>
          <w:tcPr>
            <w:tcW w:w="1659" w:type="dxa"/>
          </w:tcPr>
          <w:p w14:paraId="4A88DDEF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余浩凯</w:t>
            </w:r>
          </w:p>
        </w:tc>
        <w:tc>
          <w:tcPr>
            <w:tcW w:w="1597" w:type="dxa"/>
          </w:tcPr>
          <w:p w14:paraId="7FB6F0AA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283B979B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1133D3E0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会议记录</w:t>
            </w:r>
          </w:p>
        </w:tc>
        <w:tc>
          <w:tcPr>
            <w:tcW w:w="2977" w:type="dxa"/>
          </w:tcPr>
          <w:p w14:paraId="0C54058E" w14:textId="77777777" w:rsidR="00034C9D" w:rsidRPr="00055F82" w:rsidRDefault="00507DC5" w:rsidP="009C1802">
            <w:pPr>
              <w:rPr>
                <w:rFonts w:ascii="微软雅黑" w:eastAsia="微软雅黑" w:hAnsi="微软雅黑"/>
                <w:sz w:val="24"/>
              </w:rPr>
            </w:pPr>
            <w:hyperlink r:id="rId10" w:history="1"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3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1901240@</w:t>
              </w:r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s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034C9D" w:rsidRPr="00055F82" w14:paraId="2EE7CD1E" w14:textId="77777777" w:rsidTr="009C1802">
        <w:tc>
          <w:tcPr>
            <w:tcW w:w="1659" w:type="dxa"/>
          </w:tcPr>
          <w:p w14:paraId="72D68D88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邵云飞</w:t>
            </w:r>
          </w:p>
        </w:tc>
        <w:tc>
          <w:tcPr>
            <w:tcW w:w="1597" w:type="dxa"/>
          </w:tcPr>
          <w:p w14:paraId="2C009C69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2E7D2151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1173EA9C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ppt及图片设</w:t>
            </w:r>
            <w:r w:rsidRPr="00055F82">
              <w:rPr>
                <w:rFonts w:ascii="微软雅黑" w:eastAsia="微软雅黑" w:hAnsi="微软雅黑" w:hint="eastAsia"/>
                <w:sz w:val="24"/>
              </w:rPr>
              <w:lastRenderedPageBreak/>
              <w:t>计</w:t>
            </w:r>
          </w:p>
        </w:tc>
        <w:tc>
          <w:tcPr>
            <w:tcW w:w="2977" w:type="dxa"/>
          </w:tcPr>
          <w:p w14:paraId="26FC0F68" w14:textId="77777777" w:rsidR="00034C9D" w:rsidRPr="00055F82" w:rsidRDefault="00507DC5" w:rsidP="009C1802">
            <w:pPr>
              <w:rPr>
                <w:rFonts w:ascii="微软雅黑" w:eastAsia="微软雅黑" w:hAnsi="微软雅黑"/>
                <w:sz w:val="24"/>
              </w:rPr>
            </w:pPr>
            <w:hyperlink r:id="rId11" w:history="1"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3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1903093@</w:t>
              </w:r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s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034C9D" w:rsidRPr="00055F82" w14:paraId="0B3A3735" w14:textId="77777777" w:rsidTr="009C1802">
        <w:tc>
          <w:tcPr>
            <w:tcW w:w="1659" w:type="dxa"/>
          </w:tcPr>
          <w:p w14:paraId="0DB4C48E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杨枨</w:t>
            </w:r>
          </w:p>
        </w:tc>
        <w:tc>
          <w:tcPr>
            <w:tcW w:w="1597" w:type="dxa"/>
          </w:tcPr>
          <w:p w14:paraId="6AE52817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项目发起者、典型用户</w:t>
            </w:r>
          </w:p>
        </w:tc>
        <w:tc>
          <w:tcPr>
            <w:tcW w:w="1388" w:type="dxa"/>
          </w:tcPr>
          <w:p w14:paraId="743FF682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54E0D8AE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50E56400" w14:textId="001785B3" w:rsidR="00034C9D" w:rsidRPr="0081013B" w:rsidRDefault="0081013B" w:rsidP="009C1802">
            <w:pPr>
              <w:rPr>
                <w:rFonts w:ascii="微软雅黑" w:eastAsia="微软雅黑" w:hAnsi="微软雅黑"/>
                <w:sz w:val="24"/>
              </w:rPr>
            </w:pPr>
            <w:r w:rsidRPr="0081013B">
              <w:rPr>
                <w:rFonts w:ascii="微软雅黑" w:eastAsia="微软雅黑" w:hAnsi="微软雅黑"/>
                <w:sz w:val="24"/>
                <w:szCs w:val="24"/>
              </w:rPr>
              <w:t>yangc@zucc.edu.cn</w:t>
            </w:r>
          </w:p>
        </w:tc>
      </w:tr>
      <w:tr w:rsidR="00034C9D" w:rsidRPr="00055F82" w14:paraId="4795058C" w14:textId="77777777" w:rsidTr="009C1802">
        <w:tc>
          <w:tcPr>
            <w:tcW w:w="1659" w:type="dxa"/>
          </w:tcPr>
          <w:p w14:paraId="5364B29C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陈洁、柴昊龙、孟越、许诺</w:t>
            </w:r>
          </w:p>
        </w:tc>
        <w:tc>
          <w:tcPr>
            <w:tcW w:w="1597" w:type="dxa"/>
          </w:tcPr>
          <w:p w14:paraId="5924FA04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典型用户</w:t>
            </w:r>
          </w:p>
        </w:tc>
        <w:tc>
          <w:tcPr>
            <w:tcW w:w="1388" w:type="dxa"/>
          </w:tcPr>
          <w:p w14:paraId="7A984224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3E2E655A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1DEDFEA4" w14:textId="77777777" w:rsidR="0081013B" w:rsidRPr="0081013B" w:rsidRDefault="0081013B" w:rsidP="0081013B">
            <w:pPr>
              <w:rPr>
                <w:rFonts w:ascii="微软雅黑" w:eastAsia="微软雅黑" w:hAnsi="微软雅黑"/>
                <w:sz w:val="24"/>
              </w:rPr>
            </w:pPr>
            <w:r w:rsidRPr="0081013B">
              <w:rPr>
                <w:rFonts w:ascii="微软雅黑" w:eastAsia="微软雅黑" w:hAnsi="微软雅黑"/>
                <w:sz w:val="24"/>
              </w:rPr>
              <w:t>31901216@stu.zucc.edu.cn</w:t>
            </w:r>
          </w:p>
          <w:p w14:paraId="14F2F45B" w14:textId="4E4E90BA" w:rsidR="00034C9D" w:rsidRPr="00055F82" w:rsidRDefault="0081013B" w:rsidP="0081013B">
            <w:pPr>
              <w:rPr>
                <w:rFonts w:ascii="微软雅黑" w:eastAsia="微软雅黑" w:hAnsi="微软雅黑"/>
                <w:sz w:val="24"/>
              </w:rPr>
            </w:pPr>
            <w:r w:rsidRPr="0081013B">
              <w:rPr>
                <w:rFonts w:ascii="微软雅黑" w:eastAsia="微软雅黑" w:hAnsi="微软雅黑"/>
                <w:sz w:val="24"/>
              </w:rPr>
              <w:t>31901164@stu.zucc.edu.cn   31901142@stu.zucc.edu.cn   31901161@stu.zucc.edu.cn</w:t>
            </w:r>
          </w:p>
        </w:tc>
      </w:tr>
      <w:tr w:rsidR="00034C9D" w:rsidRPr="00055F82" w14:paraId="254F7018" w14:textId="77777777" w:rsidTr="009C1802">
        <w:tc>
          <w:tcPr>
            <w:tcW w:w="1659" w:type="dxa"/>
          </w:tcPr>
          <w:p w14:paraId="3B02B86E" w14:textId="23680F10" w:rsidR="00034C9D" w:rsidRPr="00055F82" w:rsidRDefault="00055F82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其他</w:t>
            </w:r>
            <w:r w:rsidR="00034C9D" w:rsidRPr="00055F82">
              <w:rPr>
                <w:rFonts w:ascii="微软雅黑" w:eastAsia="微软雅黑" w:hAnsi="微软雅黑" w:hint="eastAsia"/>
                <w:sz w:val="24"/>
              </w:rPr>
              <w:t>学生</w:t>
            </w:r>
          </w:p>
        </w:tc>
        <w:tc>
          <w:tcPr>
            <w:tcW w:w="1597" w:type="dxa"/>
          </w:tcPr>
          <w:p w14:paraId="726A355D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典型用户</w:t>
            </w:r>
          </w:p>
        </w:tc>
        <w:tc>
          <w:tcPr>
            <w:tcW w:w="1388" w:type="dxa"/>
          </w:tcPr>
          <w:p w14:paraId="6F8E3614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3DBDA2DD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2F1DCD08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\</w:t>
            </w:r>
          </w:p>
        </w:tc>
      </w:tr>
    </w:tbl>
    <w:p w14:paraId="6C4ACBD5" w14:textId="77777777" w:rsidR="00034C9D" w:rsidRPr="00055F82" w:rsidRDefault="00034C9D" w:rsidP="00034C9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2EB9D67" w14:textId="37F91B34" w:rsidR="000E57D6" w:rsidRPr="00055F82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签名部分（主要干系人在此签名）</w:t>
      </w:r>
    </w:p>
    <w:p w14:paraId="6E184C50" w14:textId="77777777" w:rsidR="003A015A" w:rsidRPr="00055F82" w:rsidRDefault="003A015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徐过</w:t>
      </w:r>
    </w:p>
    <w:p w14:paraId="35348FC0" w14:textId="77777777" w:rsidR="003A015A" w:rsidRPr="00055F82" w:rsidRDefault="003A015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徐晟</w:t>
      </w:r>
    </w:p>
    <w:p w14:paraId="3C7B87CD" w14:textId="77777777" w:rsidR="003A015A" w:rsidRPr="00055F82" w:rsidRDefault="003A015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许罗阳宁</w:t>
      </w:r>
    </w:p>
    <w:p w14:paraId="6A158F26" w14:textId="77777777" w:rsidR="003A015A" w:rsidRPr="00055F82" w:rsidRDefault="003A015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余浩凯</w:t>
      </w:r>
    </w:p>
    <w:p w14:paraId="275CF400" w14:textId="1AA4F35B" w:rsidR="00CB2A02" w:rsidRPr="00055F82" w:rsidRDefault="003A015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邵云飞</w:t>
      </w:r>
    </w:p>
    <w:p w14:paraId="4D194E44" w14:textId="6F72D59D" w:rsidR="000E57D6" w:rsidRPr="00055F82" w:rsidRDefault="009147E5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意见</w:t>
      </w:r>
    </w:p>
    <w:p w14:paraId="2A42AC02" w14:textId="1FFCF74D" w:rsidR="000E57D6" w:rsidRPr="00055F82" w:rsidRDefault="00C533FE" w:rsidP="000E57D6">
      <w:pPr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我会尽力合理安排任务，</w:t>
      </w:r>
      <w:r w:rsidR="00D407DE" w:rsidRPr="00055F82">
        <w:rPr>
          <w:rFonts w:ascii="微软雅黑" w:eastAsia="微软雅黑" w:hAnsi="微软雅黑" w:hint="eastAsia"/>
          <w:sz w:val="24"/>
          <w:szCs w:val="24"/>
        </w:rPr>
        <w:t>让项目合理进行——徐过</w:t>
      </w:r>
    </w:p>
    <w:p w14:paraId="46A8143F" w14:textId="6517CDF6" w:rsidR="00D407DE" w:rsidRPr="00055F82" w:rsidRDefault="00D407DE" w:rsidP="000E57D6">
      <w:pPr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我会及时完成所分配的任务，并及时向项目经理反馈问题——徐晟</w:t>
      </w:r>
    </w:p>
    <w:sectPr w:rsidR="00D407DE" w:rsidRPr="00055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4270"/>
    <w:multiLevelType w:val="hybridMultilevel"/>
    <w:tmpl w:val="240C2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E012B6"/>
    <w:multiLevelType w:val="hybridMultilevel"/>
    <w:tmpl w:val="138EB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615324"/>
    <w:multiLevelType w:val="hybridMultilevel"/>
    <w:tmpl w:val="60AACF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1B"/>
    <w:rsid w:val="00034C9D"/>
    <w:rsid w:val="00055F82"/>
    <w:rsid w:val="000E57D6"/>
    <w:rsid w:val="001016F8"/>
    <w:rsid w:val="0010761B"/>
    <w:rsid w:val="00123B66"/>
    <w:rsid w:val="001532EA"/>
    <w:rsid w:val="001669AE"/>
    <w:rsid w:val="00195B00"/>
    <w:rsid w:val="001C1987"/>
    <w:rsid w:val="001D31E7"/>
    <w:rsid w:val="002C33B2"/>
    <w:rsid w:val="003A015A"/>
    <w:rsid w:val="003E04D1"/>
    <w:rsid w:val="00483754"/>
    <w:rsid w:val="004D4838"/>
    <w:rsid w:val="00507DC5"/>
    <w:rsid w:val="00534D88"/>
    <w:rsid w:val="00553D50"/>
    <w:rsid w:val="0056330A"/>
    <w:rsid w:val="005C65DF"/>
    <w:rsid w:val="005F7A1E"/>
    <w:rsid w:val="0061063B"/>
    <w:rsid w:val="00614E76"/>
    <w:rsid w:val="007306B6"/>
    <w:rsid w:val="007D0C56"/>
    <w:rsid w:val="0081013B"/>
    <w:rsid w:val="00865E23"/>
    <w:rsid w:val="008717DA"/>
    <w:rsid w:val="008A3853"/>
    <w:rsid w:val="008B6D28"/>
    <w:rsid w:val="009147E5"/>
    <w:rsid w:val="00915DF1"/>
    <w:rsid w:val="00A443DD"/>
    <w:rsid w:val="00A53F43"/>
    <w:rsid w:val="00A820E9"/>
    <w:rsid w:val="00AE45C2"/>
    <w:rsid w:val="00AE5D4F"/>
    <w:rsid w:val="00AF3B24"/>
    <w:rsid w:val="00B04B00"/>
    <w:rsid w:val="00BB5581"/>
    <w:rsid w:val="00BD4EE3"/>
    <w:rsid w:val="00C05097"/>
    <w:rsid w:val="00C3537B"/>
    <w:rsid w:val="00C533FE"/>
    <w:rsid w:val="00C82F4C"/>
    <w:rsid w:val="00CB2A02"/>
    <w:rsid w:val="00CE2369"/>
    <w:rsid w:val="00D40074"/>
    <w:rsid w:val="00D407DE"/>
    <w:rsid w:val="00D83D2B"/>
    <w:rsid w:val="00E0197C"/>
    <w:rsid w:val="00E1269B"/>
    <w:rsid w:val="00E63E6D"/>
    <w:rsid w:val="00E67B27"/>
    <w:rsid w:val="00E93F31"/>
    <w:rsid w:val="00ED7B60"/>
    <w:rsid w:val="00F1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8A7A"/>
  <w15:chartTrackingRefBased/>
  <w15:docId w15:val="{0FA50CA8-4851-4D12-BD63-2AB50752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7D6"/>
    <w:pPr>
      <w:ind w:firstLineChars="200" w:firstLine="420"/>
    </w:pPr>
  </w:style>
  <w:style w:type="table" w:customStyle="1" w:styleId="1">
    <w:name w:val="网格型1"/>
    <w:basedOn w:val="a1"/>
    <w:next w:val="a4"/>
    <w:uiPriority w:val="59"/>
    <w:rsid w:val="00034C9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034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633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6330A"/>
    <w:rPr>
      <w:color w:val="605E5C"/>
      <w:shd w:val="clear" w:color="auto" w:fill="E1DFDD"/>
    </w:rPr>
  </w:style>
  <w:style w:type="paragraph" w:styleId="a7">
    <w:name w:val="Date"/>
    <w:basedOn w:val="a"/>
    <w:next w:val="a"/>
    <w:link w:val="a8"/>
    <w:uiPriority w:val="99"/>
    <w:semiHidden/>
    <w:unhideWhenUsed/>
    <w:rsid w:val="00865E2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65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1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1901238@stu.zucc.edu.c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31901237@stu.zucc.edu.c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31901237@stu.zucc.edu.cn" TargetMode="External"/><Relationship Id="rId11" Type="http://schemas.openxmlformats.org/officeDocument/2006/relationships/hyperlink" Target="mailto:31903093@stu.zucc.edu.cn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31901240@stu.zucc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31901239@stu.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晟</dc:creator>
  <cp:keywords/>
  <dc:description/>
  <cp:lastModifiedBy>xu guo</cp:lastModifiedBy>
  <cp:revision>87</cp:revision>
  <dcterms:created xsi:type="dcterms:W3CDTF">2022-02-26T11:45:00Z</dcterms:created>
  <dcterms:modified xsi:type="dcterms:W3CDTF">2022-03-30T14:13:00Z</dcterms:modified>
</cp:coreProperties>
</file>