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.1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77777777" w:rsidR="00A76E17" w:rsidRDefault="00A76E17"/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25B9A64F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2A44B63D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</w:p>
    <w:p w14:paraId="1C08660A" w14:textId="7E822E70" w:rsidR="00C07A46" w:rsidRPr="0041078A" w:rsidRDefault="00C07A46">
      <w:pPr>
        <w:rPr>
          <w:color w:val="FF0000"/>
          <w:sz w:val="24"/>
          <w:szCs w:val="24"/>
        </w:rPr>
      </w:pPr>
      <w:r>
        <w:rPr>
          <w:sz w:val="36"/>
          <w:szCs w:val="36"/>
        </w:rPr>
        <w:tab/>
      </w:r>
      <w:r w:rsidRPr="0041078A">
        <w:rPr>
          <w:rFonts w:hint="eastAsia"/>
          <w:color w:val="FF0000"/>
          <w:sz w:val="24"/>
          <w:szCs w:val="24"/>
        </w:rPr>
        <w:t>tbd：干系人提出的业务假设及其对外部因素的依赖</w:t>
      </w: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</w:t>
      </w:r>
      <w:r w:rsidR="00334E86">
        <w:rPr>
          <w:rFonts w:hint="eastAsia"/>
          <w:color w:val="000000" w:themeColor="text1"/>
          <w:sz w:val="24"/>
          <w:szCs w:val="24"/>
        </w:rPr>
        <w:lastRenderedPageBreak/>
        <w:t>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752EC9" w:rsidP="0095619C">
            <w:pPr>
              <w:rPr>
                <w:sz w:val="24"/>
                <w:szCs w:val="24"/>
              </w:rPr>
            </w:pPr>
            <w:hyperlink r:id="rId5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752EC9" w:rsidP="0095619C">
            <w:pPr>
              <w:rPr>
                <w:sz w:val="24"/>
                <w:szCs w:val="24"/>
              </w:rPr>
            </w:pPr>
            <w:hyperlink r:id="rId6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752EC9" w:rsidP="0095619C">
            <w:pPr>
              <w:rPr>
                <w:sz w:val="24"/>
                <w:szCs w:val="24"/>
              </w:rPr>
            </w:pPr>
            <w:hyperlink r:id="rId7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752EC9" w:rsidP="0095619C">
            <w:pPr>
              <w:rPr>
                <w:sz w:val="24"/>
                <w:szCs w:val="24"/>
              </w:rPr>
            </w:pPr>
            <w:hyperlink r:id="rId8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752EC9" w:rsidP="0095619C">
            <w:pPr>
              <w:rPr>
                <w:sz w:val="24"/>
                <w:szCs w:val="24"/>
              </w:rPr>
            </w:pPr>
            <w:hyperlink r:id="rId9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lastRenderedPageBreak/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94163"/>
    <w:rsid w:val="0041078A"/>
    <w:rsid w:val="00513FC6"/>
    <w:rsid w:val="005234B1"/>
    <w:rsid w:val="00552203"/>
    <w:rsid w:val="005E4046"/>
    <w:rsid w:val="007437C9"/>
    <w:rsid w:val="00752EC9"/>
    <w:rsid w:val="007855DC"/>
    <w:rsid w:val="00842644"/>
    <w:rsid w:val="0095619C"/>
    <w:rsid w:val="00A76E17"/>
    <w:rsid w:val="00C07A46"/>
    <w:rsid w:val="00DF5B78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2022-03-19T13:18:00Z</dcterms:created>
  <dcterms:modified xsi:type="dcterms:W3CDTF">2022-03-21T08:37:00Z</dcterms:modified>
</cp:coreProperties>
</file>