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1F0D1F03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</w:t>
            </w:r>
            <w:r w:rsidR="00EB33CF">
              <w:rPr>
                <w:rFonts w:ascii="宋体" w:eastAsia="等线" w:hAnsi="宋体" w:cs="Times New Roman"/>
              </w:rPr>
              <w:t>3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6F23FC" w:rsidRPr="00316831" w14:paraId="5EA50543" w14:textId="77777777" w:rsidTr="00417111">
        <w:trPr>
          <w:jc w:val="center"/>
        </w:trPr>
        <w:tc>
          <w:tcPr>
            <w:tcW w:w="709" w:type="dxa"/>
            <w:vAlign w:val="center"/>
          </w:tcPr>
          <w:p w14:paraId="5095469A" w14:textId="38812BBF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09C26BE6" w14:textId="384AD22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02B203E4" w14:textId="3B50276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024BF130" w14:textId="618C3A88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6706A20" w14:textId="7D8F0860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</w:t>
            </w:r>
            <w:r w:rsidR="00B85127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2602" w:type="dxa"/>
            <w:vAlign w:val="center"/>
          </w:tcPr>
          <w:p w14:paraId="11A41422" w14:textId="5D98993B" w:rsidR="006F23FC" w:rsidRPr="00394163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EB33CF" w:rsidRPr="00316831" w14:paraId="3D7E4B79" w14:textId="77777777" w:rsidTr="00417111">
        <w:trPr>
          <w:jc w:val="center"/>
        </w:trPr>
        <w:tc>
          <w:tcPr>
            <w:tcW w:w="709" w:type="dxa"/>
            <w:vAlign w:val="center"/>
          </w:tcPr>
          <w:p w14:paraId="7FA0F87E" w14:textId="08F458C2" w:rsidR="00EB33CF" w:rsidRDefault="00EB33CF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5D69ECA3" w14:textId="39000D5E" w:rsidR="00EB33CF" w:rsidRDefault="00EB33CF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1022" w:type="dxa"/>
            <w:vAlign w:val="center"/>
          </w:tcPr>
          <w:p w14:paraId="43A81496" w14:textId="3D84B4D0" w:rsidR="00EB33CF" w:rsidRDefault="00EB33CF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222AA37F" w14:textId="3D37B7DB" w:rsidR="00EB33CF" w:rsidRPr="00316831" w:rsidRDefault="00EB33CF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CF1348" w14:textId="286563A9" w:rsidR="00EB33CF" w:rsidRDefault="00EB33CF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2602" w:type="dxa"/>
            <w:vAlign w:val="center"/>
          </w:tcPr>
          <w:p w14:paraId="1B238A53" w14:textId="22CB0805" w:rsidR="00EB33CF" w:rsidRPr="00394163" w:rsidRDefault="00EB33CF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48C3A17A" w:rsidR="00A76E17" w:rsidRDefault="00A76E17"/>
    <w:p w14:paraId="1416B38B" w14:textId="45F29664" w:rsidR="00456D6C" w:rsidRDefault="00456D6C"/>
    <w:p w14:paraId="06804B54" w14:textId="08FC650A" w:rsidR="00456D6C" w:rsidRDefault="00456D6C" w:rsidP="00456D6C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t>目录</w:t>
      </w:r>
    </w:p>
    <w:p w14:paraId="55BCF08C" w14:textId="71C9628E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 w14:paraId="465CA740" w14:textId="3CE7F56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背景-</w:t>
      </w:r>
      <w:r>
        <w:rPr>
          <w:sz w:val="28"/>
          <w:szCs w:val="28"/>
        </w:rPr>
        <w:t>----------------------------------------------4</w:t>
      </w:r>
    </w:p>
    <w:p w14:paraId="73F452FE" w14:textId="10C6458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业务机遇-</w:t>
      </w:r>
      <w:r>
        <w:rPr>
          <w:sz w:val="28"/>
          <w:szCs w:val="28"/>
        </w:rPr>
        <w:t>------------------------------------------4</w:t>
      </w:r>
    </w:p>
    <w:p w14:paraId="31C14C4C" w14:textId="3C0BA4EC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业务目标-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5A1CE535" w14:textId="3EA6857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成功的标准-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5</w:t>
      </w:r>
    </w:p>
    <w:p w14:paraId="62578A0A" w14:textId="4B1C2AA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1.5 </w:t>
      </w:r>
      <w:r>
        <w:rPr>
          <w:rFonts w:hint="eastAsia"/>
          <w:sz w:val="28"/>
          <w:szCs w:val="28"/>
        </w:rPr>
        <w:t>愿景说明-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664C80C2" w14:textId="4AA2029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1.6 </w:t>
      </w:r>
      <w:r>
        <w:rPr>
          <w:rFonts w:hint="eastAsia"/>
          <w:sz w:val="28"/>
          <w:szCs w:val="28"/>
        </w:rPr>
        <w:t>业务风险-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6</w:t>
      </w:r>
    </w:p>
    <w:p w14:paraId="732BB0D8" w14:textId="1B4F07E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1.7 </w:t>
      </w:r>
      <w:r>
        <w:rPr>
          <w:rFonts w:hint="eastAsia"/>
          <w:sz w:val="28"/>
          <w:szCs w:val="28"/>
        </w:rPr>
        <w:t>业务假设和依赖-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7</w:t>
      </w:r>
    </w:p>
    <w:p w14:paraId="6E9151FD" w14:textId="17DCB649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范围和限制-</w:t>
      </w:r>
      <w:r>
        <w:rPr>
          <w:sz w:val="28"/>
          <w:szCs w:val="28"/>
        </w:rPr>
        <w:t>---------------------------------------------</w:t>
      </w:r>
      <w:r w:rsidR="00AC7CFB">
        <w:rPr>
          <w:sz w:val="28"/>
          <w:szCs w:val="28"/>
        </w:rPr>
        <w:t>8</w:t>
      </w:r>
    </w:p>
    <w:p w14:paraId="3F510A5D" w14:textId="70D4809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主要特性-</w:t>
      </w:r>
      <w:r>
        <w:rPr>
          <w:sz w:val="28"/>
          <w:szCs w:val="28"/>
        </w:rPr>
        <w:t>-------------------------------------------</w:t>
      </w:r>
      <w:r w:rsidR="00AC7CFB">
        <w:rPr>
          <w:sz w:val="28"/>
          <w:szCs w:val="28"/>
        </w:rPr>
        <w:t>8</w:t>
      </w:r>
    </w:p>
    <w:p w14:paraId="2C531191" w14:textId="2603373E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最初版本的范围-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1CDA4BA6" w14:textId="7B26756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后续版本的范围-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33E6E636" w14:textId="025F760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2.4</w:t>
      </w:r>
      <w:r>
        <w:rPr>
          <w:rFonts w:hint="eastAsia"/>
          <w:sz w:val="28"/>
          <w:szCs w:val="28"/>
        </w:rPr>
        <w:t>限制和排除-</w:t>
      </w:r>
      <w:r>
        <w:rPr>
          <w:sz w:val="28"/>
          <w:szCs w:val="28"/>
        </w:rPr>
        <w:t>-----------------------------------------</w:t>
      </w:r>
      <w:r w:rsidR="00AC7CFB">
        <w:rPr>
          <w:sz w:val="28"/>
          <w:szCs w:val="28"/>
        </w:rPr>
        <w:t>9</w:t>
      </w:r>
    </w:p>
    <w:p w14:paraId="6E7B6C90" w14:textId="3DFEE12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业务背景-</w:t>
      </w:r>
      <w:r>
        <w:rPr>
          <w:sz w:val="28"/>
          <w:szCs w:val="28"/>
        </w:rPr>
        <w:t>-----------------------------------------------</w:t>
      </w:r>
      <w:r w:rsidR="00AC7CFB">
        <w:rPr>
          <w:sz w:val="28"/>
          <w:szCs w:val="28"/>
        </w:rPr>
        <w:t>9</w:t>
      </w:r>
    </w:p>
    <w:p w14:paraId="0E18B4BE" w14:textId="7604A91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干系人简介-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5A3998" w14:textId="12E56CCD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项目优先级-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9448AD" w14:textId="5815C24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3.3</w:t>
      </w:r>
      <w:r>
        <w:rPr>
          <w:rFonts w:hint="eastAsia"/>
          <w:sz w:val="28"/>
          <w:szCs w:val="28"/>
        </w:rPr>
        <w:t>部署的注意事项-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10</w:t>
      </w:r>
    </w:p>
    <w:p w14:paraId="233F4541" w14:textId="4D5084C9" w:rsidR="00456D6C" w:rsidRDefault="00456D6C" w:rsidP="00456D6C">
      <w:pPr>
        <w:jc w:val="left"/>
        <w:rPr>
          <w:sz w:val="28"/>
          <w:szCs w:val="28"/>
        </w:rPr>
      </w:pPr>
    </w:p>
    <w:p w14:paraId="2502F960" w14:textId="7E258FFE" w:rsidR="00456D6C" w:rsidRDefault="00456D6C" w:rsidP="00456D6C">
      <w:pPr>
        <w:jc w:val="left"/>
        <w:rPr>
          <w:sz w:val="28"/>
          <w:szCs w:val="28"/>
        </w:rPr>
      </w:pPr>
    </w:p>
    <w:p w14:paraId="0212055A" w14:textId="77777777" w:rsidR="00456D6C" w:rsidRPr="00456D6C" w:rsidRDefault="00456D6C" w:rsidP="00456D6C">
      <w:pPr>
        <w:jc w:val="left"/>
        <w:rPr>
          <w:sz w:val="28"/>
          <w:szCs w:val="28"/>
        </w:rPr>
      </w:pPr>
    </w:p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406087F1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1F864D28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  <w:r w:rsidR="00747702" w:rsidRPr="00747702">
        <w:rPr>
          <w:rFonts w:hint="eastAsia"/>
          <w:color w:val="FF0000"/>
          <w:sz w:val="36"/>
          <w:szCs w:val="36"/>
        </w:rPr>
        <w:t>（具体的假设目标TBD）</w:t>
      </w:r>
    </w:p>
    <w:p w14:paraId="19901686" w14:textId="22D75CB8" w:rsidR="00747702" w:rsidRPr="00747702" w:rsidRDefault="00747702">
      <w:pPr>
        <w:rPr>
          <w:sz w:val="24"/>
          <w:szCs w:val="24"/>
        </w:rPr>
      </w:pPr>
      <w:r w:rsidRPr="00747702">
        <w:rPr>
          <w:rFonts w:hint="eastAsia"/>
          <w:sz w:val="24"/>
          <w:szCs w:val="24"/>
        </w:rPr>
        <w:t>业务建模图：</w:t>
      </w:r>
    </w:p>
    <w:p w14:paraId="03AB2293" w14:textId="51D3F611" w:rsidR="00367D47" w:rsidRDefault="00367D4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D9378E5" wp14:editId="7947C816">
            <wp:extent cx="5505450" cy="37333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3" cy="37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DA17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1.信息发布</w:t>
      </w:r>
    </w:p>
    <w:p w14:paraId="22BF976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2.资料下载</w:t>
      </w:r>
    </w:p>
    <w:p w14:paraId="75B5002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3.交流互动</w:t>
      </w:r>
    </w:p>
    <w:p w14:paraId="365A5E7E" w14:textId="332FCF20" w:rsidR="00367D47" w:rsidRDefault="00367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辅助授课</w:t>
      </w:r>
    </w:p>
    <w:p w14:paraId="30824452" w14:textId="4C29CDF9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团队协作</w:t>
      </w:r>
    </w:p>
    <w:p w14:paraId="4B93D09A" w14:textId="7800A9A3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4C78D9CC" w14:textId="534847D7" w:rsidR="00F37AC2" w:rsidRDefault="00F37AC2">
      <w:pPr>
        <w:rPr>
          <w:sz w:val="24"/>
          <w:szCs w:val="24"/>
        </w:rPr>
      </w:pPr>
    </w:p>
    <w:p w14:paraId="16F8F00E" w14:textId="671E009B" w:rsidR="00F37AC2" w:rsidRDefault="00F37AC2">
      <w:pPr>
        <w:rPr>
          <w:sz w:val="24"/>
          <w:szCs w:val="24"/>
        </w:rPr>
      </w:pPr>
    </w:p>
    <w:p w14:paraId="050A2B01" w14:textId="72208008" w:rsidR="00F37AC2" w:rsidRDefault="00F37AC2">
      <w:pPr>
        <w:rPr>
          <w:sz w:val="24"/>
          <w:szCs w:val="24"/>
        </w:rPr>
      </w:pPr>
    </w:p>
    <w:p w14:paraId="63DC955C" w14:textId="77777777" w:rsidR="00F37AC2" w:rsidRDefault="00F37AC2">
      <w:pPr>
        <w:rPr>
          <w:sz w:val="24"/>
          <w:szCs w:val="24"/>
        </w:rPr>
      </w:pPr>
    </w:p>
    <w:p w14:paraId="5FFA7857" w14:textId="260063C8" w:rsidR="00F37AC2" w:rsidRP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lastRenderedPageBreak/>
        <w:t>关联图</w:t>
      </w:r>
    </w:p>
    <w:p w14:paraId="74293BE1" w14:textId="556B75A1" w:rsidR="00F37AC2" w:rsidRDefault="00F37AC2">
      <w:pPr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6CD90" wp14:editId="08C58CF4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2115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开设课程：辅助老师开设课程</w:t>
      </w:r>
    </w:p>
    <w:p w14:paraId="763AE35D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班级管理：辅助老师班级管理</w:t>
      </w:r>
    </w:p>
    <w:p w14:paraId="4C316497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学习资料上传：上传课件，作业，共享资料等</w:t>
      </w:r>
    </w:p>
    <w:p w14:paraId="1DECCDCC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个人资料修改：辅助老师修改自己的个人介绍，资料等</w:t>
      </w:r>
    </w:p>
    <w:p w14:paraId="209FD5E4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作业管理：方便老师批改学生上传的作业，并且跟踪修改</w:t>
      </w:r>
    </w:p>
    <w:p w14:paraId="2EDD49F2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课程学习名单：系统提供的每个课程的学生名单</w:t>
      </w:r>
    </w:p>
    <w:p w14:paraId="7A6A92A4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班级学习分组名单：系统提供的学生分组名单</w:t>
      </w:r>
    </w:p>
    <w:p w14:paraId="65889397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留言管理：管理员管理留言</w:t>
      </w:r>
    </w:p>
    <w:p w14:paraId="4392E4FE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课程信息查询：向游客以及学生提供查看课程信息的权利</w:t>
      </w:r>
    </w:p>
    <w:p w14:paraId="7567B5A5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用户资料：储存用户信息</w:t>
      </w:r>
    </w:p>
    <w:p w14:paraId="26B05ED3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教学资料：存储教学资料</w:t>
      </w:r>
    </w:p>
    <w:p w14:paraId="57327D12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作业存储：存储作业</w:t>
      </w:r>
    </w:p>
    <w:p w14:paraId="46F51320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资料浏览下载：提供资料的在线浏览以及下载</w:t>
      </w:r>
    </w:p>
    <w:p w14:paraId="42EB8891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数据修改：修改数据库的数据</w:t>
      </w:r>
    </w:p>
    <w:p w14:paraId="60E309A0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lastRenderedPageBreak/>
        <w:t>留言：游客可以留言</w:t>
      </w:r>
    </w:p>
    <w:p w14:paraId="00F52EFF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班级分组：方便学生在课程中进行分组</w:t>
      </w:r>
    </w:p>
    <w:p w14:paraId="5918A761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选课：方便学生选课</w:t>
      </w:r>
    </w:p>
    <w:p w14:paraId="21DA1DAA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分享资料：方便学生进行资料分享</w:t>
      </w:r>
    </w:p>
    <w:p w14:paraId="47B0D780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作业提交：使学生方便的上交作业</w:t>
      </w:r>
    </w:p>
    <w:p w14:paraId="6648340C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课程表：系统为学生提供总的课程表</w:t>
      </w:r>
    </w:p>
    <w:p w14:paraId="7B01956F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作业跟踪评价：系统帮助老师向学生提供作业跟踪评价</w:t>
      </w:r>
    </w:p>
    <w:p w14:paraId="168C7C87" w14:textId="77777777" w:rsidR="00EB33CF" w:rsidRPr="00EB33CF" w:rsidRDefault="00EB33CF">
      <w:pPr>
        <w:rPr>
          <w:rFonts w:hint="eastAsia"/>
          <w:color w:val="FF0000"/>
          <w:sz w:val="24"/>
          <w:szCs w:val="24"/>
        </w:rPr>
      </w:pPr>
    </w:p>
    <w:p w14:paraId="69C20524" w14:textId="62309AE4" w:rsid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生态系统图</w:t>
      </w:r>
    </w:p>
    <w:p w14:paraId="7DB30FD7" w14:textId="43ADA68D" w:rsidR="00F37AC2" w:rsidRDefault="00F37A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335FD12" wp14:editId="165993E2">
            <wp:extent cx="5257800" cy="277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D5CD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09D52533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288A81C0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7F30B66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AA9EC56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21005432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7DB57BF" w14:textId="63DC99AC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特性树</w:t>
      </w:r>
    </w:p>
    <w:p w14:paraId="641B50ED" w14:textId="06CEC4CE" w:rsidR="00F37AC2" w:rsidRDefault="00F37A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2A43DB6" wp14:editId="53D28889">
            <wp:extent cx="528637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C27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信息发布：</w:t>
      </w:r>
    </w:p>
    <w:p w14:paraId="223BE6F1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App信息更新：App最近更新的内容</w:t>
      </w:r>
    </w:p>
    <w:p w14:paraId="6F17617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老师外出交流心得：教师可以将自己的一些心得体会放在这里供学生观看</w:t>
      </w:r>
    </w:p>
    <w:p w14:paraId="6F043CF2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临时课程变更：临时课程调整的信息</w:t>
      </w:r>
    </w:p>
    <w:p w14:paraId="10A2FAD7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作业点评：教师对学生提交的作业进行批改和点评</w:t>
      </w:r>
    </w:p>
    <w:p w14:paraId="577DC55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科研成果：科研成果展示</w:t>
      </w:r>
    </w:p>
    <w:p w14:paraId="0F09C15B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教师荣誉：展示教师所获得的荣誉</w:t>
      </w:r>
    </w:p>
    <w:p w14:paraId="044B6C7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搜索：搜索app内对应的信息</w:t>
      </w:r>
    </w:p>
    <w:p w14:paraId="5C8DEC99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对应课程教师信息：对应课程教师信息</w:t>
      </w:r>
    </w:p>
    <w:p w14:paraId="4BBA86B8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课程通知：通知相关课程变动</w:t>
      </w:r>
    </w:p>
    <w:p w14:paraId="4DCF1237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作业点评：查看作业进度，作业批改情况以及教师点评</w:t>
      </w:r>
    </w:p>
    <w:p w14:paraId="1BFAABD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记录课程发展：</w:t>
      </w:r>
    </w:p>
    <w:p w14:paraId="7A9FF5A1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使用教材：使用教材</w:t>
      </w:r>
    </w:p>
    <w:p w14:paraId="659F121B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课时安排：课程的时间安排</w:t>
      </w:r>
    </w:p>
    <w:p w14:paraId="22866FF3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大作业的介绍：大作业的相关介绍及要求</w:t>
      </w:r>
    </w:p>
    <w:p w14:paraId="1A818476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课程基本信息：课程的内容介绍</w:t>
      </w:r>
    </w:p>
    <w:p w14:paraId="75C36BC5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教学计划：教学进度安排</w:t>
      </w:r>
    </w:p>
    <w:p w14:paraId="650A5AA7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考核方式：期末考核安排</w:t>
      </w:r>
    </w:p>
    <w:p w14:paraId="59449CB2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国际国内背景：关于本课程的国际国内背景介绍及发展历史</w:t>
      </w:r>
    </w:p>
    <w:p w14:paraId="383C4550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学生选这门课所需的知识背景：学生选这门课所需的知识背景</w:t>
      </w:r>
    </w:p>
    <w:p w14:paraId="7B3BD012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往年优秀的作业：记录往年优秀的作业供学生参考</w:t>
      </w:r>
    </w:p>
    <w:p w14:paraId="40AA43B7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学生作业：作业（同作业点评）</w:t>
      </w:r>
    </w:p>
    <w:p w14:paraId="5EF4A303" w14:textId="77777777" w:rsidR="00EB33CF" w:rsidRPr="00EB33CF" w:rsidRDefault="00EB33CF" w:rsidP="00EB33CF">
      <w:pPr>
        <w:rPr>
          <w:sz w:val="24"/>
          <w:szCs w:val="24"/>
        </w:rPr>
      </w:pPr>
    </w:p>
    <w:p w14:paraId="6A1E9AA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人员管理：</w:t>
      </w:r>
    </w:p>
    <w:p w14:paraId="331F0BF3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提问：提供身份验证功能来重置密码</w:t>
      </w:r>
    </w:p>
    <w:p w14:paraId="491A2D9D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管理认证模块：对模块申请进行管理</w:t>
      </w:r>
    </w:p>
    <w:p w14:paraId="0C54ACB1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管理留言板：管理留言板</w:t>
      </w:r>
    </w:p>
    <w:p w14:paraId="2771AECF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个人通知：个人相关的通知，包括：课程信息变更、作业提醒、交流回复提醒</w:t>
      </w:r>
    </w:p>
    <w:p w14:paraId="4F4C10FE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身份：教师、学生、游客、管理员之一，以及基本个人信息</w:t>
      </w:r>
    </w:p>
    <w:p w14:paraId="3434B94A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账号密码：账号密码</w:t>
      </w:r>
    </w:p>
    <w:p w14:paraId="65B51DA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团队协作：</w:t>
      </w:r>
    </w:p>
    <w:p w14:paraId="703E89D8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教师布置任务：教师布置的任务</w:t>
      </w:r>
    </w:p>
    <w:p w14:paraId="2A3B13F0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完后情况：小组作业完成进度</w:t>
      </w:r>
    </w:p>
    <w:p w14:paraId="3778AA64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汇报：小组作业汇报信息：内容、安排（时间、地点、顺序等）、评分</w:t>
      </w:r>
    </w:p>
    <w:p w14:paraId="2B2D8DC1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分工：小组分工</w:t>
      </w:r>
    </w:p>
    <w:p w14:paraId="0DA3ED46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成员：小组成员</w:t>
      </w:r>
    </w:p>
    <w:p w14:paraId="64D246D5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选题：小组内容选题</w:t>
      </w:r>
    </w:p>
    <w:p w14:paraId="71F4404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App指引：</w:t>
      </w:r>
    </w:p>
    <w:p w14:paraId="4251E683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需求相关的主题站点：各个主题站点的连接</w:t>
      </w:r>
    </w:p>
    <w:p w14:paraId="5B0514D1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学校网页：学校网页</w:t>
      </w:r>
    </w:p>
    <w:p w14:paraId="6CFC7EF9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学校选课系统：提供选课</w:t>
      </w:r>
    </w:p>
    <w:p w14:paraId="2DA009A0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导航：各个模块的链接</w:t>
      </w:r>
    </w:p>
    <w:p w14:paraId="6F9DF9A4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使用指南：app上手教程</w:t>
      </w:r>
    </w:p>
    <w:p w14:paraId="1A7F0377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辅助授课：</w:t>
      </w:r>
    </w:p>
    <w:p w14:paraId="15B49B83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教师点评作业：批改和点评作业</w:t>
      </w:r>
    </w:p>
    <w:p w14:paraId="4CBEBBAB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跟踪作业进度：跟踪作业进度</w:t>
      </w:r>
    </w:p>
    <w:p w14:paraId="4C32691C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学生提交作业：提交作业</w:t>
      </w:r>
    </w:p>
    <w:p w14:paraId="44F736C8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参考资料：链接到资料下载模块中参考资料</w:t>
      </w:r>
    </w:p>
    <w:p w14:paraId="5AFD67C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交流互动：</w:t>
      </w:r>
    </w:p>
    <w:p w14:paraId="468418C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教师指导：教师指导学生（包括小组）</w:t>
      </w:r>
    </w:p>
    <w:p w14:paraId="54B8A845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申请板块认证：学生申请认证板块</w:t>
      </w:r>
    </w:p>
    <w:p w14:paraId="4B1C4E8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论坛：交流问题和信息</w:t>
      </w:r>
    </w:p>
    <w:p w14:paraId="17FEA895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作业点评反馈：作业点评反馈</w:t>
      </w:r>
    </w:p>
    <w:p w14:paraId="1F960D6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提问：学生向老师提问</w:t>
      </w:r>
    </w:p>
    <w:p w14:paraId="5A8E22BB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资料下载：</w:t>
      </w:r>
    </w:p>
    <w:p w14:paraId="19D73DBF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课件、模板：下载课件和各种模板</w:t>
      </w:r>
    </w:p>
    <w:p w14:paraId="71688BBF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参考资料：课程所需各种参考资料</w:t>
      </w:r>
    </w:p>
    <w:p w14:paraId="52C6038A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以往优秀作业：同往年优秀作业</w:t>
      </w:r>
    </w:p>
    <w:p w14:paraId="1182A75E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音频资料：学生可以在这里听教师上传的音频资料</w:t>
      </w:r>
    </w:p>
    <w:p w14:paraId="5C5B79A5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教学视频：包括网课和上课直播、录播</w:t>
      </w:r>
    </w:p>
    <w:p w14:paraId="3C568722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补课资料：补课资料</w:t>
      </w:r>
    </w:p>
    <w:p w14:paraId="5E8AF52C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老师的教学交流文章：老师的教学交流文章</w:t>
      </w:r>
    </w:p>
    <w:p w14:paraId="13EC8050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电子教材：电子教材</w:t>
      </w:r>
    </w:p>
    <w:p w14:paraId="7303430B" w14:textId="77777777" w:rsidR="00EB33CF" w:rsidRDefault="00EB33CF" w:rsidP="00EB33CF">
      <w:pPr>
        <w:pStyle w:val="a4"/>
        <w:numPr>
          <w:ilvl w:val="0"/>
          <w:numId w:val="9"/>
        </w:numPr>
        <w:ind w:firstLineChars="0"/>
      </w:pPr>
      <w:r w:rsidRPr="00EB33CF">
        <w:rPr>
          <w:rFonts w:hint="eastAsia"/>
          <w:sz w:val="24"/>
          <w:szCs w:val="24"/>
        </w:rPr>
        <w:t>历年试卷：历年试卷</w:t>
      </w:r>
    </w:p>
    <w:p w14:paraId="4560C184" w14:textId="77777777" w:rsidR="00EB33CF" w:rsidRDefault="00EB33CF">
      <w:pPr>
        <w:rPr>
          <w:rFonts w:hint="eastAsia"/>
          <w:color w:val="000000" w:themeColor="text1"/>
          <w:sz w:val="24"/>
          <w:szCs w:val="24"/>
        </w:rPr>
      </w:pPr>
    </w:p>
    <w:p w14:paraId="1D9FB390" w14:textId="0A5A1398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事件列表</w:t>
      </w:r>
    </w:p>
    <w:p w14:paraId="0897F1B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学习平台系统的外部事件</w:t>
      </w:r>
    </w:p>
    <w:p w14:paraId="482081A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1.</w:t>
      </w:r>
      <w:r w:rsidRPr="00F37AC2">
        <w:rPr>
          <w:color w:val="000000" w:themeColor="text1"/>
          <w:sz w:val="24"/>
          <w:szCs w:val="24"/>
        </w:rPr>
        <w:tab/>
        <w:t>游客提交了课程信息查询</w:t>
      </w:r>
    </w:p>
    <w:p w14:paraId="221A8F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2.</w:t>
      </w:r>
      <w:r w:rsidRPr="00F37AC2">
        <w:rPr>
          <w:color w:val="000000" w:themeColor="text1"/>
          <w:sz w:val="24"/>
          <w:szCs w:val="24"/>
        </w:rPr>
        <w:tab/>
        <w:t>游客发布了一条留言</w:t>
      </w:r>
    </w:p>
    <w:p w14:paraId="6FFD25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3.</w:t>
      </w:r>
      <w:r w:rsidRPr="00F37AC2">
        <w:rPr>
          <w:color w:val="000000" w:themeColor="text1"/>
          <w:sz w:val="24"/>
          <w:szCs w:val="24"/>
        </w:rPr>
        <w:tab/>
        <w:t>老师开设了一项课程</w:t>
      </w:r>
    </w:p>
    <w:p w14:paraId="5D91EF2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4.</w:t>
      </w:r>
      <w:r w:rsidRPr="00F37AC2">
        <w:rPr>
          <w:color w:val="000000" w:themeColor="text1"/>
          <w:sz w:val="24"/>
          <w:szCs w:val="24"/>
        </w:rPr>
        <w:tab/>
        <w:t>老师对班级信息进行了修改</w:t>
      </w:r>
    </w:p>
    <w:p w14:paraId="4291D29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5.</w:t>
      </w:r>
      <w:r w:rsidRPr="00F37AC2">
        <w:rPr>
          <w:color w:val="000000" w:themeColor="text1"/>
          <w:sz w:val="24"/>
          <w:szCs w:val="24"/>
        </w:rPr>
        <w:tab/>
        <w:t>老师上传了课程资料</w:t>
      </w:r>
    </w:p>
    <w:p w14:paraId="6F48AFA3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6.</w:t>
      </w:r>
      <w:r w:rsidRPr="00F37AC2">
        <w:rPr>
          <w:color w:val="000000" w:themeColor="text1"/>
          <w:sz w:val="24"/>
          <w:szCs w:val="24"/>
        </w:rPr>
        <w:tab/>
        <w:t>老师修改了个人信息</w:t>
      </w:r>
    </w:p>
    <w:p w14:paraId="5286F6AD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7.</w:t>
      </w:r>
      <w:r w:rsidRPr="00F37AC2">
        <w:rPr>
          <w:color w:val="000000" w:themeColor="text1"/>
          <w:sz w:val="24"/>
          <w:szCs w:val="24"/>
        </w:rPr>
        <w:tab/>
        <w:t>老师对学生上传的作业进行评改</w:t>
      </w:r>
    </w:p>
    <w:p w14:paraId="1EB22B6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8.</w:t>
      </w:r>
      <w:r w:rsidRPr="00F37AC2">
        <w:rPr>
          <w:color w:val="000000" w:themeColor="text1"/>
          <w:sz w:val="24"/>
          <w:szCs w:val="24"/>
        </w:rPr>
        <w:tab/>
        <w:t>学生加入自己的班级分组</w:t>
      </w:r>
    </w:p>
    <w:p w14:paraId="3438F9F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9.</w:t>
      </w:r>
      <w:r w:rsidRPr="00F37AC2">
        <w:rPr>
          <w:color w:val="000000" w:themeColor="text1"/>
          <w:sz w:val="24"/>
          <w:szCs w:val="24"/>
        </w:rPr>
        <w:tab/>
        <w:t>学生提交了课程信息查询</w:t>
      </w:r>
    </w:p>
    <w:p w14:paraId="08DA853A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10.</w:t>
      </w:r>
      <w:r w:rsidRPr="00F37AC2">
        <w:rPr>
          <w:color w:val="000000" w:themeColor="text1"/>
          <w:sz w:val="24"/>
          <w:szCs w:val="24"/>
        </w:rPr>
        <w:tab/>
        <w:t>学生选了一门课</w:t>
      </w:r>
    </w:p>
    <w:p w14:paraId="4235A54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11.</w:t>
      </w:r>
      <w:r w:rsidRPr="00F37AC2">
        <w:rPr>
          <w:color w:val="000000" w:themeColor="text1"/>
          <w:sz w:val="24"/>
          <w:szCs w:val="24"/>
        </w:rPr>
        <w:tab/>
        <w:t>学生上传分享自己的资料</w:t>
      </w:r>
    </w:p>
    <w:p w14:paraId="1F12C99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12.</w:t>
      </w:r>
      <w:r w:rsidRPr="00F37AC2">
        <w:rPr>
          <w:color w:val="000000" w:themeColor="text1"/>
          <w:sz w:val="24"/>
          <w:szCs w:val="24"/>
        </w:rPr>
        <w:tab/>
        <w:t>学生上传作业</w:t>
      </w:r>
    </w:p>
    <w:p w14:paraId="2ECCB18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13.</w:t>
      </w:r>
      <w:r w:rsidRPr="00F37AC2">
        <w:rPr>
          <w:color w:val="000000" w:themeColor="text1"/>
          <w:sz w:val="24"/>
          <w:szCs w:val="24"/>
        </w:rPr>
        <w:tab/>
        <w:t>管理员删除修改留言</w:t>
      </w:r>
    </w:p>
    <w:p w14:paraId="7DC32B55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lastRenderedPageBreak/>
        <w:t>14.</w:t>
      </w:r>
      <w:r w:rsidRPr="00F37AC2">
        <w:rPr>
          <w:color w:val="000000" w:themeColor="text1"/>
          <w:sz w:val="24"/>
          <w:szCs w:val="24"/>
        </w:rPr>
        <w:tab/>
        <w:t>数据库返回用户资料</w:t>
      </w:r>
    </w:p>
    <w:p w14:paraId="43624AE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15.</w:t>
      </w:r>
      <w:r w:rsidRPr="00F37AC2">
        <w:rPr>
          <w:color w:val="000000" w:themeColor="text1"/>
          <w:sz w:val="24"/>
          <w:szCs w:val="24"/>
        </w:rPr>
        <w:tab/>
        <w:t>数据库返回教学资料</w:t>
      </w:r>
    </w:p>
    <w:p w14:paraId="2CE12111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16.</w:t>
      </w:r>
      <w:r w:rsidRPr="00F37AC2">
        <w:rPr>
          <w:color w:val="000000" w:themeColor="text1"/>
          <w:sz w:val="24"/>
          <w:szCs w:val="24"/>
        </w:rPr>
        <w:tab/>
        <w:t>数据库返回作业资料</w:t>
      </w:r>
    </w:p>
    <w:p w14:paraId="53BE6124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17.</w:t>
      </w:r>
      <w:r w:rsidRPr="00F37AC2">
        <w:rPr>
          <w:color w:val="000000" w:themeColor="text1"/>
          <w:sz w:val="24"/>
          <w:szCs w:val="24"/>
        </w:rPr>
        <w:tab/>
        <w:t>收到小组交流信息</w:t>
      </w:r>
    </w:p>
    <w:p w14:paraId="49A1855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18.</w:t>
      </w:r>
      <w:r w:rsidRPr="00F37AC2">
        <w:rPr>
          <w:color w:val="000000" w:themeColor="text1"/>
          <w:sz w:val="24"/>
          <w:szCs w:val="24"/>
        </w:rPr>
        <w:tab/>
        <w:t>收到资料上传/下载信息</w:t>
      </w:r>
    </w:p>
    <w:p w14:paraId="5485E7B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19.</w:t>
      </w:r>
      <w:r w:rsidRPr="00F37AC2">
        <w:rPr>
          <w:color w:val="000000" w:themeColor="text1"/>
          <w:sz w:val="24"/>
          <w:szCs w:val="24"/>
        </w:rPr>
        <w:tab/>
        <w:t>收到作业追踪系统的反馈</w:t>
      </w:r>
    </w:p>
    <w:p w14:paraId="3018759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20.</w:t>
      </w:r>
      <w:r w:rsidRPr="00F37AC2">
        <w:rPr>
          <w:color w:val="000000" w:themeColor="text1"/>
          <w:sz w:val="24"/>
          <w:szCs w:val="24"/>
        </w:rPr>
        <w:tab/>
        <w:t>收到选课系统的信息反馈</w:t>
      </w:r>
    </w:p>
    <w:p w14:paraId="3564B8BD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21.</w:t>
      </w:r>
      <w:r w:rsidRPr="00F37AC2">
        <w:rPr>
          <w:color w:val="000000" w:themeColor="text1"/>
          <w:sz w:val="24"/>
          <w:szCs w:val="24"/>
        </w:rPr>
        <w:tab/>
        <w:t>接收注册登录系统信息</w:t>
      </w:r>
    </w:p>
    <w:p w14:paraId="7410070B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22.</w:t>
      </w:r>
      <w:r w:rsidRPr="00F37AC2">
        <w:rPr>
          <w:color w:val="000000" w:themeColor="text1"/>
          <w:sz w:val="24"/>
          <w:szCs w:val="24"/>
        </w:rPr>
        <w:tab/>
        <w:t>接受作业系统更新信息</w:t>
      </w:r>
    </w:p>
    <w:p w14:paraId="25EB2FC7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23.</w:t>
      </w:r>
      <w:r w:rsidRPr="00F37AC2">
        <w:rPr>
          <w:color w:val="000000" w:themeColor="text1"/>
          <w:sz w:val="24"/>
          <w:szCs w:val="24"/>
        </w:rPr>
        <w:tab/>
        <w:t>更新个人资料数据库</w:t>
      </w:r>
    </w:p>
    <w:p w14:paraId="4A94A5A8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24.</w:t>
      </w:r>
      <w:r w:rsidRPr="00F37AC2">
        <w:rPr>
          <w:color w:val="000000" w:themeColor="text1"/>
          <w:sz w:val="24"/>
          <w:szCs w:val="24"/>
        </w:rPr>
        <w:tab/>
        <w:t>到了开放选课系统的时间</w:t>
      </w:r>
    </w:p>
    <w:p w14:paraId="43A3F8F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25.</w:t>
      </w:r>
      <w:r w:rsidRPr="00F37AC2">
        <w:rPr>
          <w:color w:val="000000" w:themeColor="text1"/>
          <w:sz w:val="24"/>
          <w:szCs w:val="24"/>
        </w:rPr>
        <w:tab/>
        <w:t>到了老师可以开设课程的时间</w:t>
      </w:r>
    </w:p>
    <w:p w14:paraId="049415B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26.</w:t>
      </w:r>
      <w:r w:rsidRPr="00F37AC2">
        <w:rPr>
          <w:color w:val="000000" w:themeColor="text1"/>
          <w:sz w:val="24"/>
          <w:szCs w:val="24"/>
        </w:rPr>
        <w:tab/>
        <w:t>到了作业批改时间</w:t>
      </w:r>
    </w:p>
    <w:p w14:paraId="40130253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27.</w:t>
      </w:r>
      <w:r w:rsidRPr="00F37AC2">
        <w:rPr>
          <w:color w:val="000000" w:themeColor="text1"/>
          <w:sz w:val="24"/>
          <w:szCs w:val="24"/>
        </w:rPr>
        <w:tab/>
        <w:t>到了作业提交截止时间</w:t>
      </w:r>
    </w:p>
    <w:p w14:paraId="344CFE00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28.</w:t>
      </w:r>
      <w:r w:rsidRPr="00F37AC2">
        <w:rPr>
          <w:color w:val="000000" w:themeColor="text1"/>
          <w:sz w:val="24"/>
          <w:szCs w:val="24"/>
        </w:rPr>
        <w:tab/>
        <w:t>新的课程已上线</w:t>
      </w:r>
    </w:p>
    <w:p w14:paraId="08B9034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29.</w:t>
      </w:r>
      <w:r w:rsidRPr="00F37AC2">
        <w:rPr>
          <w:color w:val="000000" w:themeColor="text1"/>
          <w:sz w:val="24"/>
          <w:szCs w:val="24"/>
        </w:rPr>
        <w:tab/>
        <w:t>新的作业已发布</w:t>
      </w:r>
    </w:p>
    <w:p w14:paraId="3CAE5F4C" w14:textId="1B0C3B58" w:rsid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30.</w:t>
      </w:r>
      <w:r w:rsidRPr="00F37AC2">
        <w:rPr>
          <w:color w:val="000000" w:themeColor="text1"/>
          <w:sz w:val="24"/>
          <w:szCs w:val="24"/>
        </w:rPr>
        <w:tab/>
        <w:t>新的资料已上传</w:t>
      </w:r>
    </w:p>
    <w:p w14:paraId="3F4D5BA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</w:t>
      </w:r>
      <w:r w:rsidRPr="00E927BE">
        <w:rPr>
          <w:sz w:val="24"/>
          <w:szCs w:val="24"/>
        </w:rPr>
        <w:lastRenderedPageBreak/>
        <w:t>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EB33CF" w:rsidP="0095619C">
            <w:pPr>
              <w:rPr>
                <w:sz w:val="24"/>
                <w:szCs w:val="24"/>
              </w:rPr>
            </w:pPr>
            <w:hyperlink r:id="rId10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EB33CF" w:rsidP="0095619C">
            <w:pPr>
              <w:rPr>
                <w:sz w:val="24"/>
                <w:szCs w:val="24"/>
              </w:rPr>
            </w:pPr>
            <w:hyperlink r:id="rId11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EB33CF" w:rsidP="0095619C">
            <w:pPr>
              <w:rPr>
                <w:sz w:val="24"/>
                <w:szCs w:val="24"/>
              </w:rPr>
            </w:pPr>
            <w:hyperlink r:id="rId12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EB33CF" w:rsidP="0095619C">
            <w:pPr>
              <w:rPr>
                <w:sz w:val="24"/>
                <w:szCs w:val="24"/>
              </w:rPr>
            </w:pPr>
            <w:hyperlink r:id="rId13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EB33CF" w:rsidP="0095619C">
            <w:pPr>
              <w:rPr>
                <w:sz w:val="24"/>
                <w:szCs w:val="24"/>
              </w:rPr>
            </w:pPr>
            <w:hyperlink r:id="rId14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93A"/>
    <w:multiLevelType w:val="hybridMultilevel"/>
    <w:tmpl w:val="92C06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5FB38"/>
    <w:multiLevelType w:val="singleLevel"/>
    <w:tmpl w:val="2CF5FB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EAB57D1"/>
    <w:multiLevelType w:val="hybridMultilevel"/>
    <w:tmpl w:val="4A980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563083"/>
    <w:multiLevelType w:val="hybridMultilevel"/>
    <w:tmpl w:val="92368E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995738"/>
    <w:multiLevelType w:val="hybridMultilevel"/>
    <w:tmpl w:val="86A6F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E9130E"/>
    <w:multiLevelType w:val="hybridMultilevel"/>
    <w:tmpl w:val="6A244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373B1C"/>
    <w:multiLevelType w:val="hybridMultilevel"/>
    <w:tmpl w:val="AC084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F5148E"/>
    <w:multiLevelType w:val="hybridMultilevel"/>
    <w:tmpl w:val="77C64E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B4211"/>
    <w:multiLevelType w:val="hybridMultilevel"/>
    <w:tmpl w:val="6E96F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67D47"/>
    <w:rsid w:val="00394163"/>
    <w:rsid w:val="0041078A"/>
    <w:rsid w:val="00456D6C"/>
    <w:rsid w:val="00513FC6"/>
    <w:rsid w:val="005234B1"/>
    <w:rsid w:val="00552203"/>
    <w:rsid w:val="005E4046"/>
    <w:rsid w:val="006F23FC"/>
    <w:rsid w:val="007437C9"/>
    <w:rsid w:val="00747702"/>
    <w:rsid w:val="00752EC9"/>
    <w:rsid w:val="007855DC"/>
    <w:rsid w:val="00842644"/>
    <w:rsid w:val="008A4549"/>
    <w:rsid w:val="0095619C"/>
    <w:rsid w:val="00A76E17"/>
    <w:rsid w:val="00AC7CFB"/>
    <w:rsid w:val="00B85127"/>
    <w:rsid w:val="00C07A46"/>
    <w:rsid w:val="00DF5B78"/>
    <w:rsid w:val="00EB33CF"/>
    <w:rsid w:val="00F37AC2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3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31901240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31901239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31901238@stu.zucc.edu.c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31901237@stu.zucc.edu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16</cp:revision>
  <dcterms:created xsi:type="dcterms:W3CDTF">2022-03-19T13:18:00Z</dcterms:created>
  <dcterms:modified xsi:type="dcterms:W3CDTF">2022-03-30T05:22:00Z</dcterms:modified>
</cp:coreProperties>
</file>