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3BC2" w14:textId="3EE251C9" w:rsidR="00316831" w:rsidRPr="00316831" w:rsidRDefault="00316831" w:rsidP="00316831">
      <w:pPr>
        <w:jc w:val="center"/>
        <w:rPr>
          <w:rFonts w:ascii="等线" w:eastAsia="等线" w:hAnsi="等线" w:cs="Times New Roman"/>
          <w:sz w:val="48"/>
          <w:szCs w:val="48"/>
        </w:rPr>
      </w:pPr>
      <w:r>
        <w:rPr>
          <w:rFonts w:ascii="等线" w:eastAsia="等线" w:hAnsi="等线" w:cs="Times New Roman" w:hint="eastAsia"/>
          <w:sz w:val="48"/>
          <w:szCs w:val="48"/>
        </w:rPr>
        <w:t>软件视图与范围</w:t>
      </w:r>
    </w:p>
    <w:p w14:paraId="7CA35791" w14:textId="77777777" w:rsidR="00316831" w:rsidRPr="00316831" w:rsidRDefault="00316831" w:rsidP="00316831">
      <w:pPr>
        <w:rPr>
          <w:rFonts w:ascii="等线" w:eastAsia="等线" w:hAnsi="等线" w:cs="Times New Roman"/>
          <w:sz w:val="36"/>
          <w:szCs w:val="36"/>
        </w:rPr>
      </w:pPr>
    </w:p>
    <w:p w14:paraId="21634A91" w14:textId="77777777" w:rsidR="00316831" w:rsidRPr="00316831" w:rsidRDefault="00316831" w:rsidP="00316831">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9305DEF" w14:textId="77777777" w:rsidR="00316831" w:rsidRPr="00316831" w:rsidRDefault="00316831" w:rsidP="00316831">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4F90A20B" w14:textId="77777777" w:rsidR="00316831" w:rsidRPr="00316831" w:rsidRDefault="00316831" w:rsidP="00316831">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7AA56286" w14:textId="77777777" w:rsidR="00316831" w:rsidRPr="00316831" w:rsidRDefault="00316831" w:rsidP="00316831">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35C1A96A" w14:textId="77777777" w:rsidR="00316831" w:rsidRPr="00316831" w:rsidRDefault="00316831" w:rsidP="00316831">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618D0F5D" w14:textId="77777777" w:rsidR="00316831" w:rsidRPr="00316831" w:rsidRDefault="00316831" w:rsidP="00316831">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7B93440A" w14:textId="77777777" w:rsidR="00316831" w:rsidRPr="00316831" w:rsidRDefault="00316831" w:rsidP="00316831">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5BA62AFE" w14:textId="77777777" w:rsidR="00316831" w:rsidRPr="00316831" w:rsidRDefault="00316831" w:rsidP="00316831">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10CC39C1" w14:textId="77777777" w:rsidR="00316831" w:rsidRPr="00316831" w:rsidRDefault="00316831" w:rsidP="00316831">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05D04EAC" w14:textId="77777777" w:rsidR="00316831" w:rsidRPr="00316831" w:rsidRDefault="00316831" w:rsidP="00316831">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3B6C8330" wp14:editId="4CF1AECA">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2366E0BF" w14:textId="77777777" w:rsidR="00316831" w:rsidRPr="00316831" w:rsidRDefault="00316831" w:rsidP="00316831">
      <w:pPr>
        <w:jc w:val="left"/>
        <w:rPr>
          <w:rFonts w:ascii="等线" w:eastAsia="等线" w:hAnsi="等线" w:cs="Times New Roman"/>
          <w:sz w:val="28"/>
          <w:szCs w:val="28"/>
        </w:rPr>
      </w:pPr>
    </w:p>
    <w:p w14:paraId="3CC8C512" w14:textId="77777777" w:rsidR="00316831" w:rsidRPr="00316831" w:rsidRDefault="00316831" w:rsidP="00316831">
      <w:pPr>
        <w:ind w:right="560"/>
        <w:jc w:val="left"/>
        <w:rPr>
          <w:rFonts w:ascii="等线" w:eastAsia="等线" w:hAnsi="等线" w:cs="Times New Roman"/>
          <w:sz w:val="28"/>
          <w:szCs w:val="28"/>
        </w:rPr>
      </w:pPr>
    </w:p>
    <w:p w14:paraId="0A43755D" w14:textId="77777777" w:rsidR="00316831" w:rsidRDefault="00316831" w:rsidP="00316831">
      <w:pPr>
        <w:ind w:left="840" w:right="560" w:firstLine="420"/>
        <w:jc w:val="right"/>
        <w:rPr>
          <w:rFonts w:ascii="等线" w:eastAsia="等线" w:hAnsi="等线" w:cs="Times New Roman"/>
          <w:sz w:val="28"/>
          <w:szCs w:val="28"/>
        </w:rPr>
      </w:pPr>
    </w:p>
    <w:p w14:paraId="2C2FA8D3" w14:textId="6ECB59DD" w:rsidR="00316831" w:rsidRPr="00316831" w:rsidRDefault="00316831" w:rsidP="00316831">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2021/9/25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16831" w:rsidRPr="00316831" w14:paraId="446B6AC7" w14:textId="77777777" w:rsidTr="0077301A">
        <w:tc>
          <w:tcPr>
            <w:tcW w:w="1950" w:type="dxa"/>
            <w:vMerge w:val="restart"/>
            <w:tcBorders>
              <w:top w:val="single" w:sz="4" w:space="0" w:color="auto"/>
              <w:left w:val="single" w:sz="4" w:space="0" w:color="auto"/>
              <w:bottom w:val="single" w:sz="4" w:space="0" w:color="auto"/>
              <w:right w:val="single" w:sz="4" w:space="0" w:color="auto"/>
            </w:tcBorders>
          </w:tcPr>
          <w:p w14:paraId="041D7E4C" w14:textId="77777777" w:rsidR="00316831" w:rsidRPr="00316831" w:rsidRDefault="00316831" w:rsidP="00316831">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7A82DD15" w14:textId="77777777" w:rsidR="00316831" w:rsidRPr="00316831" w:rsidRDefault="00316831" w:rsidP="00316831">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096866AB" w14:textId="71C6258D" w:rsidR="00316831" w:rsidRPr="00316831" w:rsidRDefault="00316831" w:rsidP="00316831">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正式发布</w:t>
            </w:r>
          </w:p>
          <w:p w14:paraId="0537614D" w14:textId="4013B3EE" w:rsidR="00316831" w:rsidRPr="00316831" w:rsidRDefault="00316831" w:rsidP="00316831">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89C7CC6" w14:textId="77777777" w:rsidR="00316831" w:rsidRPr="00316831" w:rsidRDefault="00316831" w:rsidP="00316831">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66B7B70" w14:textId="1BD1BCE7" w:rsidR="00316831" w:rsidRPr="00316831" w:rsidRDefault="00316831" w:rsidP="00316831">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Pr>
                <w:rFonts w:ascii="宋体" w:eastAsia="等线" w:hAnsi="宋体" w:cs="Times New Roman" w:hint="eastAsia"/>
              </w:rPr>
              <w:t>软件视图与范围</w:t>
            </w:r>
          </w:p>
        </w:tc>
      </w:tr>
      <w:tr w:rsidR="00316831" w:rsidRPr="00316831" w14:paraId="7FDAB243" w14:textId="77777777" w:rsidTr="0077301A">
        <w:tc>
          <w:tcPr>
            <w:tcW w:w="1950" w:type="dxa"/>
            <w:vMerge/>
            <w:tcBorders>
              <w:top w:val="single" w:sz="4" w:space="0" w:color="auto"/>
              <w:left w:val="single" w:sz="4" w:space="0" w:color="auto"/>
              <w:bottom w:val="single" w:sz="4" w:space="0" w:color="auto"/>
              <w:right w:val="single" w:sz="4" w:space="0" w:color="auto"/>
            </w:tcBorders>
            <w:vAlign w:val="center"/>
          </w:tcPr>
          <w:p w14:paraId="67EC2E21" w14:textId="77777777" w:rsidR="00316831" w:rsidRPr="00316831" w:rsidRDefault="00316831" w:rsidP="0031683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AB2A005" w14:textId="77777777" w:rsidR="00316831" w:rsidRPr="00316831" w:rsidRDefault="00316831" w:rsidP="00316831">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61B1DF91" w14:textId="1D6757FE" w:rsidR="00316831" w:rsidRPr="00316831" w:rsidRDefault="00316831" w:rsidP="00316831">
            <w:pPr>
              <w:adjustRightInd w:val="0"/>
              <w:snapToGrid w:val="0"/>
              <w:ind w:firstLine="420"/>
              <w:rPr>
                <w:rFonts w:ascii="宋体" w:eastAsia="等线" w:hAnsi="宋体" w:cs="Times New Roman"/>
              </w:rPr>
            </w:pPr>
            <w:r>
              <w:rPr>
                <w:rFonts w:ascii="宋体" w:eastAsia="等线" w:hAnsi="宋体" w:cs="Times New Roman"/>
              </w:rPr>
              <w:t>0</w:t>
            </w:r>
            <w:r w:rsidRPr="00316831">
              <w:rPr>
                <w:rFonts w:ascii="宋体" w:eastAsia="等线" w:hAnsi="宋体" w:cs="Times New Roman"/>
              </w:rPr>
              <w:t>.1</w:t>
            </w:r>
          </w:p>
        </w:tc>
      </w:tr>
      <w:tr w:rsidR="00316831" w:rsidRPr="00316831" w14:paraId="33D2DE17" w14:textId="77777777" w:rsidTr="0077301A">
        <w:tc>
          <w:tcPr>
            <w:tcW w:w="1950" w:type="dxa"/>
            <w:vMerge/>
            <w:tcBorders>
              <w:top w:val="single" w:sz="4" w:space="0" w:color="auto"/>
              <w:left w:val="single" w:sz="4" w:space="0" w:color="auto"/>
              <w:bottom w:val="single" w:sz="4" w:space="0" w:color="auto"/>
              <w:right w:val="single" w:sz="4" w:space="0" w:color="auto"/>
            </w:tcBorders>
            <w:vAlign w:val="center"/>
          </w:tcPr>
          <w:p w14:paraId="03F5A676" w14:textId="77777777" w:rsidR="00316831" w:rsidRPr="00316831" w:rsidRDefault="00316831" w:rsidP="0031683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1FFA28F" w14:textId="77777777" w:rsidR="00316831" w:rsidRPr="00316831" w:rsidRDefault="00316831" w:rsidP="00316831">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470C0970" w14:textId="77777777" w:rsidR="00316831" w:rsidRPr="00316831" w:rsidRDefault="00316831" w:rsidP="00316831">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316831" w:rsidRPr="00316831" w14:paraId="5864D2AB" w14:textId="77777777" w:rsidTr="0077301A">
        <w:tc>
          <w:tcPr>
            <w:tcW w:w="1950" w:type="dxa"/>
            <w:vMerge/>
            <w:tcBorders>
              <w:top w:val="single" w:sz="4" w:space="0" w:color="auto"/>
              <w:left w:val="single" w:sz="4" w:space="0" w:color="auto"/>
              <w:bottom w:val="single" w:sz="4" w:space="0" w:color="auto"/>
              <w:right w:val="single" w:sz="4" w:space="0" w:color="auto"/>
            </w:tcBorders>
            <w:vAlign w:val="center"/>
          </w:tcPr>
          <w:p w14:paraId="3B9EDF03" w14:textId="77777777" w:rsidR="00316831" w:rsidRPr="00316831" w:rsidRDefault="00316831" w:rsidP="0031683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8DE5AF1" w14:textId="77777777" w:rsidR="00316831" w:rsidRPr="00316831" w:rsidRDefault="00316831" w:rsidP="00316831">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553BC1F" w14:textId="2749F2A9" w:rsidR="00316831" w:rsidRPr="00316831" w:rsidRDefault="00316831" w:rsidP="00316831">
            <w:pPr>
              <w:adjustRightInd w:val="0"/>
              <w:snapToGrid w:val="0"/>
              <w:ind w:firstLine="420"/>
              <w:rPr>
                <w:rFonts w:ascii="宋体" w:eastAsia="等线" w:hAnsi="宋体" w:cs="Times New Roman"/>
              </w:rPr>
            </w:pPr>
          </w:p>
        </w:tc>
      </w:tr>
    </w:tbl>
    <w:bookmarkEnd w:id="0"/>
    <w:bookmarkEnd w:id="1"/>
    <w:bookmarkEnd w:id="2"/>
    <w:p w14:paraId="2EF2C90E" w14:textId="091D7147" w:rsidR="00316831" w:rsidRPr="00316831" w:rsidRDefault="00316831" w:rsidP="00316831">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软件视图与范围</w:t>
      </w:r>
    </w:p>
    <w:p w14:paraId="3317FD3F" w14:textId="77777777" w:rsidR="00316831" w:rsidRPr="00316831" w:rsidRDefault="00316831" w:rsidP="00316831">
      <w:pPr>
        <w:rPr>
          <w:rFonts w:ascii="Calibri" w:eastAsia="宋体" w:hAnsi="Calibri" w:cs="Times New Roman"/>
        </w:rPr>
      </w:pPr>
      <w:r w:rsidRPr="00316831">
        <w:rPr>
          <w:rFonts w:ascii="Calibri" w:eastAsia="宋体" w:hAnsi="Calibri" w:cs="Times New Roman" w:hint="eastAsia"/>
        </w:rPr>
        <w:t>说明：</w:t>
      </w:r>
    </w:p>
    <w:p w14:paraId="68325C72" w14:textId="307BEB76" w:rsidR="00371BF0" w:rsidRDefault="00371BF0" w:rsidP="00371BF0">
      <w:pPr>
        <w:tabs>
          <w:tab w:val="right" w:leader="dot" w:pos="8296"/>
        </w:tabs>
        <w:jc w:val="left"/>
        <w:rPr>
          <w:rFonts w:ascii="Calibri" w:eastAsia="宋体" w:hAnsi="Calibri" w:cs="Times New Roman"/>
        </w:rPr>
      </w:pPr>
      <w:r w:rsidRPr="00371BF0">
        <w:rPr>
          <w:rFonts w:ascii="Calibri" w:eastAsia="宋体" w:hAnsi="Calibri" w:cs="Times New Roman" w:hint="eastAsia"/>
        </w:rPr>
        <w:t>项目所涉及的内容与所解决的问题都是有限的，而且项目应该是十分有目的性的，是为了实现某个可度量的目标而做的。因此，在需求分析的前期应该将“项目的目标与范围”这一项目的本质文档化，让每一个项目成员对其达成共识。该文档是十分重要，但却又是十分容易被忽视的。该文档模板比较适用于定制开发项目。</w:t>
      </w:r>
    </w:p>
    <w:p w14:paraId="1D04DB1F" w14:textId="77777777" w:rsidR="007B5495" w:rsidRDefault="007B5495" w:rsidP="00371BF0">
      <w:pPr>
        <w:tabs>
          <w:tab w:val="right" w:leader="dot" w:pos="8296"/>
        </w:tabs>
        <w:jc w:val="left"/>
        <w:rPr>
          <w:rFonts w:ascii="Calibri" w:eastAsia="宋体" w:hAnsi="Calibri" w:cs="Times New Roman" w:hint="eastAsia"/>
        </w:rPr>
      </w:pPr>
    </w:p>
    <w:p w14:paraId="7E61CD62" w14:textId="31F6E816" w:rsidR="00316831" w:rsidRPr="00316831" w:rsidRDefault="00316831" w:rsidP="00316831">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316831" w:rsidRPr="00316831" w14:paraId="013F20C1" w14:textId="77777777" w:rsidTr="0077301A">
        <w:trPr>
          <w:jc w:val="center"/>
        </w:trPr>
        <w:tc>
          <w:tcPr>
            <w:tcW w:w="709" w:type="dxa"/>
            <w:vAlign w:val="center"/>
          </w:tcPr>
          <w:p w14:paraId="091115ED" w14:textId="77777777" w:rsidR="00316831" w:rsidRPr="00316831" w:rsidRDefault="00316831" w:rsidP="00316831">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6F82D92C" w14:textId="77777777" w:rsidR="00316831" w:rsidRPr="00316831" w:rsidRDefault="00316831" w:rsidP="00316831">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09D2500B" w14:textId="77777777" w:rsidR="00316831" w:rsidRPr="00316831" w:rsidRDefault="00316831" w:rsidP="00316831">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64556E91" w14:textId="77777777" w:rsidR="00316831" w:rsidRPr="00316831" w:rsidRDefault="00316831" w:rsidP="00316831">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C7F8FD6" w14:textId="77777777" w:rsidR="00316831" w:rsidRPr="00316831" w:rsidRDefault="00316831" w:rsidP="00316831">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04BDD272" w14:textId="77777777" w:rsidR="00316831" w:rsidRPr="00316831" w:rsidRDefault="00316831" w:rsidP="00316831">
            <w:pPr>
              <w:jc w:val="center"/>
              <w:rPr>
                <w:rFonts w:ascii="宋体" w:eastAsia="等线" w:hAnsi="宋体" w:cs="Times New Roman"/>
              </w:rPr>
            </w:pPr>
            <w:r w:rsidRPr="00316831">
              <w:rPr>
                <w:rFonts w:ascii="宋体" w:eastAsia="等线" w:hAnsi="宋体" w:cs="Times New Roman" w:hint="eastAsia"/>
              </w:rPr>
              <w:t>备注</w:t>
            </w:r>
          </w:p>
        </w:tc>
      </w:tr>
      <w:tr w:rsidR="00316831" w:rsidRPr="00316831" w14:paraId="1C097B95" w14:textId="77777777" w:rsidTr="0077301A">
        <w:trPr>
          <w:jc w:val="center"/>
        </w:trPr>
        <w:tc>
          <w:tcPr>
            <w:tcW w:w="709" w:type="dxa"/>
            <w:vAlign w:val="center"/>
          </w:tcPr>
          <w:p w14:paraId="6DD84E92" w14:textId="77777777" w:rsidR="00316831" w:rsidRPr="00316831" w:rsidRDefault="00316831" w:rsidP="00316831">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1E4B3BAA" w14:textId="6A13D6CA" w:rsidR="00316831" w:rsidRPr="00316831" w:rsidRDefault="00316831" w:rsidP="0031683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sidR="00371BF0">
              <w:rPr>
                <w:rFonts w:ascii="宋体" w:eastAsia="等线" w:hAnsi="宋体" w:cs="Times New Roman"/>
              </w:rPr>
              <w:t>3/18</w:t>
            </w:r>
          </w:p>
        </w:tc>
        <w:tc>
          <w:tcPr>
            <w:tcW w:w="1022" w:type="dxa"/>
            <w:vAlign w:val="center"/>
          </w:tcPr>
          <w:p w14:paraId="473CBB1B" w14:textId="77777777" w:rsidR="00316831" w:rsidRPr="00316831" w:rsidRDefault="00316831" w:rsidP="00316831">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7FE2C62F" w14:textId="77777777" w:rsidR="00316831" w:rsidRPr="00316831" w:rsidRDefault="00316831" w:rsidP="0031683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39D9EEF0" w14:textId="359289B3" w:rsidR="00316831" w:rsidRPr="00316831" w:rsidRDefault="00316831" w:rsidP="0031683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sidR="00371BF0">
              <w:rPr>
                <w:rFonts w:ascii="宋体" w:eastAsia="等线" w:hAnsi="宋体" w:cs="Times New Roman"/>
              </w:rPr>
              <w:t>3/20</w:t>
            </w:r>
          </w:p>
        </w:tc>
        <w:tc>
          <w:tcPr>
            <w:tcW w:w="2602" w:type="dxa"/>
            <w:vAlign w:val="center"/>
          </w:tcPr>
          <w:p w14:paraId="78B03C62" w14:textId="3C56DD6D" w:rsidR="00316831" w:rsidRPr="00316831" w:rsidRDefault="00371BF0" w:rsidP="00316831">
            <w:pPr>
              <w:jc w:val="center"/>
              <w:rPr>
                <w:rFonts w:ascii="宋体" w:eastAsia="等线" w:hAnsi="宋体" w:cs="Times New Roman"/>
              </w:rPr>
            </w:pPr>
            <w:r>
              <w:rPr>
                <w:rFonts w:ascii="宋体" w:eastAsia="等线" w:hAnsi="宋体" w:cs="Times New Roman" w:hint="eastAsia"/>
              </w:rPr>
              <w:t>项目视图与范围</w:t>
            </w:r>
          </w:p>
        </w:tc>
      </w:tr>
    </w:tbl>
    <w:p w14:paraId="44995BC6" w14:textId="38189218" w:rsidR="00316831" w:rsidRDefault="00316831" w:rsidP="001925F3">
      <w:pPr>
        <w:rPr>
          <w:sz w:val="36"/>
          <w:szCs w:val="36"/>
        </w:rPr>
      </w:pPr>
    </w:p>
    <w:p w14:paraId="21A9634F" w14:textId="7A539733" w:rsidR="00316831" w:rsidRDefault="00316831" w:rsidP="001925F3">
      <w:pPr>
        <w:rPr>
          <w:sz w:val="36"/>
          <w:szCs w:val="36"/>
        </w:rPr>
      </w:pPr>
    </w:p>
    <w:p w14:paraId="73DC86FF" w14:textId="6E33CE0F" w:rsidR="00316831" w:rsidRDefault="00316831" w:rsidP="001925F3">
      <w:pPr>
        <w:rPr>
          <w:sz w:val="36"/>
          <w:szCs w:val="36"/>
        </w:rPr>
      </w:pPr>
    </w:p>
    <w:p w14:paraId="5475052B" w14:textId="285415DE" w:rsidR="00316831" w:rsidRDefault="00316831" w:rsidP="001925F3">
      <w:pPr>
        <w:rPr>
          <w:sz w:val="36"/>
          <w:szCs w:val="36"/>
        </w:rPr>
      </w:pPr>
    </w:p>
    <w:p w14:paraId="3CD7B7EC" w14:textId="3AB79D25" w:rsidR="00316831" w:rsidRDefault="00316831" w:rsidP="001925F3">
      <w:pPr>
        <w:rPr>
          <w:sz w:val="36"/>
          <w:szCs w:val="36"/>
        </w:rPr>
      </w:pPr>
    </w:p>
    <w:p w14:paraId="31146810" w14:textId="76E8FC8F" w:rsidR="00316831" w:rsidRDefault="00316831" w:rsidP="001925F3">
      <w:pPr>
        <w:rPr>
          <w:sz w:val="36"/>
          <w:szCs w:val="36"/>
        </w:rPr>
      </w:pPr>
    </w:p>
    <w:p w14:paraId="632DF67A" w14:textId="7555A253" w:rsidR="00316831" w:rsidRDefault="00316831" w:rsidP="001925F3">
      <w:pPr>
        <w:rPr>
          <w:sz w:val="36"/>
          <w:szCs w:val="36"/>
        </w:rPr>
      </w:pPr>
    </w:p>
    <w:p w14:paraId="71413B97" w14:textId="6E98105B" w:rsidR="00316831" w:rsidRDefault="00316831" w:rsidP="001925F3">
      <w:pPr>
        <w:rPr>
          <w:sz w:val="36"/>
          <w:szCs w:val="36"/>
        </w:rPr>
      </w:pPr>
    </w:p>
    <w:p w14:paraId="5AB860AD" w14:textId="6E61C328" w:rsidR="00316831" w:rsidRDefault="00316831" w:rsidP="001925F3">
      <w:pPr>
        <w:rPr>
          <w:sz w:val="36"/>
          <w:szCs w:val="36"/>
        </w:rPr>
      </w:pPr>
    </w:p>
    <w:p w14:paraId="3788CE77" w14:textId="77777777" w:rsidR="00316831" w:rsidRDefault="00316831" w:rsidP="001925F3">
      <w:pPr>
        <w:rPr>
          <w:rFonts w:hint="eastAsia"/>
          <w:sz w:val="36"/>
          <w:szCs w:val="36"/>
        </w:rPr>
      </w:pPr>
    </w:p>
    <w:p w14:paraId="108F7F16" w14:textId="6B797BA8" w:rsidR="001925F3" w:rsidRDefault="001925F3" w:rsidP="001925F3">
      <w:pPr>
        <w:rPr>
          <w:sz w:val="36"/>
          <w:szCs w:val="36"/>
        </w:rPr>
      </w:pPr>
    </w:p>
    <w:p w14:paraId="2E89CCCD" w14:textId="7782962F" w:rsidR="00371BF0" w:rsidRDefault="00371BF0" w:rsidP="001925F3">
      <w:pPr>
        <w:rPr>
          <w:sz w:val="36"/>
          <w:szCs w:val="36"/>
        </w:rPr>
      </w:pPr>
    </w:p>
    <w:p w14:paraId="67C86E60" w14:textId="0F3F48E5" w:rsidR="00371BF0" w:rsidRDefault="00371BF0" w:rsidP="001925F3">
      <w:pPr>
        <w:rPr>
          <w:sz w:val="36"/>
          <w:szCs w:val="36"/>
        </w:rPr>
      </w:pPr>
    </w:p>
    <w:p w14:paraId="50ABC9D4" w14:textId="61D7E931" w:rsidR="00316831" w:rsidRDefault="00316831" w:rsidP="001925F3">
      <w:pPr>
        <w:rPr>
          <w:sz w:val="36"/>
          <w:szCs w:val="36"/>
        </w:rPr>
      </w:pPr>
    </w:p>
    <w:p w14:paraId="6C0B38A5" w14:textId="77777777" w:rsidR="001925F3" w:rsidRPr="00430F65" w:rsidRDefault="001925F3" w:rsidP="001925F3">
      <w:pPr>
        <w:rPr>
          <w:sz w:val="44"/>
          <w:szCs w:val="44"/>
        </w:rPr>
      </w:pPr>
      <w:r w:rsidRPr="00430F65">
        <w:rPr>
          <w:sz w:val="44"/>
          <w:szCs w:val="44"/>
        </w:rPr>
        <w:lastRenderedPageBreak/>
        <w:t>1.业务需求</w:t>
      </w:r>
    </w:p>
    <w:p w14:paraId="058900FD" w14:textId="77777777" w:rsidR="001925F3" w:rsidRDefault="001925F3" w:rsidP="001925F3"/>
    <w:p w14:paraId="73F7A4E0" w14:textId="043D635A" w:rsidR="001925F3" w:rsidRPr="00E927BE" w:rsidRDefault="001925F3" w:rsidP="001925F3">
      <w:pPr>
        <w:rPr>
          <w:color w:val="808080" w:themeColor="background1" w:themeShade="80"/>
        </w:rPr>
      </w:pPr>
      <w:r w:rsidRPr="00E927BE">
        <w:rPr>
          <w:color w:val="808080" w:themeColor="background1" w:themeShade="80"/>
        </w:rPr>
        <w:t>[业务需求说明了提供给客户和产品开发商的新系统的最初利益。不同产品可能会有不同的侧重点。本部分描述了你为什么要从事此项项目的开发，以及它将给开发者和购卖者带来的利益。]</w:t>
      </w:r>
    </w:p>
    <w:p w14:paraId="421930FD" w14:textId="77777777" w:rsidR="00316831" w:rsidRDefault="00316831" w:rsidP="001925F3"/>
    <w:p w14:paraId="17FB0DA8" w14:textId="738B44A5" w:rsidR="003647C8" w:rsidRDefault="003647C8" w:rsidP="003647C8">
      <w:pPr>
        <w:ind w:firstLine="420"/>
        <w:rPr>
          <w:sz w:val="24"/>
          <w:szCs w:val="24"/>
        </w:rPr>
      </w:pPr>
      <w:r w:rsidRPr="003647C8">
        <w:rPr>
          <w:sz w:val="24"/>
          <w:szCs w:val="24"/>
        </w:rPr>
        <w:t xml:space="preserve">软件需求、软件项目管理、软件测试、软件体系结构等，作为软件工程专当中最为重要的 几个组成部分，已经引起业内人士的高度重视，项目管理和需求工程概念的提出，就是为了把 软件工程化，以更有效地获取软件需求，开发软件并实现有效的管理。也作为一门新兴的课程 在大学里开设。为了使教师能够把最新，最前沿的关于软件需求工程的信息传播给学生；为了 学生能够利用网络得到老师帮助；为了师生之间，同学之间能够充分交流，沟通心得。软件工 程专业课程学习交流系统将提供一个专业的平台。为教师和同学服务，也为软件需求、软件项 目管理、软件测试、软件体系结构等软件工程化课程的教学方法提供试验基地。 </w:t>
      </w:r>
    </w:p>
    <w:p w14:paraId="40D55292" w14:textId="77777777" w:rsidR="003647C8" w:rsidRPr="003647C8" w:rsidRDefault="003647C8" w:rsidP="001925F3">
      <w:pPr>
        <w:rPr>
          <w:sz w:val="24"/>
          <w:szCs w:val="24"/>
        </w:rPr>
      </w:pPr>
    </w:p>
    <w:p w14:paraId="21CF93D3" w14:textId="1547964A" w:rsidR="001925F3" w:rsidRPr="00430F65" w:rsidRDefault="001925F3" w:rsidP="001925F3">
      <w:pPr>
        <w:rPr>
          <w:sz w:val="36"/>
          <w:szCs w:val="36"/>
        </w:rPr>
      </w:pPr>
      <w:r w:rsidRPr="00430F65">
        <w:rPr>
          <w:sz w:val="36"/>
          <w:szCs w:val="36"/>
        </w:rPr>
        <w:t>1.1 背景</w:t>
      </w:r>
    </w:p>
    <w:p w14:paraId="3366BAA1" w14:textId="77777777" w:rsidR="001925F3" w:rsidRPr="00E927BE" w:rsidRDefault="001925F3" w:rsidP="001925F3">
      <w:pPr>
        <w:rPr>
          <w:color w:val="808080" w:themeColor="background1" w:themeShade="80"/>
        </w:rPr>
      </w:pPr>
    </w:p>
    <w:p w14:paraId="07127614" w14:textId="77777777" w:rsidR="001925F3" w:rsidRPr="00E927BE" w:rsidRDefault="001925F3" w:rsidP="001925F3">
      <w:pPr>
        <w:rPr>
          <w:color w:val="808080" w:themeColor="background1" w:themeShade="80"/>
        </w:rPr>
      </w:pPr>
      <w:r w:rsidRPr="00E927BE">
        <w:rPr>
          <w:color w:val="808080" w:themeColor="background1" w:themeShade="80"/>
        </w:rPr>
        <w:t>[在这一部分，总结新产品的理论基础，并提供关于产品开发的历史背景或形势的一般性描述。]</w:t>
      </w:r>
    </w:p>
    <w:p w14:paraId="6A488A98" w14:textId="5B7923B7" w:rsidR="001925F3" w:rsidRDefault="001925F3" w:rsidP="001925F3"/>
    <w:p w14:paraId="515BFA19" w14:textId="0F222CD0" w:rsidR="00316831" w:rsidRPr="00316831" w:rsidRDefault="00316831" w:rsidP="003647C8">
      <w:pPr>
        <w:ind w:firstLine="420"/>
        <w:rPr>
          <w:rFonts w:hint="eastAsia"/>
          <w:sz w:val="24"/>
          <w:szCs w:val="24"/>
        </w:rPr>
      </w:pPr>
      <w:r w:rsidRPr="00316831">
        <w:rPr>
          <w:rFonts w:hint="eastAsia"/>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w:t>
      </w:r>
      <w:r w:rsidRPr="00316831">
        <w:rPr>
          <w:rFonts w:hint="eastAsia"/>
          <w:sz w:val="24"/>
          <w:szCs w:val="24"/>
        </w:rPr>
        <w:lastRenderedPageBreak/>
        <w:t>以是网站形式，也可以在移动端部署</w:t>
      </w:r>
      <w:r>
        <w:rPr>
          <w:rFonts w:hint="eastAsia"/>
        </w:rPr>
        <w:t>。</w:t>
      </w:r>
      <w:r>
        <w:cr/>
      </w:r>
    </w:p>
    <w:p w14:paraId="7BF9E54C" w14:textId="77777777" w:rsidR="001925F3" w:rsidRPr="00430F65" w:rsidRDefault="001925F3" w:rsidP="001925F3">
      <w:pPr>
        <w:rPr>
          <w:sz w:val="36"/>
          <w:szCs w:val="36"/>
        </w:rPr>
      </w:pPr>
      <w:r w:rsidRPr="00430F65">
        <w:rPr>
          <w:sz w:val="36"/>
          <w:szCs w:val="36"/>
        </w:rPr>
        <w:t>1.2 业务机遇</w:t>
      </w:r>
    </w:p>
    <w:p w14:paraId="3CDE8D05" w14:textId="77777777" w:rsidR="001925F3" w:rsidRDefault="001925F3" w:rsidP="001925F3"/>
    <w:p w14:paraId="40D4CEC2" w14:textId="77777777" w:rsidR="001925F3" w:rsidRPr="00E927BE" w:rsidRDefault="001925F3" w:rsidP="001925F3">
      <w:pPr>
        <w:rPr>
          <w:color w:val="808080" w:themeColor="background1" w:themeShade="80"/>
        </w:rPr>
      </w:pPr>
      <w:r w:rsidRPr="00E927BE">
        <w:rPr>
          <w:color w:val="808080" w:themeColor="background1" w:themeShade="80"/>
        </w:rPr>
        <w:t>[描述现存的市场机遇或正在解决的业务问题。描述商品竞争的市场和信息系统将运用的环境。包括对现存产品的一个简要的相对评价和解决方案，并指出所建议的产品为什么具有吸引力和它们所能带来的竞争优势。认识到目前只能使用该产品才能解决的一些问题，并描述产品是怎样顺应市场趋势和战略目标的。]</w:t>
      </w:r>
    </w:p>
    <w:p w14:paraId="3F0CCF6E" w14:textId="15E2B729" w:rsidR="001925F3" w:rsidRDefault="001925F3" w:rsidP="001925F3"/>
    <w:p w14:paraId="046E4D8A" w14:textId="77777777" w:rsidR="00430F65" w:rsidRPr="00430F65" w:rsidRDefault="00430F65" w:rsidP="003647C8">
      <w:pPr>
        <w:ind w:firstLine="420"/>
        <w:rPr>
          <w:sz w:val="24"/>
          <w:szCs w:val="24"/>
        </w:rPr>
      </w:pPr>
      <w:r w:rsidRPr="00430F65">
        <w:rPr>
          <w:sz w:val="24"/>
          <w:szCs w:val="24"/>
        </w:rPr>
        <w:t xml:space="preserve">21世纪是以网络的全面深入运用为特征的世纪。移动网络环境下的教育不仅是教育信息化 的必然产物，也是教育改革发展的必然走向。通过因特网或其他数字化内容进行学习交流与教 学的活动即网络化学习（e-learning），可以充分利用现代信息技术所提供的、具有全新沟通机制 与丰富资源的学习环境，实现一种全新的学习交流方式；这种学习交流方式将改变传统教学中 教师的作用和师生之间的关系，从而根本改变教学结构和教育本质。美国教育部2000年12月 向国会递交的"国家教育技术计划"中打算以网络化学习作为提高年青一代"21世纪能力素质"的 根本措施。技术的教育应用成为教育改革和人才培养的重要途径之一。 </w:t>
      </w:r>
    </w:p>
    <w:p w14:paraId="35994C2E" w14:textId="236FAB84" w:rsidR="00430F65" w:rsidRDefault="00430F65" w:rsidP="003647C8">
      <w:pPr>
        <w:ind w:firstLine="420"/>
        <w:rPr>
          <w:sz w:val="24"/>
          <w:szCs w:val="24"/>
        </w:rPr>
      </w:pPr>
      <w:r w:rsidRPr="00430F65">
        <w:rPr>
          <w:sz w:val="24"/>
          <w:szCs w:val="24"/>
        </w:rPr>
        <w:t>在这一大背景下教学、学习、交流APP应运而生。超文本特性可实现对教学信息最有效的组 织与管理。移动网络化的学习有利于充分实现交互与共享，有利于激发学生的学习兴趣和充分 体现学习主体作用，有利于培养学习者的信息素养和信息能力。另一方面教师利用教学、学习、 交流APP可以充分发挥网络特性，对学生，教学进行更为有效的管理，同时也有了更为便利的信 息发布手段。</w:t>
      </w:r>
    </w:p>
    <w:p w14:paraId="0E13BB07" w14:textId="77777777" w:rsidR="00430F65" w:rsidRPr="00430F65" w:rsidRDefault="00430F65" w:rsidP="001925F3">
      <w:pPr>
        <w:rPr>
          <w:rFonts w:hint="eastAsia"/>
          <w:sz w:val="24"/>
          <w:szCs w:val="24"/>
        </w:rPr>
      </w:pPr>
    </w:p>
    <w:p w14:paraId="697E7877" w14:textId="77777777" w:rsidR="001925F3" w:rsidRPr="00430F65" w:rsidRDefault="001925F3" w:rsidP="001925F3">
      <w:pPr>
        <w:rPr>
          <w:sz w:val="36"/>
          <w:szCs w:val="36"/>
        </w:rPr>
      </w:pPr>
      <w:r w:rsidRPr="00430F65">
        <w:rPr>
          <w:sz w:val="36"/>
          <w:szCs w:val="36"/>
        </w:rPr>
        <w:lastRenderedPageBreak/>
        <w:t>1.3 业务目标</w:t>
      </w:r>
    </w:p>
    <w:p w14:paraId="33E04E57" w14:textId="77777777" w:rsidR="001925F3" w:rsidRDefault="001925F3" w:rsidP="001925F3"/>
    <w:p w14:paraId="3F2A22AB" w14:textId="77777777" w:rsidR="001925F3" w:rsidRPr="00E927BE" w:rsidRDefault="001925F3" w:rsidP="001925F3">
      <w:pPr>
        <w:rPr>
          <w:color w:val="808080" w:themeColor="background1" w:themeShade="80"/>
        </w:rPr>
      </w:pPr>
      <w:r w:rsidRPr="00E927BE">
        <w:rPr>
          <w:color w:val="808080" w:themeColor="background1" w:themeShade="80"/>
        </w:rPr>
        <w:t>[用一个定量和可测量的合理方法总结产品总结产品所带来的重要商业利润。关于给客户带来的价值在后面阐述，这里仅把重点放在给业务的价值上。这些目标与收入预算或节省开支有关，并影响到投资分析和最终产品的交付日期。]</w:t>
      </w:r>
    </w:p>
    <w:p w14:paraId="4E80C367" w14:textId="1E9044C0" w:rsidR="001925F3" w:rsidRDefault="001925F3" w:rsidP="001925F3"/>
    <w:p w14:paraId="1FAA4B20" w14:textId="0D045751" w:rsidR="00976D75" w:rsidRDefault="00976D75" w:rsidP="003647C8">
      <w:pPr>
        <w:ind w:firstLine="420"/>
        <w:rPr>
          <w:sz w:val="24"/>
          <w:szCs w:val="24"/>
        </w:rPr>
      </w:pPr>
      <w:r w:rsidRPr="00976D75">
        <w:rPr>
          <w:sz w:val="24"/>
          <w:szCs w:val="24"/>
        </w:rPr>
        <w:t>虽然如今有很多教学APP，但是专门针对一门新开的大学课程和一位专门的教师；又为学生 之间提供交流平台的APP为数不多。这个APP作为一个开课的辅助工具，将有利于教师的教学和 学生的学习；也为软件工程系列课程的成熟记录下足迹。</w:t>
      </w:r>
    </w:p>
    <w:p w14:paraId="7A9685AE" w14:textId="77777777" w:rsidR="00976D75" w:rsidRPr="00976D75" w:rsidRDefault="00976D75" w:rsidP="001925F3">
      <w:pPr>
        <w:rPr>
          <w:rFonts w:hint="eastAsia"/>
          <w:sz w:val="24"/>
          <w:szCs w:val="24"/>
        </w:rPr>
      </w:pPr>
    </w:p>
    <w:p w14:paraId="3CD5129F" w14:textId="77777777" w:rsidR="001925F3" w:rsidRPr="00430F65" w:rsidRDefault="001925F3" w:rsidP="001925F3">
      <w:pPr>
        <w:rPr>
          <w:sz w:val="36"/>
          <w:szCs w:val="36"/>
        </w:rPr>
      </w:pPr>
      <w:r w:rsidRPr="00430F65">
        <w:rPr>
          <w:sz w:val="36"/>
          <w:szCs w:val="36"/>
        </w:rPr>
        <w:t>1.4 客户或市场需求</w:t>
      </w:r>
    </w:p>
    <w:p w14:paraId="55382D2F" w14:textId="77777777" w:rsidR="001925F3" w:rsidRDefault="001925F3" w:rsidP="001925F3"/>
    <w:p w14:paraId="672A5297" w14:textId="77777777" w:rsidR="001925F3" w:rsidRPr="00E927BE" w:rsidRDefault="001925F3" w:rsidP="001925F3">
      <w:pPr>
        <w:rPr>
          <w:color w:val="808080" w:themeColor="background1" w:themeShade="80"/>
        </w:rPr>
      </w:pPr>
      <w:r w:rsidRPr="00E927BE">
        <w:rPr>
          <w:color w:val="808080" w:themeColor="background1" w:themeShade="80"/>
        </w:rPr>
        <w:t>[描述一些典型客户的需求，包括不满足现在市场上的产品或信息系统的需求。提出客户目前所遇到的问题在新产品中将可能（或不可能）出现的阐述，提供客户怎样使用产品的例子。确定了产品所能运行的软、硬件平台。定义了较高层次的关键接口或性能要求，但避免设计或实现细节。把这些要求写到列表中，可以反过来跟踪调查特殊用户和功能需求。]</w:t>
      </w:r>
    </w:p>
    <w:p w14:paraId="5DAF67FC" w14:textId="43F97B4A" w:rsidR="001925F3" w:rsidRDefault="001925F3" w:rsidP="001925F3"/>
    <w:p w14:paraId="1136BD43" w14:textId="77777777" w:rsidR="00653A21" w:rsidRPr="00653A21" w:rsidRDefault="00653A21" w:rsidP="00653A21">
      <w:pPr>
        <w:ind w:firstLine="420"/>
        <w:rPr>
          <w:sz w:val="24"/>
          <w:szCs w:val="24"/>
        </w:rPr>
      </w:pPr>
      <w:r w:rsidRPr="00653A21">
        <w:rPr>
          <w:rFonts w:hint="eastAsia"/>
          <w:sz w:val="24"/>
          <w:szCs w:val="24"/>
        </w:rPr>
        <w:t>作为一个</w:t>
      </w:r>
      <w:r w:rsidRPr="00653A21">
        <w:rPr>
          <w:sz w:val="24"/>
          <w:szCs w:val="24"/>
        </w:rPr>
        <w:t>APP的项目，我们假设用户有用于下载和安装APP的移动终端。</w:t>
      </w:r>
    </w:p>
    <w:p w14:paraId="427637CE" w14:textId="59427C33" w:rsidR="00653A21" w:rsidRPr="00653A21" w:rsidRDefault="00653A21" w:rsidP="00653A21">
      <w:pPr>
        <w:ind w:left="420"/>
        <w:rPr>
          <w:sz w:val="24"/>
          <w:szCs w:val="24"/>
        </w:rPr>
      </w:pPr>
      <w:r w:rsidRPr="00653A21">
        <w:rPr>
          <w:rFonts w:hint="eastAsia"/>
          <w:sz w:val="24"/>
          <w:szCs w:val="24"/>
        </w:rPr>
        <w:t>这个项目的主要需求者是教师、学生和没选这些课，但是感兴趣的学生。下面是对他们需求的描述：</w:t>
      </w:r>
    </w:p>
    <w:p w14:paraId="4C47B95E" w14:textId="77777777" w:rsidR="00653A21" w:rsidRPr="00653A21" w:rsidRDefault="00653A21" w:rsidP="00653A21">
      <w:pPr>
        <w:rPr>
          <w:sz w:val="24"/>
          <w:szCs w:val="24"/>
        </w:rPr>
      </w:pPr>
      <w:r w:rsidRPr="003526CA">
        <w:rPr>
          <w:rFonts w:hint="eastAsia"/>
          <w:sz w:val="28"/>
          <w:szCs w:val="28"/>
        </w:rPr>
        <w:t>教师需求</w:t>
      </w:r>
      <w:r w:rsidRPr="00653A21">
        <w:rPr>
          <w:rFonts w:hint="eastAsia"/>
          <w:sz w:val="24"/>
          <w:szCs w:val="24"/>
        </w:rPr>
        <w:t>：</w:t>
      </w:r>
    </w:p>
    <w:p w14:paraId="0631B578" w14:textId="78A72D1C" w:rsidR="00653A21" w:rsidRPr="00653A21" w:rsidRDefault="00653A21" w:rsidP="00653A21">
      <w:pPr>
        <w:ind w:left="420"/>
        <w:rPr>
          <w:sz w:val="24"/>
          <w:szCs w:val="24"/>
        </w:rPr>
      </w:pPr>
      <w:r w:rsidRPr="00653A21">
        <w:rPr>
          <w:sz w:val="24"/>
          <w:szCs w:val="24"/>
        </w:rPr>
        <w:t xml:space="preserve">1 </w:t>
      </w:r>
      <w:r>
        <w:rPr>
          <w:rFonts w:hint="eastAsia"/>
          <w:sz w:val="24"/>
          <w:szCs w:val="24"/>
        </w:rPr>
        <w:t>）</w:t>
      </w:r>
      <w:r w:rsidRPr="00653A21">
        <w:rPr>
          <w:sz w:val="24"/>
          <w:szCs w:val="24"/>
        </w:rPr>
        <w:t>APP上要有系统的课程介绍包括项目管理,需求工程等几门课的课时安排、教学计划、</w:t>
      </w:r>
      <w:r w:rsidRPr="00653A21">
        <w:rPr>
          <w:rFonts w:hint="eastAsia"/>
          <w:sz w:val="24"/>
          <w:szCs w:val="24"/>
        </w:rPr>
        <w:t>使用教材、国际国内背景、考核方式、和学生选这门课所需要的知识背景，以及大作业的介绍。并可以在以后增加另外课程的时候可以定制</w:t>
      </w:r>
      <w:r w:rsidRPr="00653A21">
        <w:rPr>
          <w:sz w:val="24"/>
          <w:szCs w:val="24"/>
        </w:rPr>
        <w:t>.</w:t>
      </w:r>
    </w:p>
    <w:p w14:paraId="1CE89EF3" w14:textId="407A83A8" w:rsidR="00653A21" w:rsidRPr="00653A21" w:rsidRDefault="00653A21" w:rsidP="00653A21">
      <w:pPr>
        <w:ind w:left="420"/>
        <w:rPr>
          <w:sz w:val="24"/>
          <w:szCs w:val="24"/>
        </w:rPr>
      </w:pPr>
      <w:r w:rsidRPr="00653A21">
        <w:rPr>
          <w:sz w:val="24"/>
          <w:szCs w:val="24"/>
        </w:rPr>
        <w:t xml:space="preserve">2 </w:t>
      </w:r>
      <w:r>
        <w:rPr>
          <w:rFonts w:hint="eastAsia"/>
          <w:sz w:val="24"/>
          <w:szCs w:val="24"/>
        </w:rPr>
        <w:t>）</w:t>
      </w:r>
      <w:r w:rsidRPr="00653A21">
        <w:rPr>
          <w:sz w:val="24"/>
          <w:szCs w:val="24"/>
        </w:rPr>
        <w:t>APP要有教师介绍，对任课老师的以往教学、科研成果，及其教学风格，出版书籍，</w:t>
      </w:r>
      <w:r w:rsidRPr="00653A21">
        <w:rPr>
          <w:rFonts w:hint="eastAsia"/>
          <w:sz w:val="24"/>
          <w:szCs w:val="24"/>
        </w:rPr>
        <w:t>所获荣誉的详细介绍</w:t>
      </w:r>
    </w:p>
    <w:p w14:paraId="170C7B20" w14:textId="6D3D4082" w:rsidR="00653A21" w:rsidRPr="00653A21" w:rsidRDefault="00653A21" w:rsidP="00653A21">
      <w:pPr>
        <w:ind w:left="420"/>
        <w:rPr>
          <w:sz w:val="24"/>
          <w:szCs w:val="24"/>
        </w:rPr>
      </w:pPr>
      <w:r w:rsidRPr="00653A21">
        <w:rPr>
          <w:sz w:val="24"/>
          <w:szCs w:val="24"/>
        </w:rPr>
        <w:t xml:space="preserve">3 </w:t>
      </w:r>
      <w:r>
        <w:rPr>
          <w:rFonts w:hint="eastAsia"/>
          <w:sz w:val="24"/>
          <w:szCs w:val="24"/>
        </w:rPr>
        <w:t>）</w:t>
      </w:r>
      <w:r w:rsidRPr="00653A21">
        <w:rPr>
          <w:sz w:val="24"/>
          <w:szCs w:val="24"/>
        </w:rPr>
        <w:t>课件、模板、参考资料、以往优秀作业、教学视频、音频资料下载，可</w:t>
      </w:r>
      <w:r w:rsidRPr="00653A21">
        <w:rPr>
          <w:sz w:val="24"/>
          <w:szCs w:val="24"/>
        </w:rPr>
        <w:lastRenderedPageBreak/>
        <w:t>以及时更新。</w:t>
      </w:r>
      <w:r w:rsidRPr="00653A21">
        <w:rPr>
          <w:rFonts w:hint="eastAsia"/>
          <w:sz w:val="24"/>
          <w:szCs w:val="24"/>
        </w:rPr>
        <w:t>本班老师同学可以通过账号下载，其他用户可以在线浏览简化版课件。</w:t>
      </w:r>
    </w:p>
    <w:p w14:paraId="54DC37C4" w14:textId="61E0AF97" w:rsidR="00653A21" w:rsidRPr="00653A21" w:rsidRDefault="00653A21" w:rsidP="00653A21">
      <w:pPr>
        <w:ind w:firstLine="420"/>
        <w:rPr>
          <w:sz w:val="24"/>
          <w:szCs w:val="24"/>
        </w:rPr>
      </w:pPr>
      <w:r w:rsidRPr="00653A21">
        <w:rPr>
          <w:sz w:val="24"/>
          <w:szCs w:val="24"/>
        </w:rPr>
        <w:t>4</w:t>
      </w:r>
      <w:r>
        <w:rPr>
          <w:rFonts w:hint="eastAsia"/>
          <w:sz w:val="24"/>
          <w:szCs w:val="24"/>
        </w:rPr>
        <w:t>）</w:t>
      </w:r>
      <w:r w:rsidRPr="00653A21">
        <w:rPr>
          <w:sz w:val="24"/>
          <w:szCs w:val="24"/>
        </w:rPr>
        <w:t xml:space="preserve"> 教师消息发布栏用于老师发布作业点评、临时课程变更等通知。</w:t>
      </w:r>
    </w:p>
    <w:p w14:paraId="1F543C70" w14:textId="03BD1125" w:rsidR="00653A21" w:rsidRPr="00653A21" w:rsidRDefault="00653A21" w:rsidP="00653A21">
      <w:pPr>
        <w:ind w:firstLine="420"/>
        <w:rPr>
          <w:sz w:val="24"/>
          <w:szCs w:val="24"/>
        </w:rPr>
      </w:pPr>
      <w:r w:rsidRPr="00653A21">
        <w:rPr>
          <w:sz w:val="24"/>
          <w:szCs w:val="24"/>
        </w:rPr>
        <w:t xml:space="preserve">5 </w:t>
      </w:r>
      <w:r>
        <w:rPr>
          <w:rFonts w:hint="eastAsia"/>
          <w:sz w:val="24"/>
          <w:szCs w:val="24"/>
        </w:rPr>
        <w:t>）</w:t>
      </w:r>
      <w:r w:rsidRPr="00653A21">
        <w:rPr>
          <w:sz w:val="24"/>
          <w:szCs w:val="24"/>
        </w:rPr>
        <w:t>APP上要有APP向导即使用指南。</w:t>
      </w:r>
    </w:p>
    <w:p w14:paraId="6360DC43" w14:textId="5AD5BE9A" w:rsidR="00653A21" w:rsidRPr="00653A21" w:rsidRDefault="00653A21" w:rsidP="00653A21">
      <w:pPr>
        <w:ind w:left="420"/>
        <w:rPr>
          <w:sz w:val="24"/>
          <w:szCs w:val="24"/>
        </w:rPr>
      </w:pPr>
      <w:r w:rsidRPr="00653A21">
        <w:rPr>
          <w:sz w:val="24"/>
          <w:szCs w:val="24"/>
        </w:rPr>
        <w:t xml:space="preserve">6 </w:t>
      </w:r>
      <w:r>
        <w:rPr>
          <w:rFonts w:hint="eastAsia"/>
          <w:sz w:val="24"/>
          <w:szCs w:val="24"/>
        </w:rPr>
        <w:t>）</w:t>
      </w:r>
      <w:r w:rsidRPr="00653A21">
        <w:rPr>
          <w:sz w:val="24"/>
          <w:szCs w:val="24"/>
        </w:rPr>
        <w:t>最新信息：公布老师最近的一些教学或外出交流的心得，以及APP一些最近更新信息的</w:t>
      </w:r>
      <w:r w:rsidRPr="00653A21">
        <w:rPr>
          <w:rFonts w:hint="eastAsia"/>
          <w:sz w:val="24"/>
          <w:szCs w:val="24"/>
        </w:rPr>
        <w:t>介绍。</w:t>
      </w:r>
    </w:p>
    <w:p w14:paraId="15EEEE9A" w14:textId="54FDF967" w:rsidR="00653A21" w:rsidRPr="00653A21" w:rsidRDefault="00653A21" w:rsidP="00653A21">
      <w:pPr>
        <w:ind w:firstLine="420"/>
        <w:rPr>
          <w:sz w:val="24"/>
          <w:szCs w:val="24"/>
        </w:rPr>
      </w:pPr>
      <w:r w:rsidRPr="00653A21">
        <w:rPr>
          <w:sz w:val="24"/>
          <w:szCs w:val="24"/>
        </w:rPr>
        <w:t xml:space="preserve">7 </w:t>
      </w:r>
      <w:r>
        <w:rPr>
          <w:rFonts w:hint="eastAsia"/>
          <w:sz w:val="24"/>
          <w:szCs w:val="24"/>
        </w:rPr>
        <w:t>）</w:t>
      </w:r>
      <w:r w:rsidRPr="00653A21">
        <w:rPr>
          <w:sz w:val="24"/>
          <w:szCs w:val="24"/>
        </w:rPr>
        <w:t>友情连接（如网上选课主页）有老师要求管理员实时更新。</w:t>
      </w:r>
    </w:p>
    <w:p w14:paraId="7A05E699" w14:textId="2CCC607E" w:rsidR="00653A21" w:rsidRPr="00653A21" w:rsidRDefault="00653A21" w:rsidP="00653A21">
      <w:pPr>
        <w:ind w:left="420"/>
        <w:rPr>
          <w:sz w:val="24"/>
          <w:szCs w:val="24"/>
        </w:rPr>
      </w:pPr>
      <w:r w:rsidRPr="00653A21">
        <w:rPr>
          <w:sz w:val="24"/>
          <w:szCs w:val="24"/>
        </w:rPr>
        <w:t xml:space="preserve">8 </w:t>
      </w:r>
      <w:r>
        <w:rPr>
          <w:rFonts w:hint="eastAsia"/>
          <w:sz w:val="24"/>
          <w:szCs w:val="24"/>
        </w:rPr>
        <w:t>）</w:t>
      </w:r>
      <w:r w:rsidRPr="00653A21">
        <w:rPr>
          <w:sz w:val="24"/>
          <w:szCs w:val="24"/>
        </w:rPr>
        <w:t>提供专门的作业点评,作业完成情况跟踪的功能,对学生的作业,和课后作业讨论进行</w:t>
      </w:r>
      <w:r w:rsidRPr="00653A21">
        <w:rPr>
          <w:rFonts w:hint="eastAsia"/>
          <w:sz w:val="24"/>
          <w:szCs w:val="24"/>
        </w:rPr>
        <w:t>点评</w:t>
      </w:r>
      <w:r w:rsidRPr="00653A21">
        <w:rPr>
          <w:sz w:val="24"/>
          <w:szCs w:val="24"/>
        </w:rPr>
        <w:t>.</w:t>
      </w:r>
    </w:p>
    <w:p w14:paraId="4F6C6ED2" w14:textId="77777777" w:rsidR="00653A21" w:rsidRPr="003526CA" w:rsidRDefault="00653A21" w:rsidP="00653A21">
      <w:pPr>
        <w:rPr>
          <w:sz w:val="28"/>
          <w:szCs w:val="28"/>
        </w:rPr>
      </w:pPr>
      <w:r w:rsidRPr="003526CA">
        <w:rPr>
          <w:rFonts w:hint="eastAsia"/>
          <w:sz w:val="28"/>
          <w:szCs w:val="28"/>
        </w:rPr>
        <w:t>学生需求：</w:t>
      </w:r>
    </w:p>
    <w:p w14:paraId="0DE45638" w14:textId="379E85BC" w:rsidR="00653A21" w:rsidRPr="00653A21" w:rsidRDefault="00653A21" w:rsidP="00653A21">
      <w:pPr>
        <w:ind w:firstLine="420"/>
        <w:rPr>
          <w:sz w:val="24"/>
          <w:szCs w:val="24"/>
        </w:rPr>
      </w:pPr>
      <w:r w:rsidRPr="00653A21">
        <w:rPr>
          <w:sz w:val="24"/>
          <w:szCs w:val="24"/>
        </w:rPr>
        <w:t xml:space="preserve">1 </w:t>
      </w:r>
      <w:r>
        <w:rPr>
          <w:rFonts w:hint="eastAsia"/>
          <w:sz w:val="24"/>
          <w:szCs w:val="24"/>
        </w:rPr>
        <w:t>）</w:t>
      </w:r>
      <w:r w:rsidRPr="00653A21">
        <w:rPr>
          <w:sz w:val="24"/>
          <w:szCs w:val="24"/>
        </w:rPr>
        <w:t>课件下载功能，包括以往的旧版本课件，以及最新的课件。</w:t>
      </w:r>
    </w:p>
    <w:p w14:paraId="5F3A525D" w14:textId="31347276" w:rsidR="00653A21" w:rsidRPr="00653A21" w:rsidRDefault="00653A21" w:rsidP="00653A21">
      <w:pPr>
        <w:ind w:left="420"/>
        <w:rPr>
          <w:sz w:val="24"/>
          <w:szCs w:val="24"/>
        </w:rPr>
      </w:pPr>
      <w:r w:rsidRPr="00653A21">
        <w:rPr>
          <w:sz w:val="24"/>
          <w:szCs w:val="24"/>
        </w:rPr>
        <w:t xml:space="preserve">2 </w:t>
      </w:r>
      <w:r>
        <w:rPr>
          <w:rFonts w:hint="eastAsia"/>
          <w:sz w:val="24"/>
          <w:szCs w:val="24"/>
        </w:rPr>
        <w:t>）</w:t>
      </w:r>
      <w:r w:rsidRPr="00653A21">
        <w:rPr>
          <w:sz w:val="24"/>
          <w:szCs w:val="24"/>
        </w:rPr>
        <w:t>能下载老师提供的参考资料(含电子教材、历年试卷、补课资料，以及老师的教学交流</w:t>
      </w:r>
      <w:r w:rsidRPr="00653A21">
        <w:rPr>
          <w:rFonts w:hint="eastAsia"/>
          <w:sz w:val="24"/>
          <w:szCs w:val="24"/>
        </w:rPr>
        <w:t>文章</w:t>
      </w:r>
      <w:r w:rsidRPr="00653A21">
        <w:rPr>
          <w:sz w:val="24"/>
          <w:szCs w:val="24"/>
        </w:rPr>
        <w:t>)并且APP能及时更新这些资料。下载的速度能够得到保证：要求同时可容纳10人</w:t>
      </w:r>
      <w:r w:rsidRPr="00653A21">
        <w:rPr>
          <w:rFonts w:hint="eastAsia"/>
          <w:sz w:val="24"/>
          <w:szCs w:val="24"/>
        </w:rPr>
        <w:t>下载，并且人均速度能达到</w:t>
      </w:r>
      <w:r w:rsidRPr="00653A21">
        <w:rPr>
          <w:sz w:val="24"/>
          <w:szCs w:val="24"/>
        </w:rPr>
        <w:t>50kb/s。</w:t>
      </w:r>
    </w:p>
    <w:p w14:paraId="5B76A202" w14:textId="4417DD20" w:rsidR="00653A21" w:rsidRPr="00653A21" w:rsidRDefault="00653A21" w:rsidP="00653A21">
      <w:pPr>
        <w:ind w:firstLine="420"/>
        <w:rPr>
          <w:sz w:val="24"/>
          <w:szCs w:val="24"/>
        </w:rPr>
      </w:pPr>
      <w:r w:rsidRPr="00653A21">
        <w:rPr>
          <w:sz w:val="24"/>
          <w:szCs w:val="24"/>
        </w:rPr>
        <w:t xml:space="preserve">3 </w:t>
      </w:r>
      <w:r>
        <w:rPr>
          <w:rFonts w:hint="eastAsia"/>
          <w:sz w:val="24"/>
          <w:szCs w:val="24"/>
        </w:rPr>
        <w:t>）</w:t>
      </w:r>
      <w:r w:rsidRPr="00653A21">
        <w:rPr>
          <w:sz w:val="24"/>
          <w:szCs w:val="24"/>
        </w:rPr>
        <w:t>能及时看到老师的通知(含课程相关通知及作业点评)。</w:t>
      </w:r>
    </w:p>
    <w:p w14:paraId="713219F7" w14:textId="628B00AB" w:rsidR="00653A21" w:rsidRPr="00653A21" w:rsidRDefault="00653A21" w:rsidP="00653A21">
      <w:pPr>
        <w:ind w:left="420"/>
        <w:rPr>
          <w:sz w:val="24"/>
          <w:szCs w:val="24"/>
        </w:rPr>
      </w:pPr>
      <w:r w:rsidRPr="00653A21">
        <w:rPr>
          <w:sz w:val="24"/>
          <w:szCs w:val="24"/>
        </w:rPr>
        <w:t xml:space="preserve">4 </w:t>
      </w:r>
      <w:r>
        <w:rPr>
          <w:rFonts w:hint="eastAsia"/>
          <w:sz w:val="24"/>
          <w:szCs w:val="24"/>
        </w:rPr>
        <w:t>）</w:t>
      </w:r>
      <w:r w:rsidRPr="00653A21">
        <w:rPr>
          <w:sz w:val="24"/>
          <w:szCs w:val="24"/>
        </w:rPr>
        <w:t>如果教师提供的是多媒体资料，APP能提供下载及在线观看功能（如课堂录像）。</w:t>
      </w:r>
    </w:p>
    <w:p w14:paraId="68EF44BB" w14:textId="319726BD" w:rsidR="00653A21" w:rsidRPr="00653A21" w:rsidRDefault="00653A21" w:rsidP="00653A21">
      <w:pPr>
        <w:ind w:left="420"/>
        <w:rPr>
          <w:sz w:val="24"/>
          <w:szCs w:val="24"/>
        </w:rPr>
      </w:pPr>
      <w:r w:rsidRPr="00653A21">
        <w:rPr>
          <w:sz w:val="24"/>
          <w:szCs w:val="24"/>
        </w:rPr>
        <w:t xml:space="preserve">5 </w:t>
      </w:r>
      <w:r>
        <w:rPr>
          <w:rFonts w:hint="eastAsia"/>
          <w:sz w:val="24"/>
          <w:szCs w:val="24"/>
        </w:rPr>
        <w:t>）</w:t>
      </w:r>
      <w:r w:rsidRPr="00653A21">
        <w:rPr>
          <w:sz w:val="24"/>
          <w:szCs w:val="24"/>
        </w:rPr>
        <w:t>APP界面要求简洁大方，有APP导航、相关链接(含学校选课系统、学院网页、需求相关</w:t>
      </w:r>
      <w:r w:rsidRPr="00653A21">
        <w:rPr>
          <w:rFonts w:hint="eastAsia"/>
          <w:sz w:val="24"/>
          <w:szCs w:val="24"/>
        </w:rPr>
        <w:t>主题站点</w:t>
      </w:r>
      <w:r w:rsidRPr="00653A21">
        <w:rPr>
          <w:sz w:val="24"/>
          <w:szCs w:val="24"/>
        </w:rPr>
        <w:t>)</w:t>
      </w:r>
    </w:p>
    <w:p w14:paraId="3E2C9B0B" w14:textId="0EB5FD33" w:rsidR="00653A21" w:rsidRPr="00653A21" w:rsidRDefault="00653A21" w:rsidP="00653A21">
      <w:pPr>
        <w:ind w:firstLine="420"/>
        <w:rPr>
          <w:sz w:val="24"/>
          <w:szCs w:val="24"/>
        </w:rPr>
      </w:pPr>
      <w:r w:rsidRPr="00653A21">
        <w:rPr>
          <w:sz w:val="24"/>
          <w:szCs w:val="24"/>
        </w:rPr>
        <w:t xml:space="preserve">6 </w:t>
      </w:r>
      <w:r>
        <w:rPr>
          <w:rFonts w:hint="eastAsia"/>
          <w:sz w:val="24"/>
          <w:szCs w:val="24"/>
        </w:rPr>
        <w:t>）</w:t>
      </w:r>
      <w:r w:rsidRPr="00653A21">
        <w:rPr>
          <w:sz w:val="24"/>
          <w:szCs w:val="24"/>
        </w:rPr>
        <w:t>APP提供通过提问方式的密码取回功能。</w:t>
      </w:r>
    </w:p>
    <w:p w14:paraId="349B3223" w14:textId="39AA677A" w:rsidR="00653A21" w:rsidRPr="00653A21" w:rsidRDefault="00653A21" w:rsidP="00653A21">
      <w:pPr>
        <w:ind w:left="420"/>
        <w:rPr>
          <w:sz w:val="24"/>
          <w:szCs w:val="24"/>
        </w:rPr>
      </w:pPr>
      <w:r w:rsidRPr="00653A21">
        <w:rPr>
          <w:sz w:val="24"/>
          <w:szCs w:val="24"/>
        </w:rPr>
        <w:t xml:space="preserve">7 </w:t>
      </w:r>
      <w:r>
        <w:rPr>
          <w:rFonts w:hint="eastAsia"/>
          <w:sz w:val="24"/>
          <w:szCs w:val="24"/>
        </w:rPr>
        <w:t>）</w:t>
      </w:r>
      <w:r w:rsidRPr="00653A21">
        <w:rPr>
          <w:sz w:val="24"/>
          <w:szCs w:val="24"/>
        </w:rPr>
        <w:t>APP能提供让分组的各个团队能有团队内部的交流工具(如论坛，不同团队可以申请认</w:t>
      </w:r>
      <w:r w:rsidRPr="00653A21">
        <w:rPr>
          <w:rFonts w:hint="eastAsia"/>
          <w:sz w:val="24"/>
          <w:szCs w:val="24"/>
        </w:rPr>
        <w:t>证板块，非团队成员不能浏览使用，但希望教师可以进入各个</w:t>
      </w:r>
      <w:r w:rsidRPr="00653A21">
        <w:rPr>
          <w:rFonts w:hint="eastAsia"/>
          <w:sz w:val="24"/>
          <w:szCs w:val="24"/>
        </w:rPr>
        <w:lastRenderedPageBreak/>
        <w:t>板块进行一定的指导，而</w:t>
      </w:r>
      <w:r w:rsidRPr="00653A21">
        <w:rPr>
          <w:sz w:val="24"/>
          <w:szCs w:val="24"/>
        </w:rPr>
        <w:t>APP管理人员也可管理认证板块)。</w:t>
      </w:r>
    </w:p>
    <w:p w14:paraId="4E7C651B" w14:textId="7F72B006" w:rsidR="00653A21" w:rsidRPr="00653A21" w:rsidRDefault="00653A21" w:rsidP="00653A21">
      <w:pPr>
        <w:ind w:left="420"/>
        <w:rPr>
          <w:sz w:val="24"/>
          <w:szCs w:val="24"/>
        </w:rPr>
      </w:pPr>
      <w:r w:rsidRPr="00653A21">
        <w:rPr>
          <w:sz w:val="24"/>
          <w:szCs w:val="24"/>
        </w:rPr>
        <w:t xml:space="preserve">8 </w:t>
      </w:r>
      <w:r>
        <w:rPr>
          <w:rFonts w:hint="eastAsia"/>
          <w:sz w:val="24"/>
          <w:szCs w:val="24"/>
        </w:rPr>
        <w:t>）</w:t>
      </w:r>
      <w:r w:rsidRPr="00653A21">
        <w:rPr>
          <w:sz w:val="24"/>
          <w:szCs w:val="24"/>
        </w:rPr>
        <w:t>APP能提供一定资料共享功能(如论坛有上传下载附件功能、但对附件大小有限制，不</w:t>
      </w:r>
      <w:r w:rsidRPr="00653A21">
        <w:rPr>
          <w:rFonts w:hint="eastAsia"/>
          <w:sz w:val="24"/>
          <w:szCs w:val="24"/>
        </w:rPr>
        <w:t>得大于</w:t>
      </w:r>
      <w:r w:rsidRPr="00653A21">
        <w:rPr>
          <w:sz w:val="24"/>
          <w:szCs w:val="24"/>
        </w:rPr>
        <w:t>2M)</w:t>
      </w:r>
    </w:p>
    <w:p w14:paraId="153F8F75" w14:textId="6DD7D482" w:rsidR="00653A21" w:rsidRPr="00653A21" w:rsidRDefault="00653A21" w:rsidP="00653A21">
      <w:pPr>
        <w:ind w:firstLine="420"/>
        <w:rPr>
          <w:sz w:val="24"/>
          <w:szCs w:val="24"/>
        </w:rPr>
      </w:pPr>
      <w:r w:rsidRPr="00653A21">
        <w:rPr>
          <w:sz w:val="24"/>
          <w:szCs w:val="24"/>
        </w:rPr>
        <w:t xml:space="preserve">9 </w:t>
      </w:r>
      <w:r>
        <w:rPr>
          <w:rFonts w:hint="eastAsia"/>
          <w:sz w:val="24"/>
          <w:szCs w:val="24"/>
        </w:rPr>
        <w:t>）</w:t>
      </w:r>
      <w:r w:rsidRPr="00653A21">
        <w:rPr>
          <w:sz w:val="24"/>
          <w:szCs w:val="24"/>
        </w:rPr>
        <w:t>APP能较醒目地提供教师的联系方式 (尽量详细)。</w:t>
      </w:r>
    </w:p>
    <w:p w14:paraId="426F3C64" w14:textId="0C0062A9" w:rsidR="00653A21" w:rsidRPr="00653A21" w:rsidRDefault="00653A21" w:rsidP="00653A21">
      <w:pPr>
        <w:ind w:firstLine="420"/>
        <w:rPr>
          <w:sz w:val="24"/>
          <w:szCs w:val="24"/>
        </w:rPr>
      </w:pPr>
      <w:r w:rsidRPr="00653A21">
        <w:rPr>
          <w:sz w:val="24"/>
          <w:szCs w:val="24"/>
        </w:rPr>
        <w:t xml:space="preserve">10 </w:t>
      </w:r>
      <w:r>
        <w:rPr>
          <w:rFonts w:hint="eastAsia"/>
          <w:sz w:val="24"/>
          <w:szCs w:val="24"/>
        </w:rPr>
        <w:t>）</w:t>
      </w:r>
      <w:r w:rsidRPr="00653A21">
        <w:rPr>
          <w:sz w:val="24"/>
          <w:szCs w:val="24"/>
        </w:rPr>
        <w:t>APP可以提供站内文章标题搜索功能。</w:t>
      </w:r>
    </w:p>
    <w:p w14:paraId="406CADB5" w14:textId="4F6A1102" w:rsidR="00653A21" w:rsidRPr="00653A21" w:rsidRDefault="00653A21" w:rsidP="003526CA">
      <w:pPr>
        <w:ind w:firstLine="420"/>
        <w:rPr>
          <w:sz w:val="24"/>
          <w:szCs w:val="24"/>
        </w:rPr>
      </w:pPr>
      <w:r w:rsidRPr="00653A21">
        <w:rPr>
          <w:sz w:val="24"/>
          <w:szCs w:val="24"/>
        </w:rPr>
        <w:t xml:space="preserve">11 </w:t>
      </w:r>
      <w:r w:rsidR="003526CA">
        <w:rPr>
          <w:rFonts w:hint="eastAsia"/>
          <w:sz w:val="24"/>
          <w:szCs w:val="24"/>
        </w:rPr>
        <w:t>）</w:t>
      </w:r>
      <w:r w:rsidRPr="00653A21">
        <w:rPr>
          <w:sz w:val="24"/>
          <w:szCs w:val="24"/>
        </w:rPr>
        <w:t>APP能够提供学生自身作业提交功能,并可以跟踪作业的批复情况</w:t>
      </w:r>
    </w:p>
    <w:p w14:paraId="2450C961" w14:textId="77777777" w:rsidR="00653A21" w:rsidRPr="00653A21" w:rsidRDefault="00653A21" w:rsidP="00653A21">
      <w:pPr>
        <w:rPr>
          <w:sz w:val="24"/>
          <w:szCs w:val="24"/>
        </w:rPr>
      </w:pPr>
      <w:r w:rsidRPr="003526CA">
        <w:rPr>
          <w:sz w:val="28"/>
          <w:szCs w:val="28"/>
        </w:rPr>
        <w:t>APP游客需求</w:t>
      </w:r>
      <w:r w:rsidRPr="00653A21">
        <w:rPr>
          <w:sz w:val="24"/>
          <w:szCs w:val="24"/>
        </w:rPr>
        <w:t>：</w:t>
      </w:r>
    </w:p>
    <w:p w14:paraId="20573DAB" w14:textId="392B4151" w:rsidR="00653A21" w:rsidRPr="00653A21" w:rsidRDefault="00653A21" w:rsidP="003526CA">
      <w:pPr>
        <w:ind w:left="420"/>
        <w:rPr>
          <w:sz w:val="24"/>
          <w:szCs w:val="24"/>
        </w:rPr>
      </w:pPr>
      <w:r w:rsidRPr="00653A21">
        <w:rPr>
          <w:sz w:val="24"/>
          <w:szCs w:val="24"/>
        </w:rPr>
        <w:t xml:space="preserve">1 </w:t>
      </w:r>
      <w:r w:rsidR="003526CA">
        <w:rPr>
          <w:rFonts w:hint="eastAsia"/>
          <w:sz w:val="24"/>
          <w:szCs w:val="24"/>
        </w:rPr>
        <w:t>）</w:t>
      </w:r>
      <w:r w:rsidRPr="00653A21">
        <w:rPr>
          <w:sz w:val="24"/>
          <w:szCs w:val="24"/>
        </w:rPr>
        <w:t>APP提供项目管理,需求工程,对象建模，以及软件工程相关课程、还有老师的详细介绍，</w:t>
      </w:r>
      <w:r w:rsidRPr="00653A21">
        <w:rPr>
          <w:rFonts w:hint="eastAsia"/>
          <w:sz w:val="24"/>
          <w:szCs w:val="24"/>
        </w:rPr>
        <w:t>并放在</w:t>
      </w:r>
      <w:r w:rsidRPr="00653A21">
        <w:rPr>
          <w:sz w:val="24"/>
          <w:szCs w:val="24"/>
        </w:rPr>
        <w:t>APP首页显著位置。</w:t>
      </w:r>
    </w:p>
    <w:p w14:paraId="4DE58FA1" w14:textId="4B758A88" w:rsidR="00653A21" w:rsidRPr="00653A21" w:rsidRDefault="00653A21" w:rsidP="003526CA">
      <w:pPr>
        <w:ind w:firstLine="420"/>
        <w:rPr>
          <w:sz w:val="24"/>
          <w:szCs w:val="24"/>
        </w:rPr>
      </w:pPr>
      <w:r w:rsidRPr="00653A21">
        <w:rPr>
          <w:sz w:val="24"/>
          <w:szCs w:val="24"/>
        </w:rPr>
        <w:t xml:space="preserve">2 </w:t>
      </w:r>
      <w:r w:rsidR="003526CA">
        <w:rPr>
          <w:rFonts w:hint="eastAsia"/>
          <w:sz w:val="24"/>
          <w:szCs w:val="24"/>
        </w:rPr>
        <w:t>）</w:t>
      </w:r>
      <w:r w:rsidRPr="00653A21">
        <w:rPr>
          <w:sz w:val="24"/>
          <w:szCs w:val="24"/>
        </w:rPr>
        <w:t>相关链接(含学校选课系统，以及需求相关主题站点)。</w:t>
      </w:r>
    </w:p>
    <w:p w14:paraId="4904663B" w14:textId="5F080339" w:rsidR="00653A21" w:rsidRPr="00653A21" w:rsidRDefault="00653A21" w:rsidP="003526CA">
      <w:pPr>
        <w:ind w:left="420"/>
        <w:rPr>
          <w:sz w:val="24"/>
          <w:szCs w:val="24"/>
        </w:rPr>
      </w:pPr>
      <w:r w:rsidRPr="00653A21">
        <w:rPr>
          <w:sz w:val="24"/>
          <w:szCs w:val="24"/>
        </w:rPr>
        <w:t xml:space="preserve">3 </w:t>
      </w:r>
      <w:r w:rsidR="003526CA">
        <w:rPr>
          <w:rFonts w:hint="eastAsia"/>
          <w:sz w:val="24"/>
          <w:szCs w:val="24"/>
        </w:rPr>
        <w:t>）</w:t>
      </w:r>
      <w:r w:rsidRPr="00653A21">
        <w:rPr>
          <w:sz w:val="24"/>
          <w:szCs w:val="24"/>
        </w:rPr>
        <w:t>APP允许游客可以针对APP内容留言(如提供留言板的功能，留言者有EMAIL可选项，用于</w:t>
      </w:r>
      <w:r w:rsidRPr="00653A21">
        <w:rPr>
          <w:rFonts w:hint="eastAsia"/>
          <w:sz w:val="24"/>
          <w:szCs w:val="24"/>
        </w:rPr>
        <w:t>信息反馈</w:t>
      </w:r>
      <w:r w:rsidRPr="00653A21">
        <w:rPr>
          <w:sz w:val="24"/>
          <w:szCs w:val="24"/>
        </w:rPr>
        <w:t>)。</w:t>
      </w:r>
    </w:p>
    <w:p w14:paraId="54FB9EF9" w14:textId="5170946C" w:rsidR="00653A21" w:rsidRPr="00653A21" w:rsidRDefault="00653A21" w:rsidP="003526CA">
      <w:pPr>
        <w:ind w:firstLine="420"/>
        <w:rPr>
          <w:rFonts w:hint="eastAsia"/>
          <w:sz w:val="24"/>
          <w:szCs w:val="24"/>
        </w:rPr>
      </w:pPr>
      <w:r w:rsidRPr="00653A21">
        <w:rPr>
          <w:sz w:val="24"/>
          <w:szCs w:val="24"/>
        </w:rPr>
        <w:t xml:space="preserve">4 </w:t>
      </w:r>
      <w:r w:rsidR="003526CA">
        <w:rPr>
          <w:rFonts w:hint="eastAsia"/>
          <w:sz w:val="24"/>
          <w:szCs w:val="24"/>
        </w:rPr>
        <w:t>）</w:t>
      </w:r>
      <w:r w:rsidRPr="00653A21">
        <w:rPr>
          <w:sz w:val="24"/>
          <w:szCs w:val="24"/>
        </w:rPr>
        <w:t>APP管理员不随便删除游客留言。</w:t>
      </w:r>
      <w:r w:rsidRPr="00653A21">
        <w:rPr>
          <w:sz w:val="24"/>
          <w:szCs w:val="24"/>
        </w:rPr>
        <w:cr/>
      </w:r>
    </w:p>
    <w:p w14:paraId="2D35156D" w14:textId="77777777" w:rsidR="001925F3" w:rsidRPr="00430F65" w:rsidRDefault="001925F3" w:rsidP="001925F3">
      <w:pPr>
        <w:rPr>
          <w:sz w:val="36"/>
          <w:szCs w:val="36"/>
        </w:rPr>
      </w:pPr>
      <w:r w:rsidRPr="00430F65">
        <w:rPr>
          <w:sz w:val="36"/>
          <w:szCs w:val="36"/>
        </w:rPr>
        <w:t>1.5 提供给客户的价值</w:t>
      </w:r>
    </w:p>
    <w:p w14:paraId="6883B922" w14:textId="77777777" w:rsidR="001925F3" w:rsidRDefault="001925F3" w:rsidP="001925F3"/>
    <w:p w14:paraId="20623295" w14:textId="77777777" w:rsidR="001925F3" w:rsidRPr="00E927BE" w:rsidRDefault="001925F3" w:rsidP="001925F3">
      <w:pPr>
        <w:rPr>
          <w:color w:val="808080" w:themeColor="background1" w:themeShade="80"/>
        </w:rPr>
      </w:pPr>
      <w:r w:rsidRPr="00E927BE">
        <w:rPr>
          <w:color w:val="808080" w:themeColor="background1" w:themeShade="80"/>
        </w:rPr>
        <w:t>[确定产品给客户带来的价值，并指明产品怎样满足客户的需要。可以用下列言辞表达产品带给客户的价值：</w:t>
      </w:r>
    </w:p>
    <w:p w14:paraId="3D8AFA6C" w14:textId="6E365F13" w:rsidR="001925F3" w:rsidRPr="00E927BE" w:rsidRDefault="001925F3" w:rsidP="001925F3">
      <w:pPr>
        <w:rPr>
          <w:rFonts w:hint="eastAsia"/>
          <w:color w:val="808080" w:themeColor="background1" w:themeShade="80"/>
        </w:rPr>
      </w:pPr>
      <w:r w:rsidRPr="00E927BE">
        <w:rPr>
          <w:rFonts w:hint="eastAsia"/>
          <w:color w:val="808080" w:themeColor="background1" w:themeShade="80"/>
        </w:rPr>
        <w:t>提高生产效率，减少返工；</w:t>
      </w:r>
    </w:p>
    <w:p w14:paraId="350A0BF0" w14:textId="52003D24" w:rsidR="001925F3" w:rsidRPr="00E927BE" w:rsidRDefault="001925F3" w:rsidP="001925F3">
      <w:pPr>
        <w:rPr>
          <w:rFonts w:hint="eastAsia"/>
          <w:color w:val="808080" w:themeColor="background1" w:themeShade="80"/>
        </w:rPr>
      </w:pPr>
      <w:r w:rsidRPr="00E927BE">
        <w:rPr>
          <w:rFonts w:hint="eastAsia"/>
          <w:color w:val="808080" w:themeColor="background1" w:themeShade="80"/>
        </w:rPr>
        <w:t>节省开支；</w:t>
      </w:r>
    </w:p>
    <w:p w14:paraId="0035DE2F" w14:textId="34DB094A" w:rsidR="001925F3" w:rsidRPr="00E927BE" w:rsidRDefault="001925F3" w:rsidP="001925F3">
      <w:pPr>
        <w:rPr>
          <w:rFonts w:hint="eastAsia"/>
          <w:color w:val="808080" w:themeColor="background1" w:themeShade="80"/>
        </w:rPr>
      </w:pPr>
      <w:r w:rsidRPr="00E927BE">
        <w:rPr>
          <w:rFonts w:hint="eastAsia"/>
          <w:color w:val="808080" w:themeColor="background1" w:themeShade="80"/>
        </w:rPr>
        <w:t>业务过程的流水线化；</w:t>
      </w:r>
    </w:p>
    <w:p w14:paraId="6ECA9CE1" w14:textId="4070723B" w:rsidR="001925F3" w:rsidRPr="00E927BE" w:rsidRDefault="001925F3" w:rsidP="001925F3">
      <w:pPr>
        <w:rPr>
          <w:rFonts w:hint="eastAsia"/>
          <w:color w:val="808080" w:themeColor="background1" w:themeShade="80"/>
        </w:rPr>
      </w:pPr>
      <w:r w:rsidRPr="00E927BE">
        <w:rPr>
          <w:rFonts w:hint="eastAsia"/>
          <w:color w:val="808080" w:themeColor="background1" w:themeShade="80"/>
        </w:rPr>
        <w:t>先前人工劳动的自动化；</w:t>
      </w:r>
    </w:p>
    <w:p w14:paraId="5E6BFF20" w14:textId="204CE16A" w:rsidR="001925F3" w:rsidRPr="00E927BE" w:rsidRDefault="001925F3" w:rsidP="001925F3">
      <w:pPr>
        <w:rPr>
          <w:rFonts w:hint="eastAsia"/>
          <w:color w:val="808080" w:themeColor="background1" w:themeShade="80"/>
        </w:rPr>
      </w:pPr>
      <w:r w:rsidRPr="00E927BE">
        <w:rPr>
          <w:rFonts w:hint="eastAsia"/>
          <w:color w:val="808080" w:themeColor="background1" w:themeShade="80"/>
        </w:rPr>
        <w:t>符合相关标准和规则；</w:t>
      </w:r>
    </w:p>
    <w:p w14:paraId="70276708" w14:textId="77777777" w:rsidR="001925F3" w:rsidRPr="00E927BE" w:rsidRDefault="001925F3" w:rsidP="001925F3">
      <w:pPr>
        <w:rPr>
          <w:color w:val="808080" w:themeColor="background1" w:themeShade="80"/>
        </w:rPr>
      </w:pPr>
      <w:r w:rsidRPr="00E927BE">
        <w:rPr>
          <w:rFonts w:hint="eastAsia"/>
          <w:color w:val="808080" w:themeColor="background1" w:themeShade="80"/>
        </w:rPr>
        <w:t>与目前的应用产品相比较，提高了可用性或减少了失效程度。</w:t>
      </w:r>
      <w:r w:rsidRPr="00E927BE">
        <w:rPr>
          <w:color w:val="808080" w:themeColor="background1" w:themeShade="80"/>
        </w:rPr>
        <w:t>]</w:t>
      </w:r>
    </w:p>
    <w:p w14:paraId="32A89A23" w14:textId="36EA434E" w:rsidR="001925F3" w:rsidRDefault="001925F3" w:rsidP="001925F3"/>
    <w:p w14:paraId="5DA9FA28" w14:textId="3D69D31E" w:rsidR="003526CA" w:rsidRPr="003526CA" w:rsidRDefault="003526CA" w:rsidP="003526CA">
      <w:pPr>
        <w:ind w:firstLine="420"/>
        <w:rPr>
          <w:sz w:val="24"/>
          <w:szCs w:val="24"/>
        </w:rPr>
      </w:pPr>
      <w:r w:rsidRPr="003526CA">
        <w:rPr>
          <w:rFonts w:hint="eastAsia"/>
          <w:sz w:val="24"/>
          <w:szCs w:val="24"/>
        </w:rPr>
        <w:t>这个</w:t>
      </w:r>
      <w:r w:rsidRPr="003526CA">
        <w:rPr>
          <w:sz w:val="24"/>
          <w:szCs w:val="24"/>
        </w:rPr>
        <w:t>APP的主要目的就是为教师和学生提供交流的平台，方便教师，方便学生。这个APP还</w:t>
      </w:r>
      <w:r w:rsidRPr="003526CA">
        <w:rPr>
          <w:rFonts w:hint="eastAsia"/>
          <w:sz w:val="24"/>
          <w:szCs w:val="24"/>
        </w:rPr>
        <w:t>为一些对这门课程感兴趣的人士提供一个了解的机会。</w:t>
      </w:r>
    </w:p>
    <w:p w14:paraId="5CEEBA54" w14:textId="77777777" w:rsidR="003526CA" w:rsidRPr="003526CA" w:rsidRDefault="003526CA" w:rsidP="003526CA">
      <w:pPr>
        <w:rPr>
          <w:sz w:val="24"/>
          <w:szCs w:val="24"/>
        </w:rPr>
      </w:pPr>
      <w:r w:rsidRPr="003526CA">
        <w:rPr>
          <w:rFonts w:hint="eastAsia"/>
          <w:sz w:val="24"/>
          <w:szCs w:val="24"/>
        </w:rPr>
        <w:lastRenderedPageBreak/>
        <w:t>•</w:t>
      </w:r>
      <w:r w:rsidRPr="003526CA">
        <w:rPr>
          <w:sz w:val="24"/>
          <w:szCs w:val="24"/>
        </w:rPr>
        <w:t xml:space="preserve"> 教师能够更好，更容易地得到学生的反馈，调整自己的进度或方法</w:t>
      </w:r>
    </w:p>
    <w:p w14:paraId="4D6F14A3" w14:textId="77777777" w:rsidR="003526CA" w:rsidRPr="003526CA" w:rsidRDefault="003526CA" w:rsidP="003526CA">
      <w:pPr>
        <w:rPr>
          <w:sz w:val="24"/>
          <w:szCs w:val="24"/>
        </w:rPr>
      </w:pPr>
      <w:r w:rsidRPr="003526CA">
        <w:rPr>
          <w:rFonts w:hint="eastAsia"/>
          <w:sz w:val="24"/>
          <w:szCs w:val="24"/>
        </w:rPr>
        <w:t>•</w:t>
      </w:r>
      <w:r w:rsidRPr="003526CA">
        <w:rPr>
          <w:sz w:val="24"/>
          <w:szCs w:val="24"/>
        </w:rPr>
        <w:t xml:space="preserve"> 教师可以方便地点评学生作业</w:t>
      </w:r>
    </w:p>
    <w:p w14:paraId="39778F2D" w14:textId="77777777" w:rsidR="003526CA" w:rsidRPr="003526CA" w:rsidRDefault="003526CA" w:rsidP="003526CA">
      <w:pPr>
        <w:rPr>
          <w:sz w:val="24"/>
          <w:szCs w:val="24"/>
        </w:rPr>
      </w:pPr>
      <w:r w:rsidRPr="003526CA">
        <w:rPr>
          <w:rFonts w:hint="eastAsia"/>
          <w:sz w:val="24"/>
          <w:szCs w:val="24"/>
        </w:rPr>
        <w:t>•</w:t>
      </w:r>
      <w:r w:rsidRPr="003526CA">
        <w:rPr>
          <w:sz w:val="24"/>
          <w:szCs w:val="24"/>
        </w:rPr>
        <w:t xml:space="preserve"> 有助于提高教师知名度和影响力，方便同学了解教师</w:t>
      </w:r>
    </w:p>
    <w:p w14:paraId="3ABC82A5" w14:textId="77777777" w:rsidR="003526CA" w:rsidRPr="003526CA" w:rsidRDefault="003526CA" w:rsidP="003526CA">
      <w:pPr>
        <w:rPr>
          <w:sz w:val="24"/>
          <w:szCs w:val="24"/>
        </w:rPr>
      </w:pPr>
      <w:r w:rsidRPr="003526CA">
        <w:rPr>
          <w:rFonts w:hint="eastAsia"/>
          <w:sz w:val="24"/>
          <w:szCs w:val="24"/>
        </w:rPr>
        <w:t>•</w:t>
      </w:r>
      <w:r w:rsidRPr="003526CA">
        <w:rPr>
          <w:sz w:val="24"/>
          <w:szCs w:val="24"/>
        </w:rPr>
        <w:t xml:space="preserve"> 学生的获得资料更加容易，更加丰富</w:t>
      </w:r>
    </w:p>
    <w:p w14:paraId="6CECD0DA" w14:textId="77777777" w:rsidR="003526CA" w:rsidRPr="003526CA" w:rsidRDefault="003526CA" w:rsidP="003526CA">
      <w:pPr>
        <w:rPr>
          <w:sz w:val="24"/>
          <w:szCs w:val="24"/>
        </w:rPr>
      </w:pPr>
      <w:r w:rsidRPr="003526CA">
        <w:rPr>
          <w:rFonts w:hint="eastAsia"/>
          <w:sz w:val="24"/>
          <w:szCs w:val="24"/>
        </w:rPr>
        <w:t>•</w:t>
      </w:r>
      <w:r w:rsidRPr="003526CA">
        <w:rPr>
          <w:sz w:val="24"/>
          <w:szCs w:val="24"/>
        </w:rPr>
        <w:t xml:space="preserve"> 学生能够有针对性地进行补课，如果有缺课的话</w:t>
      </w:r>
    </w:p>
    <w:p w14:paraId="54151E06" w14:textId="77777777" w:rsidR="003526CA" w:rsidRPr="003526CA" w:rsidRDefault="003526CA" w:rsidP="003526CA">
      <w:pPr>
        <w:rPr>
          <w:sz w:val="24"/>
          <w:szCs w:val="24"/>
        </w:rPr>
      </w:pPr>
      <w:r w:rsidRPr="003526CA">
        <w:rPr>
          <w:rFonts w:hint="eastAsia"/>
          <w:sz w:val="24"/>
          <w:szCs w:val="24"/>
        </w:rPr>
        <w:t>•</w:t>
      </w:r>
      <w:r w:rsidRPr="003526CA">
        <w:rPr>
          <w:sz w:val="24"/>
          <w:szCs w:val="24"/>
        </w:rPr>
        <w:t xml:space="preserve"> 学生可以方便地向老师提出疑问 并且可以迅速的得到解答</w:t>
      </w:r>
    </w:p>
    <w:p w14:paraId="5424D449" w14:textId="1FD4F3D3" w:rsidR="003526CA" w:rsidRDefault="003526CA" w:rsidP="003526CA">
      <w:pPr>
        <w:rPr>
          <w:sz w:val="24"/>
          <w:szCs w:val="24"/>
        </w:rPr>
      </w:pPr>
      <w:r w:rsidRPr="003526CA">
        <w:rPr>
          <w:rFonts w:hint="eastAsia"/>
          <w:sz w:val="24"/>
          <w:szCs w:val="24"/>
        </w:rPr>
        <w:t>•</w:t>
      </w:r>
      <w:r w:rsidRPr="003526CA">
        <w:rPr>
          <w:sz w:val="24"/>
          <w:szCs w:val="24"/>
        </w:rPr>
        <w:t xml:space="preserve"> 游客可以有机会了解这门课的情况，教师的情况</w:t>
      </w:r>
    </w:p>
    <w:p w14:paraId="479ABBE5" w14:textId="77777777" w:rsidR="003526CA" w:rsidRDefault="003526CA" w:rsidP="003526CA">
      <w:pPr>
        <w:rPr>
          <w:rFonts w:hint="eastAsia"/>
        </w:rPr>
      </w:pPr>
    </w:p>
    <w:p w14:paraId="092E10DA" w14:textId="77777777" w:rsidR="001925F3" w:rsidRPr="00430F65" w:rsidRDefault="001925F3" w:rsidP="001925F3">
      <w:pPr>
        <w:rPr>
          <w:sz w:val="36"/>
          <w:szCs w:val="36"/>
        </w:rPr>
      </w:pPr>
      <w:r w:rsidRPr="00430F65">
        <w:rPr>
          <w:sz w:val="36"/>
          <w:szCs w:val="36"/>
        </w:rPr>
        <w:t>1.6 业务风险</w:t>
      </w:r>
    </w:p>
    <w:p w14:paraId="47493065" w14:textId="77777777" w:rsidR="001925F3" w:rsidRDefault="001925F3" w:rsidP="001925F3"/>
    <w:p w14:paraId="5DD26B2E" w14:textId="07A1F89B" w:rsidR="001925F3" w:rsidRPr="00E927BE" w:rsidRDefault="001925F3" w:rsidP="001925F3">
      <w:pPr>
        <w:rPr>
          <w:color w:val="808080" w:themeColor="background1" w:themeShade="80"/>
        </w:rPr>
      </w:pPr>
      <w:r w:rsidRPr="00E927BE">
        <w:rPr>
          <w:color w:val="808080" w:themeColor="background1" w:themeShade="80"/>
        </w:rPr>
        <w:t>[总结开发（或不开发）该产品有关的主要业务风险，例如市场竞争、时间问题、用户的接受能力、实现的问题或对业务可能带来的消极影响。预测风险的严重性，指明你所能采取的减轻风险的措施。]</w:t>
      </w:r>
    </w:p>
    <w:p w14:paraId="6BCB15F7" w14:textId="6916A5C1" w:rsidR="003526CA" w:rsidRDefault="003526CA" w:rsidP="001925F3"/>
    <w:p w14:paraId="24E1D53A" w14:textId="77777777" w:rsidR="003526CA" w:rsidRDefault="003526CA" w:rsidP="001925F3">
      <w:pPr>
        <w:rPr>
          <w:rFonts w:hint="eastAsia"/>
        </w:rPr>
      </w:pPr>
    </w:p>
    <w:tbl>
      <w:tblPr>
        <w:tblStyle w:val="a4"/>
        <w:tblW w:w="0" w:type="auto"/>
        <w:tblLook w:val="04A0" w:firstRow="1" w:lastRow="0" w:firstColumn="1" w:lastColumn="0" w:noHBand="0" w:noVBand="1"/>
      </w:tblPr>
      <w:tblGrid>
        <w:gridCol w:w="694"/>
        <w:gridCol w:w="1044"/>
        <w:gridCol w:w="1044"/>
        <w:gridCol w:w="836"/>
        <w:gridCol w:w="836"/>
        <w:gridCol w:w="836"/>
        <w:gridCol w:w="836"/>
        <w:gridCol w:w="901"/>
        <w:gridCol w:w="843"/>
        <w:gridCol w:w="426"/>
      </w:tblGrid>
      <w:tr w:rsidR="003526CA" w:rsidRPr="003526CA" w14:paraId="4AEA8A9C" w14:textId="77777777" w:rsidTr="0077301A">
        <w:trPr>
          <w:trHeight w:val="416"/>
        </w:trPr>
        <w:tc>
          <w:tcPr>
            <w:tcW w:w="694" w:type="dxa"/>
            <w:vMerge w:val="restart"/>
          </w:tcPr>
          <w:p w14:paraId="4B2586BF" w14:textId="77777777" w:rsidR="003526CA" w:rsidRPr="003526CA" w:rsidRDefault="003526CA" w:rsidP="003526CA">
            <w:r w:rsidRPr="003526CA">
              <w:rPr>
                <w:rFonts w:hint="eastAsia"/>
              </w:rPr>
              <w:t>项目管理过程</w:t>
            </w:r>
          </w:p>
        </w:tc>
        <w:tc>
          <w:tcPr>
            <w:tcW w:w="2088" w:type="dxa"/>
            <w:gridSpan w:val="2"/>
          </w:tcPr>
          <w:p w14:paraId="79AF256D" w14:textId="77777777" w:rsidR="003526CA" w:rsidRPr="003526CA" w:rsidRDefault="003526CA" w:rsidP="003526CA">
            <w:pPr>
              <w:jc w:val="center"/>
            </w:pPr>
            <w:r w:rsidRPr="003526CA">
              <w:rPr>
                <w:rFonts w:hint="eastAsia"/>
              </w:rPr>
              <w:t>风险识别</w:t>
            </w:r>
          </w:p>
        </w:tc>
        <w:tc>
          <w:tcPr>
            <w:tcW w:w="3344" w:type="dxa"/>
            <w:gridSpan w:val="4"/>
          </w:tcPr>
          <w:p w14:paraId="4F3BB0D8" w14:textId="77777777" w:rsidR="003526CA" w:rsidRPr="003526CA" w:rsidRDefault="003526CA" w:rsidP="003526CA">
            <w:pPr>
              <w:jc w:val="center"/>
            </w:pPr>
            <w:r w:rsidRPr="003526CA">
              <w:rPr>
                <w:rFonts w:hint="eastAsia"/>
              </w:rPr>
              <w:t>风险评估</w:t>
            </w:r>
          </w:p>
        </w:tc>
        <w:tc>
          <w:tcPr>
            <w:tcW w:w="2170" w:type="dxa"/>
            <w:gridSpan w:val="3"/>
          </w:tcPr>
          <w:p w14:paraId="3FFC3E30" w14:textId="77777777" w:rsidR="003526CA" w:rsidRPr="003526CA" w:rsidRDefault="003526CA" w:rsidP="003526CA">
            <w:pPr>
              <w:jc w:val="center"/>
            </w:pPr>
            <w:r w:rsidRPr="003526CA">
              <w:rPr>
                <w:rFonts w:hint="eastAsia"/>
              </w:rPr>
              <w:t>风险应对措施</w:t>
            </w:r>
          </w:p>
        </w:tc>
      </w:tr>
      <w:tr w:rsidR="003526CA" w:rsidRPr="003526CA" w14:paraId="0D95A2B0" w14:textId="77777777" w:rsidTr="0077301A">
        <w:trPr>
          <w:trHeight w:val="975"/>
        </w:trPr>
        <w:tc>
          <w:tcPr>
            <w:tcW w:w="694" w:type="dxa"/>
            <w:vMerge/>
          </w:tcPr>
          <w:p w14:paraId="22D44DFA" w14:textId="77777777" w:rsidR="003526CA" w:rsidRPr="003526CA" w:rsidRDefault="003526CA" w:rsidP="003526CA"/>
        </w:tc>
        <w:tc>
          <w:tcPr>
            <w:tcW w:w="1044" w:type="dxa"/>
          </w:tcPr>
          <w:p w14:paraId="45C0385A" w14:textId="77777777" w:rsidR="003526CA" w:rsidRPr="003526CA" w:rsidRDefault="003526CA" w:rsidP="003526CA">
            <w:r w:rsidRPr="003526CA">
              <w:rPr>
                <w:rFonts w:hint="eastAsia"/>
              </w:rPr>
              <w:t>潜在的风险时间</w:t>
            </w:r>
          </w:p>
        </w:tc>
        <w:tc>
          <w:tcPr>
            <w:tcW w:w="1044" w:type="dxa"/>
          </w:tcPr>
          <w:p w14:paraId="7A3EA7F0" w14:textId="77777777" w:rsidR="003526CA" w:rsidRPr="003526CA" w:rsidRDefault="003526CA" w:rsidP="003526CA">
            <w:r w:rsidRPr="003526CA">
              <w:rPr>
                <w:rFonts w:hint="eastAsia"/>
              </w:rPr>
              <w:t>风险发生的后果</w:t>
            </w:r>
          </w:p>
        </w:tc>
        <w:tc>
          <w:tcPr>
            <w:tcW w:w="836" w:type="dxa"/>
          </w:tcPr>
          <w:p w14:paraId="50BD9AD2" w14:textId="77777777" w:rsidR="003526CA" w:rsidRPr="003526CA" w:rsidRDefault="003526CA" w:rsidP="003526CA">
            <w:r w:rsidRPr="003526CA">
              <w:rPr>
                <w:rFonts w:hint="eastAsia"/>
              </w:rPr>
              <w:t>可能性</w:t>
            </w:r>
          </w:p>
        </w:tc>
        <w:tc>
          <w:tcPr>
            <w:tcW w:w="836" w:type="dxa"/>
          </w:tcPr>
          <w:p w14:paraId="14E95537" w14:textId="77777777" w:rsidR="003526CA" w:rsidRPr="003526CA" w:rsidRDefault="003526CA" w:rsidP="003526CA">
            <w:r w:rsidRPr="003526CA">
              <w:rPr>
                <w:rFonts w:hint="eastAsia"/>
              </w:rPr>
              <w:t>严重性</w:t>
            </w:r>
          </w:p>
        </w:tc>
        <w:tc>
          <w:tcPr>
            <w:tcW w:w="836" w:type="dxa"/>
          </w:tcPr>
          <w:p w14:paraId="5676DA2C" w14:textId="77777777" w:rsidR="003526CA" w:rsidRPr="003526CA" w:rsidRDefault="003526CA" w:rsidP="003526CA">
            <w:r w:rsidRPr="003526CA">
              <w:rPr>
                <w:rFonts w:hint="eastAsia"/>
              </w:rPr>
              <w:t>不可控性</w:t>
            </w:r>
          </w:p>
        </w:tc>
        <w:tc>
          <w:tcPr>
            <w:tcW w:w="836" w:type="dxa"/>
          </w:tcPr>
          <w:p w14:paraId="289CB6DB" w14:textId="77777777" w:rsidR="003526CA" w:rsidRPr="003526CA" w:rsidRDefault="003526CA" w:rsidP="003526CA">
            <w:r w:rsidRPr="003526CA">
              <w:rPr>
                <w:rFonts w:hint="eastAsia"/>
              </w:rPr>
              <w:t>风险等级</w:t>
            </w:r>
          </w:p>
        </w:tc>
        <w:tc>
          <w:tcPr>
            <w:tcW w:w="901" w:type="dxa"/>
          </w:tcPr>
          <w:p w14:paraId="1F1FC67A" w14:textId="77777777" w:rsidR="003526CA" w:rsidRPr="003526CA" w:rsidRDefault="003526CA" w:rsidP="003526CA">
            <w:r w:rsidRPr="003526CA">
              <w:rPr>
                <w:rFonts w:hint="eastAsia"/>
              </w:rPr>
              <w:t>应对措施</w:t>
            </w:r>
          </w:p>
        </w:tc>
        <w:tc>
          <w:tcPr>
            <w:tcW w:w="843" w:type="dxa"/>
          </w:tcPr>
          <w:p w14:paraId="210E04C6" w14:textId="77777777" w:rsidR="003526CA" w:rsidRPr="003526CA" w:rsidRDefault="003526CA" w:rsidP="003526CA">
            <w:r w:rsidRPr="003526CA">
              <w:rPr>
                <w:rFonts w:hint="eastAsia"/>
              </w:rPr>
              <w:t>预防措施</w:t>
            </w:r>
          </w:p>
        </w:tc>
        <w:tc>
          <w:tcPr>
            <w:tcW w:w="426" w:type="dxa"/>
          </w:tcPr>
          <w:p w14:paraId="31D9DA3A" w14:textId="77777777" w:rsidR="003526CA" w:rsidRPr="003526CA" w:rsidRDefault="003526CA" w:rsidP="003526CA">
            <w:r w:rsidRPr="003526CA">
              <w:rPr>
                <w:rFonts w:hint="eastAsia"/>
              </w:rPr>
              <w:t>负责人</w:t>
            </w:r>
          </w:p>
        </w:tc>
      </w:tr>
      <w:tr w:rsidR="003526CA" w:rsidRPr="003526CA" w14:paraId="770C0659" w14:textId="77777777" w:rsidTr="0077301A">
        <w:trPr>
          <w:trHeight w:val="1922"/>
        </w:trPr>
        <w:tc>
          <w:tcPr>
            <w:tcW w:w="694" w:type="dxa"/>
          </w:tcPr>
          <w:p w14:paraId="408EF595" w14:textId="77777777" w:rsidR="003526CA" w:rsidRPr="003526CA" w:rsidRDefault="003526CA" w:rsidP="003526CA">
            <w:r w:rsidRPr="003526CA">
              <w:rPr>
                <w:rFonts w:hint="eastAsia"/>
              </w:rPr>
              <w:t>1</w:t>
            </w:r>
          </w:p>
        </w:tc>
        <w:tc>
          <w:tcPr>
            <w:tcW w:w="1044" w:type="dxa"/>
          </w:tcPr>
          <w:p w14:paraId="47701F15" w14:textId="77777777" w:rsidR="003526CA" w:rsidRPr="003526CA" w:rsidRDefault="003526CA" w:rsidP="003526CA">
            <w:r w:rsidRPr="003526CA">
              <w:t>APP规模较大，代码量较大，</w:t>
            </w:r>
          </w:p>
        </w:tc>
        <w:tc>
          <w:tcPr>
            <w:tcW w:w="1044" w:type="dxa"/>
          </w:tcPr>
          <w:p w14:paraId="33654D2F" w14:textId="77777777" w:rsidR="003526CA" w:rsidRPr="003526CA" w:rsidRDefault="003526CA" w:rsidP="003526CA">
            <w:r w:rsidRPr="003526CA">
              <w:t>无法在期限内完成</w:t>
            </w:r>
          </w:p>
        </w:tc>
        <w:tc>
          <w:tcPr>
            <w:tcW w:w="836" w:type="dxa"/>
          </w:tcPr>
          <w:p w14:paraId="504ED4C5" w14:textId="77777777" w:rsidR="003526CA" w:rsidRPr="003526CA" w:rsidRDefault="003526CA" w:rsidP="003526CA">
            <w:r w:rsidRPr="003526CA">
              <w:rPr>
                <w:rFonts w:hint="eastAsia"/>
              </w:rPr>
              <w:t>8</w:t>
            </w:r>
          </w:p>
        </w:tc>
        <w:tc>
          <w:tcPr>
            <w:tcW w:w="836" w:type="dxa"/>
          </w:tcPr>
          <w:p w14:paraId="7B457B74" w14:textId="77777777" w:rsidR="003526CA" w:rsidRPr="003526CA" w:rsidRDefault="003526CA" w:rsidP="003526CA">
            <w:r w:rsidRPr="003526CA">
              <w:rPr>
                <w:rFonts w:hint="eastAsia"/>
              </w:rPr>
              <w:t>9</w:t>
            </w:r>
          </w:p>
        </w:tc>
        <w:tc>
          <w:tcPr>
            <w:tcW w:w="836" w:type="dxa"/>
          </w:tcPr>
          <w:p w14:paraId="339E14F1" w14:textId="77777777" w:rsidR="003526CA" w:rsidRPr="003526CA" w:rsidRDefault="003526CA" w:rsidP="003526CA">
            <w:r w:rsidRPr="003526CA">
              <w:rPr>
                <w:rFonts w:hint="eastAsia"/>
              </w:rPr>
              <w:t>5</w:t>
            </w:r>
          </w:p>
        </w:tc>
        <w:tc>
          <w:tcPr>
            <w:tcW w:w="836" w:type="dxa"/>
          </w:tcPr>
          <w:p w14:paraId="52962882" w14:textId="77777777" w:rsidR="003526CA" w:rsidRPr="003526CA" w:rsidRDefault="003526CA" w:rsidP="003526CA">
            <w:r w:rsidRPr="003526CA">
              <w:rPr>
                <w:rFonts w:hint="eastAsia"/>
              </w:rPr>
              <w:t>1</w:t>
            </w:r>
            <w:r w:rsidRPr="003526CA">
              <w:t>00</w:t>
            </w:r>
          </w:p>
        </w:tc>
        <w:tc>
          <w:tcPr>
            <w:tcW w:w="901" w:type="dxa"/>
          </w:tcPr>
          <w:p w14:paraId="659CDD97" w14:textId="77777777" w:rsidR="003526CA" w:rsidRPr="003526CA" w:rsidRDefault="003526CA" w:rsidP="003526CA">
            <w:r w:rsidRPr="003526CA">
              <w:rPr>
                <w:rFonts w:hint="eastAsia"/>
              </w:rPr>
              <w:t>减少一些非必要的功能</w:t>
            </w:r>
          </w:p>
        </w:tc>
        <w:tc>
          <w:tcPr>
            <w:tcW w:w="843" w:type="dxa"/>
          </w:tcPr>
          <w:p w14:paraId="4DEDC5F1" w14:textId="77777777" w:rsidR="003526CA" w:rsidRPr="003526CA" w:rsidRDefault="003526CA" w:rsidP="003526CA">
            <w:r w:rsidRPr="003526CA">
              <w:rPr>
                <w:rFonts w:hint="eastAsia"/>
              </w:rPr>
              <w:t>制定好编码计划，分配好时间</w:t>
            </w:r>
          </w:p>
        </w:tc>
        <w:tc>
          <w:tcPr>
            <w:tcW w:w="426" w:type="dxa"/>
          </w:tcPr>
          <w:p w14:paraId="35CF9175" w14:textId="77777777" w:rsidR="003526CA" w:rsidRPr="003526CA" w:rsidRDefault="003526CA" w:rsidP="003526CA"/>
        </w:tc>
      </w:tr>
      <w:tr w:rsidR="003526CA" w:rsidRPr="003526CA" w14:paraId="41B90ED6" w14:textId="77777777" w:rsidTr="0077301A">
        <w:trPr>
          <w:trHeight w:val="1922"/>
        </w:trPr>
        <w:tc>
          <w:tcPr>
            <w:tcW w:w="694" w:type="dxa"/>
          </w:tcPr>
          <w:p w14:paraId="235C8429" w14:textId="77777777" w:rsidR="003526CA" w:rsidRPr="003526CA" w:rsidRDefault="003526CA" w:rsidP="003526CA">
            <w:r w:rsidRPr="003526CA">
              <w:rPr>
                <w:rFonts w:hint="eastAsia"/>
              </w:rPr>
              <w:t>2</w:t>
            </w:r>
          </w:p>
        </w:tc>
        <w:tc>
          <w:tcPr>
            <w:tcW w:w="1044" w:type="dxa"/>
          </w:tcPr>
          <w:p w14:paraId="2F46EE3D" w14:textId="77777777" w:rsidR="003526CA" w:rsidRPr="003526CA" w:rsidRDefault="003526CA" w:rsidP="003526CA">
            <w:r w:rsidRPr="003526CA">
              <w:rPr>
                <w:rFonts w:hint="eastAsia"/>
              </w:rPr>
              <w:t>服务器无法达到目标需求的标准</w:t>
            </w:r>
          </w:p>
        </w:tc>
        <w:tc>
          <w:tcPr>
            <w:tcW w:w="1044" w:type="dxa"/>
          </w:tcPr>
          <w:p w14:paraId="4F2E6FBA" w14:textId="77777777" w:rsidR="003526CA" w:rsidRPr="003526CA" w:rsidRDefault="003526CA" w:rsidP="003526CA">
            <w:r w:rsidRPr="003526CA">
              <w:rPr>
                <w:rFonts w:hint="eastAsia"/>
              </w:rPr>
              <w:t>人数过多使用软件时，造成服务器卡顿</w:t>
            </w:r>
          </w:p>
        </w:tc>
        <w:tc>
          <w:tcPr>
            <w:tcW w:w="836" w:type="dxa"/>
          </w:tcPr>
          <w:p w14:paraId="43811D0B" w14:textId="77777777" w:rsidR="003526CA" w:rsidRPr="003526CA" w:rsidRDefault="003526CA" w:rsidP="003526CA">
            <w:r w:rsidRPr="003526CA">
              <w:rPr>
                <w:rFonts w:hint="eastAsia"/>
              </w:rPr>
              <w:t>7</w:t>
            </w:r>
          </w:p>
        </w:tc>
        <w:tc>
          <w:tcPr>
            <w:tcW w:w="836" w:type="dxa"/>
          </w:tcPr>
          <w:p w14:paraId="4B440D1B" w14:textId="77777777" w:rsidR="003526CA" w:rsidRPr="003526CA" w:rsidRDefault="003526CA" w:rsidP="003526CA">
            <w:r w:rsidRPr="003526CA">
              <w:rPr>
                <w:rFonts w:hint="eastAsia"/>
              </w:rPr>
              <w:t>9</w:t>
            </w:r>
          </w:p>
        </w:tc>
        <w:tc>
          <w:tcPr>
            <w:tcW w:w="836" w:type="dxa"/>
          </w:tcPr>
          <w:p w14:paraId="0CB7A40C" w14:textId="77777777" w:rsidR="003526CA" w:rsidRPr="003526CA" w:rsidRDefault="003526CA" w:rsidP="003526CA">
            <w:r w:rsidRPr="003526CA">
              <w:rPr>
                <w:rFonts w:hint="eastAsia"/>
              </w:rPr>
              <w:t>6</w:t>
            </w:r>
          </w:p>
        </w:tc>
        <w:tc>
          <w:tcPr>
            <w:tcW w:w="836" w:type="dxa"/>
          </w:tcPr>
          <w:p w14:paraId="7C1D0EA9" w14:textId="77777777" w:rsidR="003526CA" w:rsidRPr="003526CA" w:rsidRDefault="003526CA" w:rsidP="003526CA">
            <w:r w:rsidRPr="003526CA">
              <w:rPr>
                <w:rFonts w:hint="eastAsia"/>
              </w:rPr>
              <w:t>8</w:t>
            </w:r>
            <w:r w:rsidRPr="003526CA">
              <w:t>0</w:t>
            </w:r>
          </w:p>
        </w:tc>
        <w:tc>
          <w:tcPr>
            <w:tcW w:w="901" w:type="dxa"/>
          </w:tcPr>
          <w:p w14:paraId="01C87357" w14:textId="77777777" w:rsidR="003526CA" w:rsidRPr="003526CA" w:rsidRDefault="003526CA" w:rsidP="003526CA">
            <w:r w:rsidRPr="003526CA">
              <w:rPr>
                <w:rFonts w:hint="eastAsia"/>
              </w:rPr>
              <w:t>服务器硬件上尽量提高标准，花更多的预算</w:t>
            </w:r>
          </w:p>
        </w:tc>
        <w:tc>
          <w:tcPr>
            <w:tcW w:w="843" w:type="dxa"/>
          </w:tcPr>
          <w:p w14:paraId="01FD9385" w14:textId="77777777" w:rsidR="003526CA" w:rsidRPr="003526CA" w:rsidRDefault="003526CA" w:rsidP="003526CA">
            <w:r w:rsidRPr="003526CA">
              <w:rPr>
                <w:rFonts w:hint="eastAsia"/>
              </w:rPr>
              <w:t>每周对组员进行相关知识技术的培训</w:t>
            </w:r>
          </w:p>
        </w:tc>
        <w:tc>
          <w:tcPr>
            <w:tcW w:w="426" w:type="dxa"/>
          </w:tcPr>
          <w:p w14:paraId="781110A9" w14:textId="77777777" w:rsidR="003526CA" w:rsidRPr="003526CA" w:rsidRDefault="003526CA" w:rsidP="003526CA"/>
        </w:tc>
      </w:tr>
      <w:tr w:rsidR="003526CA" w:rsidRPr="003526CA" w14:paraId="2E8ABED3" w14:textId="77777777" w:rsidTr="0077301A">
        <w:trPr>
          <w:trHeight w:val="1922"/>
        </w:trPr>
        <w:tc>
          <w:tcPr>
            <w:tcW w:w="694" w:type="dxa"/>
          </w:tcPr>
          <w:p w14:paraId="737B0C38" w14:textId="77777777" w:rsidR="003526CA" w:rsidRPr="003526CA" w:rsidRDefault="003526CA" w:rsidP="003526CA">
            <w:r w:rsidRPr="003526CA">
              <w:rPr>
                <w:rFonts w:hint="eastAsia"/>
              </w:rPr>
              <w:lastRenderedPageBreak/>
              <w:t>3</w:t>
            </w:r>
          </w:p>
        </w:tc>
        <w:tc>
          <w:tcPr>
            <w:tcW w:w="1044" w:type="dxa"/>
          </w:tcPr>
          <w:p w14:paraId="5290B070" w14:textId="77777777" w:rsidR="003526CA" w:rsidRPr="003526CA" w:rsidRDefault="003526CA" w:rsidP="003526CA">
            <w:r w:rsidRPr="003526CA">
              <w:rPr>
                <w:rFonts w:hint="eastAsia"/>
              </w:rPr>
              <w:t>每个组员时间安排方面，有出现无法统一的情况</w:t>
            </w:r>
          </w:p>
        </w:tc>
        <w:tc>
          <w:tcPr>
            <w:tcW w:w="1044" w:type="dxa"/>
          </w:tcPr>
          <w:p w14:paraId="13CD8857" w14:textId="77777777" w:rsidR="003526CA" w:rsidRPr="003526CA" w:rsidRDefault="003526CA" w:rsidP="003526CA">
            <w:r w:rsidRPr="003526CA">
              <w:rPr>
                <w:rFonts w:hint="eastAsia"/>
              </w:rPr>
              <w:t>任务无法在规定是计划内全部完成拖延项目进度</w:t>
            </w:r>
          </w:p>
        </w:tc>
        <w:tc>
          <w:tcPr>
            <w:tcW w:w="836" w:type="dxa"/>
          </w:tcPr>
          <w:p w14:paraId="4EF4284D" w14:textId="77777777" w:rsidR="003526CA" w:rsidRPr="003526CA" w:rsidRDefault="003526CA" w:rsidP="003526CA">
            <w:r w:rsidRPr="003526CA">
              <w:rPr>
                <w:rFonts w:hint="eastAsia"/>
              </w:rPr>
              <w:t>8</w:t>
            </w:r>
          </w:p>
        </w:tc>
        <w:tc>
          <w:tcPr>
            <w:tcW w:w="836" w:type="dxa"/>
          </w:tcPr>
          <w:p w14:paraId="07BB02BE" w14:textId="77777777" w:rsidR="003526CA" w:rsidRPr="003526CA" w:rsidRDefault="003526CA" w:rsidP="003526CA">
            <w:r w:rsidRPr="003526CA">
              <w:rPr>
                <w:rFonts w:hint="eastAsia"/>
              </w:rPr>
              <w:t>5</w:t>
            </w:r>
          </w:p>
        </w:tc>
        <w:tc>
          <w:tcPr>
            <w:tcW w:w="836" w:type="dxa"/>
          </w:tcPr>
          <w:p w14:paraId="2C64F4AA" w14:textId="77777777" w:rsidR="003526CA" w:rsidRPr="003526CA" w:rsidRDefault="003526CA" w:rsidP="003526CA">
            <w:r w:rsidRPr="003526CA">
              <w:rPr>
                <w:rFonts w:hint="eastAsia"/>
              </w:rPr>
              <w:t>3</w:t>
            </w:r>
          </w:p>
        </w:tc>
        <w:tc>
          <w:tcPr>
            <w:tcW w:w="836" w:type="dxa"/>
          </w:tcPr>
          <w:p w14:paraId="380AD5BB" w14:textId="77777777" w:rsidR="003526CA" w:rsidRPr="003526CA" w:rsidRDefault="003526CA" w:rsidP="003526CA">
            <w:r w:rsidRPr="003526CA">
              <w:rPr>
                <w:rFonts w:hint="eastAsia"/>
              </w:rPr>
              <w:t>5</w:t>
            </w:r>
            <w:r w:rsidRPr="003526CA">
              <w:t>0</w:t>
            </w:r>
          </w:p>
        </w:tc>
        <w:tc>
          <w:tcPr>
            <w:tcW w:w="901" w:type="dxa"/>
          </w:tcPr>
          <w:p w14:paraId="12B634B6" w14:textId="77777777" w:rsidR="003526CA" w:rsidRPr="003526CA" w:rsidRDefault="003526CA" w:rsidP="003526CA">
            <w:r w:rsidRPr="003526CA">
              <w:rPr>
                <w:rFonts w:hint="eastAsia"/>
              </w:rPr>
              <w:t>组长在出现情况时，及时的讲多出的任务先分配给别人</w:t>
            </w:r>
          </w:p>
        </w:tc>
        <w:tc>
          <w:tcPr>
            <w:tcW w:w="843" w:type="dxa"/>
          </w:tcPr>
          <w:p w14:paraId="7310F26C" w14:textId="77777777" w:rsidR="003526CA" w:rsidRPr="003526CA" w:rsidRDefault="003526CA" w:rsidP="003526CA">
            <w:r w:rsidRPr="003526CA">
              <w:rPr>
                <w:rFonts w:hint="eastAsia"/>
              </w:rPr>
              <w:t>会议法，每位组员在会议时尽可能的提出自己的状态以及时间安排</w:t>
            </w:r>
          </w:p>
        </w:tc>
        <w:tc>
          <w:tcPr>
            <w:tcW w:w="426" w:type="dxa"/>
          </w:tcPr>
          <w:p w14:paraId="6C30FDF0" w14:textId="77777777" w:rsidR="003526CA" w:rsidRPr="003526CA" w:rsidRDefault="003526CA" w:rsidP="003526CA"/>
        </w:tc>
      </w:tr>
      <w:tr w:rsidR="003526CA" w:rsidRPr="003526CA" w14:paraId="5B2B78AC" w14:textId="77777777" w:rsidTr="0077301A">
        <w:trPr>
          <w:trHeight w:val="1922"/>
        </w:trPr>
        <w:tc>
          <w:tcPr>
            <w:tcW w:w="694" w:type="dxa"/>
          </w:tcPr>
          <w:p w14:paraId="1BC76804" w14:textId="77777777" w:rsidR="003526CA" w:rsidRPr="003526CA" w:rsidRDefault="003526CA" w:rsidP="003526CA">
            <w:r w:rsidRPr="003526CA">
              <w:rPr>
                <w:rFonts w:hint="eastAsia"/>
              </w:rPr>
              <w:t>4</w:t>
            </w:r>
          </w:p>
        </w:tc>
        <w:tc>
          <w:tcPr>
            <w:tcW w:w="1044" w:type="dxa"/>
          </w:tcPr>
          <w:p w14:paraId="4BEE203E" w14:textId="77777777" w:rsidR="003526CA" w:rsidRPr="003526CA" w:rsidRDefault="003526CA" w:rsidP="003526CA">
            <w:r w:rsidRPr="003526CA">
              <w:rPr>
                <w:rFonts w:hint="eastAsia"/>
              </w:rPr>
              <w:t>只有得到学校的资金才可以维持，无其他盈利方式，硬件软件方面的支出不稳定</w:t>
            </w:r>
          </w:p>
        </w:tc>
        <w:tc>
          <w:tcPr>
            <w:tcW w:w="1044" w:type="dxa"/>
          </w:tcPr>
          <w:p w14:paraId="0957CC9C" w14:textId="77777777" w:rsidR="003526CA" w:rsidRPr="003526CA" w:rsidRDefault="003526CA" w:rsidP="003526CA">
            <w:r w:rsidRPr="003526CA">
              <w:rPr>
                <w:rFonts w:hint="eastAsia"/>
              </w:rPr>
              <w:t>项目维护无法进行下去</w:t>
            </w:r>
          </w:p>
        </w:tc>
        <w:tc>
          <w:tcPr>
            <w:tcW w:w="836" w:type="dxa"/>
          </w:tcPr>
          <w:p w14:paraId="0851273C" w14:textId="77777777" w:rsidR="003526CA" w:rsidRPr="003526CA" w:rsidRDefault="003526CA" w:rsidP="003526CA">
            <w:r w:rsidRPr="003526CA">
              <w:rPr>
                <w:rFonts w:hint="eastAsia"/>
              </w:rPr>
              <w:t>5</w:t>
            </w:r>
          </w:p>
        </w:tc>
        <w:tc>
          <w:tcPr>
            <w:tcW w:w="836" w:type="dxa"/>
          </w:tcPr>
          <w:p w14:paraId="2C5AE2DE" w14:textId="77777777" w:rsidR="003526CA" w:rsidRPr="003526CA" w:rsidRDefault="003526CA" w:rsidP="003526CA">
            <w:r w:rsidRPr="003526CA">
              <w:rPr>
                <w:rFonts w:hint="eastAsia"/>
              </w:rPr>
              <w:t>7</w:t>
            </w:r>
          </w:p>
        </w:tc>
        <w:tc>
          <w:tcPr>
            <w:tcW w:w="836" w:type="dxa"/>
          </w:tcPr>
          <w:p w14:paraId="35BE2FB9" w14:textId="77777777" w:rsidR="003526CA" w:rsidRPr="003526CA" w:rsidRDefault="003526CA" w:rsidP="003526CA">
            <w:r w:rsidRPr="003526CA">
              <w:t>8</w:t>
            </w:r>
          </w:p>
        </w:tc>
        <w:tc>
          <w:tcPr>
            <w:tcW w:w="836" w:type="dxa"/>
          </w:tcPr>
          <w:p w14:paraId="5C399436" w14:textId="77777777" w:rsidR="003526CA" w:rsidRPr="003526CA" w:rsidRDefault="003526CA" w:rsidP="003526CA">
            <w:r w:rsidRPr="003526CA">
              <w:rPr>
                <w:rFonts w:hint="eastAsia"/>
              </w:rPr>
              <w:t>1</w:t>
            </w:r>
            <w:r w:rsidRPr="003526CA">
              <w:t>00</w:t>
            </w:r>
          </w:p>
        </w:tc>
        <w:tc>
          <w:tcPr>
            <w:tcW w:w="901" w:type="dxa"/>
          </w:tcPr>
          <w:p w14:paraId="27F7CAD0" w14:textId="77777777" w:rsidR="003526CA" w:rsidRPr="003526CA" w:rsidRDefault="003526CA" w:rsidP="003526CA">
            <w:r w:rsidRPr="003526CA">
              <w:rPr>
                <w:rFonts w:hint="eastAsia"/>
              </w:rPr>
              <w:t>前期硬件软件支出可以先选择低费用高性价比模式，直到拿到学校的资金在进行升级</w:t>
            </w:r>
          </w:p>
        </w:tc>
        <w:tc>
          <w:tcPr>
            <w:tcW w:w="843" w:type="dxa"/>
          </w:tcPr>
          <w:p w14:paraId="682C5651" w14:textId="77777777" w:rsidR="003526CA" w:rsidRPr="003526CA" w:rsidRDefault="003526CA" w:rsidP="003526CA"/>
        </w:tc>
        <w:tc>
          <w:tcPr>
            <w:tcW w:w="426" w:type="dxa"/>
          </w:tcPr>
          <w:p w14:paraId="07F84994" w14:textId="77777777" w:rsidR="003526CA" w:rsidRPr="003526CA" w:rsidRDefault="003526CA" w:rsidP="003526CA"/>
        </w:tc>
      </w:tr>
      <w:tr w:rsidR="003526CA" w:rsidRPr="003526CA" w14:paraId="454BE3AB" w14:textId="77777777" w:rsidTr="0077301A">
        <w:trPr>
          <w:trHeight w:val="1922"/>
        </w:trPr>
        <w:tc>
          <w:tcPr>
            <w:tcW w:w="694" w:type="dxa"/>
          </w:tcPr>
          <w:p w14:paraId="2DC14A62" w14:textId="77777777" w:rsidR="003526CA" w:rsidRPr="003526CA" w:rsidRDefault="003526CA" w:rsidP="003526CA">
            <w:r w:rsidRPr="003526CA">
              <w:rPr>
                <w:rFonts w:hint="eastAsia"/>
              </w:rPr>
              <w:t>5</w:t>
            </w:r>
          </w:p>
        </w:tc>
        <w:tc>
          <w:tcPr>
            <w:tcW w:w="1044" w:type="dxa"/>
          </w:tcPr>
          <w:p w14:paraId="6B4F5AA8" w14:textId="77777777" w:rsidR="003526CA" w:rsidRPr="003526CA" w:rsidRDefault="003526CA" w:rsidP="003526CA">
            <w:r w:rsidRPr="003526CA">
              <w:rPr>
                <w:rFonts w:hint="eastAsia"/>
              </w:rPr>
              <w:t>竞争激烈，有很多小组同时开发交流学习平台，</w:t>
            </w:r>
          </w:p>
        </w:tc>
        <w:tc>
          <w:tcPr>
            <w:tcW w:w="1044" w:type="dxa"/>
          </w:tcPr>
          <w:p w14:paraId="5E55BCB1" w14:textId="77777777" w:rsidR="003526CA" w:rsidRPr="003526CA" w:rsidRDefault="003526CA" w:rsidP="003526CA">
            <w:r w:rsidRPr="003526CA">
              <w:rPr>
                <w:rFonts w:hint="eastAsia"/>
              </w:rPr>
              <w:t>可能出现核心代码流出被抄袭的风险</w:t>
            </w:r>
          </w:p>
        </w:tc>
        <w:tc>
          <w:tcPr>
            <w:tcW w:w="836" w:type="dxa"/>
          </w:tcPr>
          <w:p w14:paraId="1A34AE3E" w14:textId="77777777" w:rsidR="003526CA" w:rsidRPr="003526CA" w:rsidRDefault="003526CA" w:rsidP="003526CA">
            <w:r w:rsidRPr="003526CA">
              <w:rPr>
                <w:rFonts w:hint="eastAsia"/>
              </w:rPr>
              <w:t>9</w:t>
            </w:r>
          </w:p>
        </w:tc>
        <w:tc>
          <w:tcPr>
            <w:tcW w:w="836" w:type="dxa"/>
          </w:tcPr>
          <w:p w14:paraId="720D2F20" w14:textId="77777777" w:rsidR="003526CA" w:rsidRPr="003526CA" w:rsidRDefault="003526CA" w:rsidP="003526CA">
            <w:r w:rsidRPr="003526CA">
              <w:t>3</w:t>
            </w:r>
          </w:p>
        </w:tc>
        <w:tc>
          <w:tcPr>
            <w:tcW w:w="836" w:type="dxa"/>
          </w:tcPr>
          <w:p w14:paraId="7ED5DE13" w14:textId="77777777" w:rsidR="003526CA" w:rsidRPr="003526CA" w:rsidRDefault="003526CA" w:rsidP="003526CA">
            <w:r w:rsidRPr="003526CA">
              <w:t>3</w:t>
            </w:r>
          </w:p>
        </w:tc>
        <w:tc>
          <w:tcPr>
            <w:tcW w:w="836" w:type="dxa"/>
          </w:tcPr>
          <w:p w14:paraId="6DB57E0E" w14:textId="77777777" w:rsidR="003526CA" w:rsidRPr="003526CA" w:rsidRDefault="003526CA" w:rsidP="003526CA">
            <w:r w:rsidRPr="003526CA">
              <w:t>70</w:t>
            </w:r>
          </w:p>
        </w:tc>
        <w:tc>
          <w:tcPr>
            <w:tcW w:w="901" w:type="dxa"/>
          </w:tcPr>
          <w:p w14:paraId="66B1C25D" w14:textId="77777777" w:rsidR="003526CA" w:rsidRPr="003526CA" w:rsidRDefault="003526CA" w:rsidP="003526CA">
            <w:r w:rsidRPr="003526CA">
              <w:rPr>
                <w:rFonts w:hint="eastAsia"/>
              </w:rPr>
              <w:t>可以寻求法律支援</w:t>
            </w:r>
          </w:p>
        </w:tc>
        <w:tc>
          <w:tcPr>
            <w:tcW w:w="843" w:type="dxa"/>
          </w:tcPr>
          <w:p w14:paraId="4C7A5D8D" w14:textId="77777777" w:rsidR="003526CA" w:rsidRPr="003526CA" w:rsidRDefault="003526CA" w:rsidP="003526CA">
            <w:r w:rsidRPr="003526CA">
              <w:rPr>
                <w:rFonts w:hint="eastAsia"/>
              </w:rPr>
              <w:t>提高对核心代码的保护，功能方面要着重自己独有的特色功能，以提高竞争力</w:t>
            </w:r>
          </w:p>
        </w:tc>
        <w:tc>
          <w:tcPr>
            <w:tcW w:w="426" w:type="dxa"/>
          </w:tcPr>
          <w:p w14:paraId="0D63B60E" w14:textId="77777777" w:rsidR="003526CA" w:rsidRPr="003526CA" w:rsidRDefault="003526CA" w:rsidP="003526CA"/>
        </w:tc>
      </w:tr>
    </w:tbl>
    <w:p w14:paraId="6C66B167" w14:textId="77777777" w:rsidR="001925F3" w:rsidRPr="003526CA" w:rsidRDefault="001925F3" w:rsidP="001925F3"/>
    <w:p w14:paraId="3AB0B9A0" w14:textId="77777777" w:rsidR="001925F3" w:rsidRPr="00430F65" w:rsidRDefault="001925F3" w:rsidP="001925F3">
      <w:pPr>
        <w:rPr>
          <w:sz w:val="44"/>
          <w:szCs w:val="44"/>
        </w:rPr>
      </w:pPr>
      <w:r w:rsidRPr="00430F65">
        <w:rPr>
          <w:sz w:val="44"/>
          <w:szCs w:val="44"/>
        </w:rPr>
        <w:lastRenderedPageBreak/>
        <w:t>2.项目视图的解决方案</w:t>
      </w:r>
    </w:p>
    <w:p w14:paraId="28CDF6AF" w14:textId="77777777" w:rsidR="001925F3" w:rsidRDefault="001925F3" w:rsidP="001925F3"/>
    <w:p w14:paraId="007D5CF6" w14:textId="77777777" w:rsidR="001925F3" w:rsidRPr="00E927BE" w:rsidRDefault="001925F3" w:rsidP="001925F3">
      <w:pPr>
        <w:rPr>
          <w:color w:val="808080" w:themeColor="background1" w:themeShade="80"/>
        </w:rPr>
      </w:pPr>
      <w:r w:rsidRPr="00E927BE">
        <w:rPr>
          <w:color w:val="808080" w:themeColor="background1" w:themeShade="80"/>
        </w:rPr>
        <w:t>[文档中的这一部分为系统建立了一个长远的项目视图，它将指明业务目标。这一项目视图为在软件开发生存期中作出决策提供了相关环境背景。这部分不包括详细的功能需求和项目计划信息。]</w:t>
      </w:r>
    </w:p>
    <w:p w14:paraId="6464047C" w14:textId="77777777" w:rsidR="001925F3" w:rsidRDefault="001925F3" w:rsidP="001925F3"/>
    <w:p w14:paraId="6C0CEEF3" w14:textId="77777777" w:rsidR="001925F3" w:rsidRPr="00430F65" w:rsidRDefault="001925F3" w:rsidP="001925F3">
      <w:pPr>
        <w:rPr>
          <w:sz w:val="36"/>
          <w:szCs w:val="36"/>
        </w:rPr>
      </w:pPr>
      <w:r w:rsidRPr="00430F65">
        <w:rPr>
          <w:sz w:val="36"/>
          <w:szCs w:val="36"/>
        </w:rPr>
        <w:t>2.1 项目视图陈述</w:t>
      </w:r>
    </w:p>
    <w:p w14:paraId="4737C6C7" w14:textId="77777777" w:rsidR="001925F3" w:rsidRDefault="001925F3" w:rsidP="001925F3"/>
    <w:p w14:paraId="41D1ACB7" w14:textId="77777777" w:rsidR="001925F3" w:rsidRPr="00E927BE" w:rsidRDefault="001925F3" w:rsidP="001925F3">
      <w:pPr>
        <w:rPr>
          <w:color w:val="808080" w:themeColor="background1" w:themeShade="80"/>
        </w:rPr>
      </w:pPr>
      <w:r w:rsidRPr="00E927BE">
        <w:rPr>
          <w:color w:val="808080" w:themeColor="background1" w:themeShade="80"/>
        </w:rPr>
        <w:t>[编写一个总结长远目标和有关开发新产品目的的简要项目视图陈述。项目视图陈述将考虑权衡有不同需求客户的看法。它可能有点理想化，但必须以现有的或所期待的客户市场企业框架。组织的战略方向和资源局限性为基础。]</w:t>
      </w:r>
    </w:p>
    <w:p w14:paraId="23DBBBF4" w14:textId="77777777" w:rsidR="001925F3" w:rsidRPr="00E927BE" w:rsidRDefault="001925F3" w:rsidP="001925F3">
      <w:pPr>
        <w:rPr>
          <w:color w:val="808080" w:themeColor="background1" w:themeShade="80"/>
        </w:rPr>
      </w:pPr>
    </w:p>
    <w:p w14:paraId="3FC64074" w14:textId="77777777" w:rsidR="001925F3" w:rsidRPr="00E927BE" w:rsidRDefault="001925F3" w:rsidP="001925F3">
      <w:pPr>
        <w:rPr>
          <w:color w:val="808080" w:themeColor="background1" w:themeShade="80"/>
        </w:rPr>
      </w:pPr>
      <w:r w:rsidRPr="00E927BE">
        <w:rPr>
          <w:color w:val="808080" w:themeColor="background1" w:themeShade="80"/>
        </w:rPr>
        <w:t>[如："化学制品跟踪系统"可使科学家查询到化学制品仓库或供应商将提供的化学制品容器。系统可随时了解公司每一个化学制品容器所处的位置，容器中所剩余的药品剂量，任何时候每个容器所处的位置和用法的历史记录。通过充分利用公司内部的可用化学制品，废弃极少量已使用或过期失效的化学制品，使用标准的化学制品的购买过程等将在化学制品上节省25%开支。"化学制品跟踪系统"还能产生符合政府部门规定所要求的全部报表，包括化学制品的使用、存储和废弃等报表。]</w:t>
      </w:r>
    </w:p>
    <w:p w14:paraId="33A3808D" w14:textId="53E71B19" w:rsidR="001925F3" w:rsidRDefault="001925F3" w:rsidP="001925F3"/>
    <w:p w14:paraId="64076479" w14:textId="77C5BC1C" w:rsidR="000E3B8A" w:rsidRDefault="000E3B8A" w:rsidP="00C01CAB">
      <w:pPr>
        <w:ind w:firstLine="420"/>
        <w:rPr>
          <w:sz w:val="24"/>
          <w:szCs w:val="24"/>
        </w:rPr>
      </w:pPr>
      <w:r w:rsidRPr="000E3B8A">
        <w:rPr>
          <w:sz w:val="24"/>
          <w:szCs w:val="24"/>
        </w:rPr>
        <w:t>“软件工程教学、学习、交流APP”是软件工程相关课程教学和学习的辅助工具，方便为教师 得到学生对上课效果的反馈并可以及时地调整，方便教师点评学生作业；方便学生得到教学资 源，反馈对该课的意见，提出疑问并得到教师的答复；为学生提供交流的平台，互相讨论，互 相学习，共同进步 ；能够使对该课程感兴趣的学生了解软件工程各个子领域的发展情况以及教 师的情况。该APP推动项目管理,需求工程,对象建模等软件工程学科的发展。</w:t>
      </w:r>
    </w:p>
    <w:p w14:paraId="77CE6951" w14:textId="77777777" w:rsidR="000E3B8A" w:rsidRPr="000E3B8A" w:rsidRDefault="000E3B8A" w:rsidP="001925F3">
      <w:pPr>
        <w:rPr>
          <w:rFonts w:hint="eastAsia"/>
          <w:sz w:val="24"/>
          <w:szCs w:val="24"/>
        </w:rPr>
      </w:pPr>
    </w:p>
    <w:p w14:paraId="228775F8" w14:textId="77777777" w:rsidR="001925F3" w:rsidRPr="00430F65" w:rsidRDefault="001925F3" w:rsidP="001925F3">
      <w:pPr>
        <w:rPr>
          <w:sz w:val="36"/>
          <w:szCs w:val="36"/>
        </w:rPr>
      </w:pPr>
      <w:r w:rsidRPr="00430F65">
        <w:rPr>
          <w:sz w:val="36"/>
          <w:szCs w:val="36"/>
        </w:rPr>
        <w:t>2.2 主要特征</w:t>
      </w:r>
    </w:p>
    <w:p w14:paraId="41C56F47" w14:textId="77777777" w:rsidR="001925F3" w:rsidRDefault="001925F3" w:rsidP="001925F3"/>
    <w:p w14:paraId="4E4ADBDF" w14:textId="44AB3F0A" w:rsidR="001925F3" w:rsidRPr="00E927BE" w:rsidRDefault="001925F3" w:rsidP="001925F3">
      <w:pPr>
        <w:rPr>
          <w:color w:val="808080" w:themeColor="background1" w:themeShade="80"/>
        </w:rPr>
      </w:pPr>
      <w:r w:rsidRPr="00E927BE">
        <w:rPr>
          <w:color w:val="808080" w:themeColor="background1" w:themeShade="80"/>
        </w:rPr>
        <w:t>[包括新产品将提供的主要特性和用户性能的列表。强调的是区别于以往产品和竞争产品的特性。可以从用户需求和功能需求中得到这些特性。]</w:t>
      </w:r>
    </w:p>
    <w:p w14:paraId="789E2AC9" w14:textId="77777777" w:rsidR="000E3B8A" w:rsidRDefault="000E3B8A" w:rsidP="001925F3"/>
    <w:p w14:paraId="28E1D520" w14:textId="0047C62A" w:rsidR="001925F3" w:rsidRDefault="00E927BE" w:rsidP="00C01CAB">
      <w:pPr>
        <w:ind w:firstLine="420"/>
        <w:rPr>
          <w:sz w:val="24"/>
          <w:szCs w:val="24"/>
        </w:rPr>
      </w:pPr>
      <w:r w:rsidRPr="00E927BE">
        <w:rPr>
          <w:sz w:val="24"/>
          <w:szCs w:val="24"/>
        </w:rPr>
        <w:t>“软件工程教学、学习、交流系统”是一个专门为在软件工程专业教师和课程而建的APP，并 可以有效的提供多课程交叉的资源共享与控制。它的主要用户</w:t>
      </w:r>
      <w:r w:rsidRPr="00E927BE">
        <w:rPr>
          <w:sz w:val="24"/>
          <w:szCs w:val="24"/>
        </w:rPr>
        <w:lastRenderedPageBreak/>
        <w:t>是项目管理,需求工程和相关课程 的教师和相关学生以及一些感谢趣的网友，所以用户单一管理方便。它的功能就是服务教师和 学生，是他们在教育和学习过程中得到便捷。它还将不断的记录这门课从诞生到成熟的过程（这 个可能是所有APP不具备的）</w:t>
      </w:r>
    </w:p>
    <w:p w14:paraId="5C89EE4E" w14:textId="77777777" w:rsidR="00E927BE" w:rsidRPr="00E927BE" w:rsidRDefault="00E927BE" w:rsidP="001925F3">
      <w:pPr>
        <w:rPr>
          <w:rFonts w:hint="eastAsia"/>
          <w:sz w:val="24"/>
          <w:szCs w:val="24"/>
        </w:rPr>
      </w:pPr>
    </w:p>
    <w:p w14:paraId="7ABA01AA" w14:textId="77777777" w:rsidR="001925F3" w:rsidRPr="00430F65" w:rsidRDefault="001925F3" w:rsidP="001925F3">
      <w:pPr>
        <w:rPr>
          <w:sz w:val="36"/>
          <w:szCs w:val="36"/>
        </w:rPr>
      </w:pPr>
      <w:r w:rsidRPr="00430F65">
        <w:rPr>
          <w:sz w:val="36"/>
          <w:szCs w:val="36"/>
        </w:rPr>
        <w:t>2.3 假设和依赖环境</w:t>
      </w:r>
    </w:p>
    <w:p w14:paraId="4CDEDD2E" w14:textId="77777777" w:rsidR="001925F3" w:rsidRDefault="001925F3" w:rsidP="001925F3"/>
    <w:p w14:paraId="5D42E58A" w14:textId="462F38C6" w:rsidR="00A72BB6" w:rsidRPr="00E927BE" w:rsidRDefault="001925F3" w:rsidP="001925F3">
      <w:pPr>
        <w:rPr>
          <w:color w:val="808080" w:themeColor="background1" w:themeShade="80"/>
        </w:rPr>
      </w:pPr>
      <w:r w:rsidRPr="00E927BE">
        <w:rPr>
          <w:color w:val="808080" w:themeColor="background1" w:themeShade="80"/>
        </w:rPr>
        <w:t>[在构思项目和编写项目视图和范围文档时，要记录所作出的任何假设。通常一方所持的假设应与另一方不同。如果你把它们都记录下来，并加以评论，就能对项目内部隐含的基本假设达成共识。比如，"化学制品跟踪系统"的开发者假设：该系统可以替代现有的仓库存货系统，并能与有关采购部门的应用相连接。把这些都记录下来以防止将来可能的混淆和冲突。还有，记录项目所依赖的主要环境，比如：所使用的特殊的技术、第三方供应商、开发伙伴</w:t>
      </w:r>
    </w:p>
    <w:p w14:paraId="4AB649EB" w14:textId="77777777" w:rsidR="001925F3" w:rsidRPr="00E927BE" w:rsidRDefault="001925F3" w:rsidP="001925F3">
      <w:pPr>
        <w:rPr>
          <w:color w:val="808080" w:themeColor="background1" w:themeShade="80"/>
        </w:rPr>
      </w:pPr>
      <w:r w:rsidRPr="00E927BE">
        <w:rPr>
          <w:rFonts w:hint="eastAsia"/>
          <w:color w:val="808080" w:themeColor="background1" w:themeShade="80"/>
        </w:rPr>
        <w:t>及其它业务关系。</w:t>
      </w:r>
      <w:r w:rsidRPr="00E927BE">
        <w:rPr>
          <w:color w:val="808080" w:themeColor="background1" w:themeShade="80"/>
        </w:rPr>
        <w:t>]</w:t>
      </w:r>
    </w:p>
    <w:p w14:paraId="4E3EA652" w14:textId="1094BC02" w:rsidR="001925F3" w:rsidRDefault="001925F3" w:rsidP="001925F3"/>
    <w:p w14:paraId="34FD4A08" w14:textId="0E94C209" w:rsidR="00A12B4E" w:rsidRDefault="00A12B4E" w:rsidP="00C01CAB">
      <w:pPr>
        <w:ind w:firstLine="420"/>
        <w:rPr>
          <w:sz w:val="24"/>
          <w:szCs w:val="24"/>
        </w:rPr>
      </w:pPr>
      <w:r w:rsidRPr="00A12B4E">
        <w:rPr>
          <w:sz w:val="24"/>
          <w:szCs w:val="24"/>
        </w:rPr>
        <w:t>成功地开发该APP，我们首先得得到教师和学院的支持和认可；还需要得到教师，同学的 高度配合；需要有的软件有：dreamwaver、rational rose、office tools、photoshop, project和可以上网的电脑。其次我们团队有较好的合作精神，工作能力和有空余时间。</w:t>
      </w:r>
    </w:p>
    <w:p w14:paraId="7BE481A6" w14:textId="77777777" w:rsidR="00A12B4E" w:rsidRPr="00A12B4E" w:rsidRDefault="00A12B4E" w:rsidP="001925F3">
      <w:pPr>
        <w:rPr>
          <w:rFonts w:hint="eastAsia"/>
          <w:sz w:val="24"/>
          <w:szCs w:val="24"/>
        </w:rPr>
      </w:pPr>
    </w:p>
    <w:p w14:paraId="547F6B7C" w14:textId="77777777" w:rsidR="001925F3" w:rsidRPr="00430F65" w:rsidRDefault="001925F3" w:rsidP="001925F3">
      <w:pPr>
        <w:rPr>
          <w:sz w:val="44"/>
          <w:szCs w:val="44"/>
        </w:rPr>
      </w:pPr>
      <w:r w:rsidRPr="00430F65">
        <w:rPr>
          <w:sz w:val="44"/>
          <w:szCs w:val="44"/>
        </w:rPr>
        <w:t>3.范围和局限性</w:t>
      </w:r>
    </w:p>
    <w:p w14:paraId="374B49C4" w14:textId="77777777" w:rsidR="001925F3" w:rsidRDefault="001925F3" w:rsidP="001925F3"/>
    <w:p w14:paraId="5E59B640" w14:textId="77777777" w:rsidR="001925F3" w:rsidRPr="00E927BE" w:rsidRDefault="001925F3" w:rsidP="001925F3">
      <w:pPr>
        <w:rPr>
          <w:color w:val="808080" w:themeColor="background1" w:themeShade="80"/>
        </w:rPr>
      </w:pPr>
      <w:r w:rsidRPr="00E927BE">
        <w:rPr>
          <w:color w:val="808080" w:themeColor="background1" w:themeShade="80"/>
        </w:rPr>
        <w:t>[项目范围定义了所提出的解决方案和概念和适用领域，而局限性则指出产品所不包括的某些性能。如果一般客户所提出的需求超出项目的范围时就应当拒绝它，除非这些需求是很有益的。记录这些需求以及拒绝它们的原因，以待查。]</w:t>
      </w:r>
    </w:p>
    <w:p w14:paraId="32B18B1E" w14:textId="084EA7DB" w:rsidR="001925F3" w:rsidRDefault="001925F3" w:rsidP="001925F3"/>
    <w:p w14:paraId="6032DDE1" w14:textId="77777777" w:rsidR="001925F3" w:rsidRPr="00430F65" w:rsidRDefault="001925F3" w:rsidP="001925F3">
      <w:pPr>
        <w:rPr>
          <w:sz w:val="36"/>
          <w:szCs w:val="36"/>
        </w:rPr>
      </w:pPr>
      <w:r w:rsidRPr="00430F65">
        <w:rPr>
          <w:sz w:val="36"/>
          <w:szCs w:val="36"/>
        </w:rPr>
        <w:t>3.1 首次发行的范围</w:t>
      </w:r>
    </w:p>
    <w:p w14:paraId="1A76F4BB" w14:textId="77777777" w:rsidR="001925F3" w:rsidRDefault="001925F3" w:rsidP="001925F3"/>
    <w:p w14:paraId="6097644D" w14:textId="77777777" w:rsidR="001925F3" w:rsidRPr="00E927BE" w:rsidRDefault="001925F3" w:rsidP="001925F3">
      <w:pPr>
        <w:rPr>
          <w:color w:val="808080" w:themeColor="background1" w:themeShade="80"/>
        </w:rPr>
      </w:pPr>
      <w:r w:rsidRPr="00E927BE">
        <w:rPr>
          <w:color w:val="808080" w:themeColor="background1" w:themeShade="80"/>
        </w:rPr>
        <w:t>[总结首次发行的产品所具有的性能。描述了产品的质量特性，这些特性使产品可以为不同的客户群提供预期的成果。应当避免将想到的每一个特性都包括到1.0版本产品中去。开发者应把重点放在能提供最大价值、花花费最合理的开发费用及普及率最高的产品上。]</w:t>
      </w:r>
    </w:p>
    <w:p w14:paraId="2AEFCAEC" w14:textId="34186502" w:rsidR="001925F3" w:rsidRDefault="001925F3" w:rsidP="001925F3"/>
    <w:p w14:paraId="26E7CA88" w14:textId="4255E1BF" w:rsidR="00A12B4E" w:rsidRDefault="00A12B4E" w:rsidP="001925F3">
      <w:pPr>
        <w:rPr>
          <w:sz w:val="24"/>
          <w:szCs w:val="24"/>
        </w:rPr>
      </w:pPr>
      <w:r w:rsidRPr="00A12B4E">
        <w:rPr>
          <w:sz w:val="24"/>
          <w:szCs w:val="24"/>
        </w:rPr>
        <w:lastRenderedPageBreak/>
        <w:t>1.信息发布2. 资料下载3.交流互动。</w:t>
      </w:r>
    </w:p>
    <w:p w14:paraId="73C23626" w14:textId="77777777" w:rsidR="00A12B4E" w:rsidRDefault="00A12B4E" w:rsidP="001925F3">
      <w:pPr>
        <w:rPr>
          <w:rFonts w:hint="eastAsia"/>
        </w:rPr>
      </w:pPr>
    </w:p>
    <w:p w14:paraId="4C487741" w14:textId="77777777" w:rsidR="001925F3" w:rsidRPr="00430F65" w:rsidRDefault="001925F3" w:rsidP="001925F3">
      <w:pPr>
        <w:rPr>
          <w:sz w:val="36"/>
          <w:szCs w:val="36"/>
        </w:rPr>
      </w:pPr>
      <w:r w:rsidRPr="00430F65">
        <w:rPr>
          <w:sz w:val="36"/>
          <w:szCs w:val="36"/>
        </w:rPr>
        <w:t>3.2 随后发行的范围</w:t>
      </w:r>
    </w:p>
    <w:p w14:paraId="1313E94F" w14:textId="77777777" w:rsidR="001925F3" w:rsidRPr="00E927BE" w:rsidRDefault="001925F3" w:rsidP="001925F3">
      <w:pPr>
        <w:rPr>
          <w:color w:val="808080" w:themeColor="background1" w:themeShade="80"/>
        </w:rPr>
      </w:pPr>
    </w:p>
    <w:p w14:paraId="7DEA365D" w14:textId="39DA2A7A" w:rsidR="001925F3" w:rsidRDefault="001925F3" w:rsidP="001925F3">
      <w:pPr>
        <w:rPr>
          <w:color w:val="808080" w:themeColor="background1" w:themeShade="80"/>
        </w:rPr>
      </w:pPr>
      <w:r w:rsidRPr="00E927BE">
        <w:rPr>
          <w:color w:val="808080" w:themeColor="background1" w:themeShade="80"/>
        </w:rPr>
        <w:t>[如果你想象一个周期性的产品演变过程，就要指明哪一个主要特性的开发将被延期，并期待随后版本发行的日期。]</w:t>
      </w:r>
    </w:p>
    <w:p w14:paraId="019C5C72" w14:textId="77777777" w:rsidR="00A12B4E" w:rsidRPr="00E927BE" w:rsidRDefault="00A12B4E" w:rsidP="001925F3">
      <w:pPr>
        <w:rPr>
          <w:color w:val="808080" w:themeColor="background1" w:themeShade="80"/>
        </w:rPr>
      </w:pPr>
    </w:p>
    <w:p w14:paraId="1D34969B" w14:textId="175E01D9" w:rsidR="001925F3" w:rsidRPr="00A12B4E" w:rsidRDefault="00A12B4E" w:rsidP="001925F3">
      <w:pPr>
        <w:rPr>
          <w:color w:val="FF0000"/>
        </w:rPr>
      </w:pPr>
      <w:r w:rsidRPr="00A12B4E">
        <w:rPr>
          <w:rFonts w:hint="eastAsia"/>
          <w:color w:val="FF0000"/>
        </w:rPr>
        <w:t>TBD</w:t>
      </w:r>
    </w:p>
    <w:p w14:paraId="0C79A63F" w14:textId="77777777" w:rsidR="00A12B4E" w:rsidRDefault="00A12B4E" w:rsidP="001925F3"/>
    <w:p w14:paraId="058285DD" w14:textId="77777777" w:rsidR="001925F3" w:rsidRPr="00430F65" w:rsidRDefault="001925F3" w:rsidP="001925F3">
      <w:pPr>
        <w:rPr>
          <w:sz w:val="36"/>
          <w:szCs w:val="36"/>
        </w:rPr>
      </w:pPr>
      <w:r w:rsidRPr="00430F65">
        <w:rPr>
          <w:sz w:val="36"/>
          <w:szCs w:val="36"/>
        </w:rPr>
        <w:t>3.3 局限性和专用性</w:t>
      </w:r>
    </w:p>
    <w:p w14:paraId="7B5622AF" w14:textId="77777777" w:rsidR="001925F3" w:rsidRDefault="001925F3" w:rsidP="001925F3"/>
    <w:p w14:paraId="327D84A4" w14:textId="38D3DB54" w:rsidR="001925F3" w:rsidRDefault="001925F3" w:rsidP="001925F3">
      <w:pPr>
        <w:rPr>
          <w:color w:val="808080" w:themeColor="background1" w:themeShade="80"/>
        </w:rPr>
      </w:pPr>
      <w:r w:rsidRPr="00E927BE">
        <w:rPr>
          <w:color w:val="808080" w:themeColor="background1" w:themeShade="80"/>
        </w:rPr>
        <w:t>[明确定义包括和不包括的特性和功能的界线是处理范围设定和客户期望的一个途径。列出风险承担者们期望的而你却不打算把它包括到产品中的特性和功能。]</w:t>
      </w:r>
    </w:p>
    <w:p w14:paraId="3291FEFB" w14:textId="77777777" w:rsidR="00A12B4E" w:rsidRPr="00E927BE" w:rsidRDefault="00A12B4E" w:rsidP="001925F3">
      <w:pPr>
        <w:rPr>
          <w:color w:val="808080" w:themeColor="background1" w:themeShade="80"/>
        </w:rPr>
      </w:pPr>
    </w:p>
    <w:p w14:paraId="669337E3" w14:textId="77777777" w:rsidR="00A12B4E" w:rsidRPr="00A12B4E" w:rsidRDefault="00A12B4E" w:rsidP="00C01CAB">
      <w:pPr>
        <w:ind w:firstLine="420"/>
        <w:rPr>
          <w:rFonts w:hint="eastAsia"/>
          <w:sz w:val="24"/>
          <w:szCs w:val="24"/>
        </w:rPr>
      </w:pPr>
      <w:r w:rsidRPr="00A12B4E">
        <w:rPr>
          <w:sz w:val="24"/>
          <w:szCs w:val="24"/>
        </w:rPr>
        <w:t>不再另外开设可供教师和学生使用的邮箱，如有邮件都将使用个人自己 在其他APP上的邮箱。</w:t>
      </w:r>
    </w:p>
    <w:p w14:paraId="1456652B" w14:textId="77777777" w:rsidR="001925F3" w:rsidRPr="00A12B4E" w:rsidRDefault="001925F3" w:rsidP="001925F3"/>
    <w:p w14:paraId="5173D113" w14:textId="77777777" w:rsidR="001925F3" w:rsidRPr="00430F65" w:rsidRDefault="001925F3" w:rsidP="001925F3">
      <w:pPr>
        <w:rPr>
          <w:sz w:val="44"/>
          <w:szCs w:val="44"/>
        </w:rPr>
      </w:pPr>
      <w:r w:rsidRPr="00430F65">
        <w:rPr>
          <w:sz w:val="44"/>
          <w:szCs w:val="44"/>
        </w:rPr>
        <w:t>4.业务环境</w:t>
      </w:r>
    </w:p>
    <w:p w14:paraId="6328B76B" w14:textId="77777777" w:rsidR="001925F3" w:rsidRDefault="001925F3" w:rsidP="001925F3"/>
    <w:p w14:paraId="2C1164D4" w14:textId="288A4400" w:rsidR="001925F3" w:rsidRDefault="001925F3" w:rsidP="001925F3">
      <w:pPr>
        <w:rPr>
          <w:color w:val="808080" w:themeColor="background1" w:themeShade="80"/>
        </w:rPr>
      </w:pPr>
      <w:r w:rsidRPr="00E927BE">
        <w:rPr>
          <w:color w:val="808080" w:themeColor="background1" w:themeShade="80"/>
        </w:rPr>
        <w:t>[这一部分总结了一些项目的业务问题。]</w:t>
      </w:r>
    </w:p>
    <w:p w14:paraId="3255F481" w14:textId="77777777" w:rsidR="001925F3" w:rsidRDefault="001925F3" w:rsidP="001925F3">
      <w:pPr>
        <w:rPr>
          <w:rFonts w:hint="eastAsia"/>
        </w:rPr>
      </w:pPr>
    </w:p>
    <w:p w14:paraId="2691CA63" w14:textId="77777777" w:rsidR="001925F3" w:rsidRPr="00430F65" w:rsidRDefault="001925F3" w:rsidP="001925F3">
      <w:pPr>
        <w:rPr>
          <w:sz w:val="36"/>
          <w:szCs w:val="36"/>
        </w:rPr>
      </w:pPr>
      <w:r w:rsidRPr="00430F65">
        <w:rPr>
          <w:sz w:val="36"/>
          <w:szCs w:val="36"/>
        </w:rPr>
        <w:t>4.1 客户概貌</w:t>
      </w:r>
    </w:p>
    <w:p w14:paraId="420E036B" w14:textId="77777777" w:rsidR="001925F3" w:rsidRDefault="001925F3" w:rsidP="001925F3"/>
    <w:p w14:paraId="2EA5F657" w14:textId="77777777" w:rsidR="001925F3" w:rsidRPr="00E927BE" w:rsidRDefault="001925F3" w:rsidP="001925F3">
      <w:pPr>
        <w:rPr>
          <w:color w:val="808080" w:themeColor="background1" w:themeShade="80"/>
        </w:rPr>
      </w:pPr>
      <w:r w:rsidRPr="00E927BE">
        <w:rPr>
          <w:color w:val="808080" w:themeColor="background1" w:themeShade="80"/>
        </w:rPr>
        <w:t>[客户概述明确了这一产品的不同类型客户的一些本质特点，以及目标市场部门和在这些部门中的不同客户的特征。对于每一种客户类型，概述要包括：</w:t>
      </w:r>
    </w:p>
    <w:p w14:paraId="2FE8329C" w14:textId="77777777" w:rsidR="001925F3" w:rsidRPr="00E927BE" w:rsidRDefault="001925F3" w:rsidP="001925F3">
      <w:pPr>
        <w:rPr>
          <w:color w:val="808080" w:themeColor="background1" w:themeShade="80"/>
        </w:rPr>
      </w:pPr>
    </w:p>
    <w:p w14:paraId="2F193308" w14:textId="260D4D27" w:rsidR="001925F3" w:rsidRPr="00E927BE" w:rsidRDefault="001925F3" w:rsidP="001925F3">
      <w:pPr>
        <w:rPr>
          <w:rFonts w:hint="eastAsia"/>
          <w:color w:val="808080" w:themeColor="background1" w:themeShade="80"/>
        </w:rPr>
      </w:pPr>
      <w:r w:rsidRPr="00E927BE">
        <w:rPr>
          <w:rFonts w:hint="eastAsia"/>
          <w:color w:val="808080" w:themeColor="background1" w:themeShade="80"/>
        </w:rPr>
        <w:t>各种客户类型将从产品中获得的主要益处；</w:t>
      </w:r>
    </w:p>
    <w:p w14:paraId="2622E794" w14:textId="7BF94D09" w:rsidR="001925F3" w:rsidRPr="00E927BE" w:rsidRDefault="001925F3" w:rsidP="001925F3">
      <w:pPr>
        <w:rPr>
          <w:rFonts w:hint="eastAsia"/>
          <w:color w:val="808080" w:themeColor="background1" w:themeShade="80"/>
        </w:rPr>
      </w:pPr>
      <w:r w:rsidRPr="00E927BE">
        <w:rPr>
          <w:rFonts w:hint="eastAsia"/>
          <w:color w:val="808080" w:themeColor="background1" w:themeShade="80"/>
        </w:rPr>
        <w:t>它们对产品所持的态度；</w:t>
      </w:r>
    </w:p>
    <w:p w14:paraId="382D7DBE" w14:textId="62CA0A48" w:rsidR="001925F3" w:rsidRPr="00E927BE" w:rsidRDefault="001925F3" w:rsidP="001925F3">
      <w:pPr>
        <w:rPr>
          <w:rFonts w:hint="eastAsia"/>
          <w:color w:val="808080" w:themeColor="background1" w:themeShade="80"/>
        </w:rPr>
      </w:pPr>
      <w:r w:rsidRPr="00E927BE">
        <w:rPr>
          <w:rFonts w:hint="eastAsia"/>
          <w:color w:val="808080" w:themeColor="background1" w:themeShade="80"/>
        </w:rPr>
        <w:t>感兴趣的关键产品的特性；</w:t>
      </w:r>
    </w:p>
    <w:p w14:paraId="0C1B4477" w14:textId="704A05B6" w:rsidR="001925F3" w:rsidRPr="00E927BE" w:rsidRDefault="001925F3" w:rsidP="001925F3">
      <w:pPr>
        <w:rPr>
          <w:rFonts w:hint="eastAsia"/>
          <w:color w:val="808080" w:themeColor="background1" w:themeShade="80"/>
        </w:rPr>
      </w:pPr>
      <w:r w:rsidRPr="00E927BE">
        <w:rPr>
          <w:rFonts w:hint="eastAsia"/>
          <w:color w:val="808080" w:themeColor="background1" w:themeShade="80"/>
        </w:rPr>
        <w:t>哪一类型客户能成功使用；</w:t>
      </w:r>
    </w:p>
    <w:p w14:paraId="0D1E421B" w14:textId="77777777" w:rsidR="001925F3" w:rsidRPr="00E927BE" w:rsidRDefault="001925F3" w:rsidP="001925F3">
      <w:pPr>
        <w:rPr>
          <w:color w:val="808080" w:themeColor="background1" w:themeShade="80"/>
        </w:rPr>
      </w:pPr>
      <w:r w:rsidRPr="00E927BE">
        <w:rPr>
          <w:rFonts w:hint="eastAsia"/>
          <w:color w:val="808080" w:themeColor="background1" w:themeShade="80"/>
        </w:rPr>
        <w:t>必须适应任何客户的限制。</w:t>
      </w:r>
      <w:r w:rsidRPr="00E927BE">
        <w:rPr>
          <w:color w:val="808080" w:themeColor="background1" w:themeShade="80"/>
        </w:rPr>
        <w:t>]</w:t>
      </w:r>
    </w:p>
    <w:p w14:paraId="5CDAB41D" w14:textId="71A57746" w:rsidR="001925F3" w:rsidRDefault="001925F3" w:rsidP="001925F3"/>
    <w:p w14:paraId="183B1C0E" w14:textId="77777777" w:rsidR="00A12B4E" w:rsidRPr="00A12B4E" w:rsidRDefault="00A12B4E" w:rsidP="00C01CAB">
      <w:pPr>
        <w:ind w:firstLine="420"/>
        <w:rPr>
          <w:rFonts w:hint="eastAsia"/>
          <w:color w:val="808080" w:themeColor="background1" w:themeShade="80"/>
          <w:sz w:val="24"/>
          <w:szCs w:val="24"/>
        </w:rPr>
      </w:pPr>
      <w:r w:rsidRPr="00A12B4E">
        <w:rPr>
          <w:sz w:val="24"/>
          <w:szCs w:val="24"/>
        </w:rPr>
        <w:t>该APP主要面对的用户大致可以分为三类：教师（指软件工程课程的授课教师），注册学生 （该课程的注册学生，即当前学期选修该课程的学生），游客（当前学期未选该课程，但对该课 程有兴趣的学生，通常指软件学院低年级学生，</w:t>
      </w:r>
      <w:r w:rsidRPr="00A12B4E">
        <w:rPr>
          <w:sz w:val="24"/>
          <w:szCs w:val="24"/>
        </w:rPr>
        <w:lastRenderedPageBreak/>
        <w:t>也泛指所有在校学生）。</w:t>
      </w:r>
    </w:p>
    <w:p w14:paraId="73DD9F74" w14:textId="77777777" w:rsidR="00A12B4E" w:rsidRPr="00A12B4E" w:rsidRDefault="00A12B4E" w:rsidP="001925F3">
      <w:pPr>
        <w:rPr>
          <w:rFonts w:hint="eastAsia"/>
        </w:rPr>
      </w:pPr>
    </w:p>
    <w:p w14:paraId="4D3CA01D" w14:textId="77777777" w:rsidR="001925F3" w:rsidRPr="00430F65" w:rsidRDefault="001925F3" w:rsidP="001925F3">
      <w:pPr>
        <w:rPr>
          <w:sz w:val="36"/>
          <w:szCs w:val="36"/>
        </w:rPr>
      </w:pPr>
      <w:r w:rsidRPr="00430F65">
        <w:rPr>
          <w:sz w:val="36"/>
          <w:szCs w:val="36"/>
        </w:rPr>
        <w:t>4.2 项目的优先级</w:t>
      </w:r>
    </w:p>
    <w:p w14:paraId="29D761BC" w14:textId="77777777" w:rsidR="001925F3" w:rsidRDefault="001925F3" w:rsidP="001925F3"/>
    <w:p w14:paraId="1CA1D262" w14:textId="3D38C190" w:rsidR="001925F3" w:rsidRPr="00E927BE" w:rsidRDefault="001925F3" w:rsidP="001925F3">
      <w:pPr>
        <w:rPr>
          <w:color w:val="808080" w:themeColor="background1" w:themeShade="80"/>
        </w:rPr>
      </w:pPr>
      <w:r w:rsidRPr="00E927BE">
        <w:rPr>
          <w:color w:val="808080" w:themeColor="background1" w:themeShade="80"/>
        </w:rPr>
        <w:t>[一旦明确建立项目的优先级，风险承担者和项目的参与者就能把精力集中在一系列共同的目标上。达到这一目的的一个途径是考虑软件项目的五个方面：性能、质量、计划、成本和人员。在所给的项目中，其每一方面应与下面三个因素之一相适应。</w:t>
      </w:r>
    </w:p>
    <w:p w14:paraId="4090394B" w14:textId="6755A6CF" w:rsidR="001925F3" w:rsidRPr="00E927BE" w:rsidRDefault="001925F3" w:rsidP="001925F3">
      <w:pPr>
        <w:rPr>
          <w:rFonts w:hint="eastAsia"/>
          <w:color w:val="808080" w:themeColor="background1" w:themeShade="80"/>
        </w:rPr>
      </w:pPr>
      <w:r w:rsidRPr="00E927BE">
        <w:rPr>
          <w:rFonts w:hint="eastAsia"/>
          <w:color w:val="808080" w:themeColor="background1" w:themeShade="80"/>
        </w:rPr>
        <w:t>一个驱动</w:t>
      </w:r>
      <w:r w:rsidRPr="00E927BE">
        <w:rPr>
          <w:color w:val="808080" w:themeColor="background1" w:themeShade="80"/>
        </w:rPr>
        <w:t>----一个最高级别的目标；</w:t>
      </w:r>
    </w:p>
    <w:p w14:paraId="3A696432" w14:textId="5BED44A4" w:rsidR="001925F3" w:rsidRPr="00E927BE" w:rsidRDefault="001925F3" w:rsidP="001925F3">
      <w:pPr>
        <w:rPr>
          <w:rFonts w:hint="eastAsia"/>
          <w:color w:val="808080" w:themeColor="background1" w:themeShade="80"/>
        </w:rPr>
      </w:pPr>
      <w:r w:rsidRPr="00E927BE">
        <w:rPr>
          <w:rFonts w:hint="eastAsia"/>
          <w:color w:val="808080" w:themeColor="background1" w:themeShade="80"/>
        </w:rPr>
        <w:t>一个约束</w:t>
      </w:r>
      <w:r w:rsidRPr="00E927BE">
        <w:rPr>
          <w:color w:val="808080" w:themeColor="background1" w:themeShade="80"/>
        </w:rPr>
        <w:t>----项目管理者必须操纵一个对象的限制因素；</w:t>
      </w:r>
    </w:p>
    <w:p w14:paraId="7835B1FF" w14:textId="77777777" w:rsidR="001925F3" w:rsidRPr="00E927BE" w:rsidRDefault="001925F3" w:rsidP="001925F3">
      <w:pPr>
        <w:rPr>
          <w:color w:val="808080" w:themeColor="background1" w:themeShade="80"/>
        </w:rPr>
      </w:pPr>
      <w:r w:rsidRPr="00E927BE">
        <w:rPr>
          <w:rFonts w:hint="eastAsia"/>
          <w:color w:val="808080" w:themeColor="background1" w:themeShade="80"/>
        </w:rPr>
        <w:t>一个自由度</w:t>
      </w:r>
      <w:r w:rsidRPr="00E927BE">
        <w:rPr>
          <w:color w:val="808080" w:themeColor="background1" w:themeShade="80"/>
        </w:rPr>
        <w:t>----项目管理能权衡其它方面，进而在约束限制的范围内完成目标的一个因素。未必所有的因素都能成为驱动，或所有的因素都能成为约束因素。在项目开始时记录和分析哪一个因素适用于哪一类型，将有助于使每一个人的努力和期望与普遍认可的优先级相一致。]</w:t>
      </w:r>
    </w:p>
    <w:p w14:paraId="3EFA69B1" w14:textId="41594711" w:rsidR="001925F3" w:rsidRDefault="001925F3" w:rsidP="001925F3"/>
    <w:p w14:paraId="190831FE" w14:textId="4FCDDA2E" w:rsidR="00A12B4E" w:rsidRPr="009D7E03" w:rsidRDefault="009D7E03" w:rsidP="001925F3">
      <w:pPr>
        <w:rPr>
          <w:rFonts w:hint="eastAsia"/>
          <w:color w:val="000000" w:themeColor="text1"/>
        </w:rPr>
      </w:pPr>
      <w:r w:rsidRPr="009D7E03">
        <w:rPr>
          <w:rFonts w:hint="eastAsia"/>
          <w:color w:val="FF0000"/>
          <w:sz w:val="24"/>
          <w:szCs w:val="24"/>
        </w:rPr>
        <w:t>TBD</w:t>
      </w:r>
    </w:p>
    <w:p w14:paraId="27B56E10" w14:textId="77777777" w:rsidR="001925F3" w:rsidRPr="00430F65" w:rsidRDefault="001925F3" w:rsidP="001925F3">
      <w:pPr>
        <w:rPr>
          <w:sz w:val="44"/>
          <w:szCs w:val="44"/>
        </w:rPr>
      </w:pPr>
      <w:r w:rsidRPr="00430F65">
        <w:rPr>
          <w:sz w:val="44"/>
          <w:szCs w:val="44"/>
        </w:rPr>
        <w:t>5.产品成功的因素</w:t>
      </w:r>
    </w:p>
    <w:p w14:paraId="764C2F94" w14:textId="77777777" w:rsidR="001925F3" w:rsidRDefault="001925F3" w:rsidP="001925F3"/>
    <w:p w14:paraId="45668AC7" w14:textId="49025D98" w:rsidR="001925F3" w:rsidRDefault="001925F3" w:rsidP="001925F3">
      <w:pPr>
        <w:rPr>
          <w:color w:val="808080" w:themeColor="background1" w:themeShade="80"/>
        </w:rPr>
      </w:pPr>
      <w:r w:rsidRPr="00E927BE">
        <w:rPr>
          <w:color w:val="808080" w:themeColor="background1" w:themeShade="80"/>
        </w:rPr>
        <w:t>[明确产品的成功是如何定义和测量的，并指明对产品的成功有巨大影响的几个因素。不仅要包括组织直接控制的范围内的事务，还要包括我部素。如果可能，可建立测量的标准，用于评价是否达到业务目标，如：市场股票、销售量及收入、客户满意度、交易处理量和准确度。]</w:t>
      </w:r>
    </w:p>
    <w:p w14:paraId="7ACD6350" w14:textId="2E40D2A8" w:rsidR="00A12B4E" w:rsidRDefault="00A12B4E" w:rsidP="001925F3">
      <w:pPr>
        <w:rPr>
          <w:color w:val="808080" w:themeColor="background1" w:themeShade="80"/>
        </w:rPr>
      </w:pPr>
    </w:p>
    <w:p w14:paraId="0FD9AB7F" w14:textId="07DE4CC1" w:rsidR="00A12B4E" w:rsidRDefault="00422A0A" w:rsidP="001925F3">
      <w:pPr>
        <w:rPr>
          <w:color w:val="000000" w:themeColor="text1"/>
          <w:sz w:val="24"/>
          <w:szCs w:val="24"/>
        </w:rPr>
      </w:pPr>
      <w:r w:rsidRPr="00422A0A">
        <w:rPr>
          <w:color w:val="000000" w:themeColor="text1"/>
          <w:sz w:val="24"/>
          <w:szCs w:val="24"/>
        </w:rPr>
        <w:t>1</w:t>
      </w:r>
      <w:r w:rsidRPr="00422A0A">
        <w:rPr>
          <w:rFonts w:hint="eastAsia"/>
          <w:color w:val="000000" w:themeColor="text1"/>
          <w:sz w:val="24"/>
          <w:szCs w:val="24"/>
        </w:rPr>
        <w:t>）</w:t>
      </w:r>
      <w:r w:rsidRPr="00422A0A">
        <w:rPr>
          <w:rFonts w:hint="eastAsia"/>
          <w:color w:val="000000" w:themeColor="text1"/>
          <w:sz w:val="24"/>
          <w:szCs w:val="24"/>
        </w:rPr>
        <w:t>满足预设的市场或客户需求</w:t>
      </w:r>
    </w:p>
    <w:p w14:paraId="44AD8C78" w14:textId="4A2F2834" w:rsidR="00422A0A" w:rsidRDefault="00422A0A" w:rsidP="001925F3">
      <w:pPr>
        <w:rPr>
          <w:color w:val="000000" w:themeColor="text1"/>
          <w:sz w:val="24"/>
          <w:szCs w:val="24"/>
        </w:rPr>
      </w:pPr>
      <w:r>
        <w:rPr>
          <w:rFonts w:hint="eastAsia"/>
          <w:color w:val="000000" w:themeColor="text1"/>
          <w:sz w:val="24"/>
          <w:szCs w:val="24"/>
        </w:rPr>
        <w:t>2）界面原型得到用户肯定</w:t>
      </w:r>
    </w:p>
    <w:p w14:paraId="0E26210B" w14:textId="5365F068" w:rsidR="00422A0A" w:rsidRPr="00422A0A" w:rsidRDefault="00422A0A" w:rsidP="001925F3">
      <w:pPr>
        <w:rPr>
          <w:rFonts w:hint="eastAsia"/>
          <w:color w:val="000000" w:themeColor="text1"/>
          <w:sz w:val="24"/>
          <w:szCs w:val="24"/>
        </w:rPr>
      </w:pPr>
      <w:r>
        <w:rPr>
          <w:rFonts w:hint="eastAsia"/>
          <w:color w:val="000000" w:themeColor="text1"/>
          <w:sz w:val="24"/>
          <w:szCs w:val="24"/>
        </w:rPr>
        <w:t>3）实现界面原型所设计的功能</w:t>
      </w:r>
    </w:p>
    <w:p w14:paraId="5AF32E6E" w14:textId="59F6404B" w:rsidR="00422A0A" w:rsidRDefault="00422A0A">
      <w:pPr>
        <w:rPr>
          <w:color w:val="000000" w:themeColor="text1"/>
          <w:sz w:val="24"/>
          <w:szCs w:val="24"/>
        </w:rPr>
      </w:pPr>
      <w:r>
        <w:rPr>
          <w:rFonts w:hint="eastAsia"/>
          <w:color w:val="000000" w:themeColor="text1"/>
          <w:sz w:val="24"/>
          <w:szCs w:val="24"/>
        </w:rPr>
        <w:t>4）</w:t>
      </w:r>
      <w:r w:rsidR="003A66AC">
        <w:rPr>
          <w:rFonts w:hint="eastAsia"/>
          <w:color w:val="000000" w:themeColor="text1"/>
          <w:sz w:val="24"/>
          <w:szCs w:val="24"/>
        </w:rPr>
        <w:t>通过最终评审</w:t>
      </w:r>
    </w:p>
    <w:p w14:paraId="72C00306" w14:textId="7F7885DE" w:rsidR="003A66AC" w:rsidRPr="00422A0A" w:rsidRDefault="00422A0A">
      <w:pPr>
        <w:rPr>
          <w:rFonts w:hint="eastAsia"/>
          <w:color w:val="000000" w:themeColor="text1"/>
          <w:sz w:val="24"/>
          <w:szCs w:val="24"/>
        </w:rPr>
      </w:pPr>
      <w:r>
        <w:rPr>
          <w:rFonts w:hint="eastAsia"/>
          <w:color w:val="000000" w:themeColor="text1"/>
          <w:sz w:val="24"/>
          <w:szCs w:val="24"/>
        </w:rPr>
        <w:t>5）能够复用经验和设计</w:t>
      </w:r>
    </w:p>
    <w:sectPr w:rsidR="003A66AC" w:rsidRPr="00422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10"/>
    <w:rsid w:val="000E3B8A"/>
    <w:rsid w:val="001925F3"/>
    <w:rsid w:val="0023583D"/>
    <w:rsid w:val="002957D4"/>
    <w:rsid w:val="00316831"/>
    <w:rsid w:val="003526CA"/>
    <w:rsid w:val="00352B22"/>
    <w:rsid w:val="003647C8"/>
    <w:rsid w:val="00371BF0"/>
    <w:rsid w:val="003A66AC"/>
    <w:rsid w:val="003D51AF"/>
    <w:rsid w:val="00422A0A"/>
    <w:rsid w:val="00430F65"/>
    <w:rsid w:val="00653A21"/>
    <w:rsid w:val="006B6C10"/>
    <w:rsid w:val="007B5495"/>
    <w:rsid w:val="00976D75"/>
    <w:rsid w:val="009D7E03"/>
    <w:rsid w:val="00A12B4E"/>
    <w:rsid w:val="00A72BB6"/>
    <w:rsid w:val="00C01CAB"/>
    <w:rsid w:val="00E92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DF90"/>
  <w15:chartTrackingRefBased/>
  <w15:docId w15:val="{C3013F20-8838-4973-ACA8-62BB8A20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30F65"/>
    <w:pPr>
      <w:widowControl w:val="0"/>
      <w:jc w:val="both"/>
    </w:pPr>
  </w:style>
  <w:style w:type="table" w:styleId="a4">
    <w:name w:val="Table Grid"/>
    <w:basedOn w:val="a1"/>
    <w:uiPriority w:val="39"/>
    <w:rsid w:val="00352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08389">
      <w:bodyDiv w:val="1"/>
      <w:marLeft w:val="0"/>
      <w:marRight w:val="0"/>
      <w:marTop w:val="0"/>
      <w:marBottom w:val="0"/>
      <w:divBdr>
        <w:top w:val="none" w:sz="0" w:space="0" w:color="auto"/>
        <w:left w:val="none" w:sz="0" w:space="0" w:color="auto"/>
        <w:bottom w:val="none" w:sz="0" w:space="0" w:color="auto"/>
        <w:right w:val="none" w:sz="0" w:space="0" w:color="auto"/>
      </w:divBdr>
    </w:div>
    <w:div w:id="1131249192">
      <w:bodyDiv w:val="1"/>
      <w:marLeft w:val="0"/>
      <w:marRight w:val="0"/>
      <w:marTop w:val="0"/>
      <w:marBottom w:val="0"/>
      <w:divBdr>
        <w:top w:val="none" w:sz="0" w:space="0" w:color="auto"/>
        <w:left w:val="none" w:sz="0" w:space="0" w:color="auto"/>
        <w:bottom w:val="none" w:sz="0" w:space="0" w:color="auto"/>
        <w:right w:val="none" w:sz="0" w:space="0" w:color="auto"/>
      </w:divBdr>
    </w:div>
    <w:div w:id="1759474767">
      <w:bodyDiv w:val="1"/>
      <w:marLeft w:val="0"/>
      <w:marRight w:val="0"/>
      <w:marTop w:val="0"/>
      <w:marBottom w:val="0"/>
      <w:divBdr>
        <w:top w:val="none" w:sz="0" w:space="0" w:color="auto"/>
        <w:left w:val="none" w:sz="0" w:space="0" w:color="auto"/>
        <w:bottom w:val="none" w:sz="0" w:space="0" w:color="auto"/>
        <w:right w:val="none" w:sz="0" w:space="0" w:color="auto"/>
      </w:divBdr>
    </w:div>
    <w:div w:id="178934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13</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16</cp:revision>
  <dcterms:created xsi:type="dcterms:W3CDTF">2022-03-15T13:02:00Z</dcterms:created>
  <dcterms:modified xsi:type="dcterms:W3CDTF">2022-03-18T10:42:00Z</dcterms:modified>
</cp:coreProperties>
</file>