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80ED" w14:textId="2D6AD214" w:rsidR="000E1E45" w:rsidRDefault="000E1E45">
      <w:r>
        <w:rPr>
          <w:rFonts w:hint="eastAsia"/>
        </w:rPr>
        <w:t>业务需求：</w:t>
      </w:r>
    </w:p>
    <w:p w14:paraId="0F5D797E" w14:textId="64EDC7AC" w:rsidR="000E1E45" w:rsidRDefault="00177BDA">
      <w:r w:rsidRPr="00177BDA">
        <w:rPr>
          <w:rFonts w:hint="eastAsia"/>
        </w:rPr>
        <w:t>这个网站作为一个开课的辅助工具，将有利于教师的教学和学生的学习，让师生之间，同学之间能够充分交流，沟通心得，了解到更多相关知识；也为软件工程系列课程的成熟记录下足迹。</w:t>
      </w:r>
    </w:p>
    <w:p w14:paraId="11120D1F" w14:textId="77777777" w:rsidR="00177BDA" w:rsidRDefault="00177BDA">
      <w:pPr>
        <w:rPr>
          <w:rFonts w:hint="eastAsia"/>
        </w:rPr>
      </w:pPr>
    </w:p>
    <w:p w14:paraId="1A352528" w14:textId="7718D983" w:rsidR="0087575F" w:rsidRDefault="0087575F">
      <w:r>
        <w:rPr>
          <w:rFonts w:hint="eastAsia"/>
        </w:rPr>
        <w:t>用户需求：</w:t>
      </w:r>
    </w:p>
    <w:p w14:paraId="00C5FAF0" w14:textId="7FFC8EEF" w:rsidR="006C498A" w:rsidRDefault="006C498A">
      <w:r>
        <w:rPr>
          <w:rFonts w:hint="eastAsia"/>
        </w:rPr>
        <w:t>教师</w:t>
      </w:r>
      <w:r w:rsidR="0087575F">
        <w:rPr>
          <w:rFonts w:hint="eastAsia"/>
        </w:rP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835"/>
        <w:gridCol w:w="2129"/>
        <w:gridCol w:w="2268"/>
        <w:gridCol w:w="2977"/>
      </w:tblGrid>
      <w:tr w:rsidR="003B00FF" w:rsidRPr="006C498A" w14:paraId="583B3578" w14:textId="763A25CE" w:rsidTr="008A104E">
        <w:tc>
          <w:tcPr>
            <w:tcW w:w="1835" w:type="dxa"/>
          </w:tcPr>
          <w:p w14:paraId="57CD253A" w14:textId="184C1976" w:rsidR="003B00FF" w:rsidRPr="006C498A" w:rsidRDefault="003B00FF" w:rsidP="003B00FF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教师介绍</w:t>
            </w:r>
          </w:p>
        </w:tc>
        <w:tc>
          <w:tcPr>
            <w:tcW w:w="2129" w:type="dxa"/>
          </w:tcPr>
          <w:p w14:paraId="741A01AD" w14:textId="1C3BB9EE" w:rsidR="003B00FF" w:rsidRPr="006C498A" w:rsidRDefault="003B00FF" w:rsidP="003B00FF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信息</w:t>
            </w:r>
          </w:p>
        </w:tc>
        <w:tc>
          <w:tcPr>
            <w:tcW w:w="2268" w:type="dxa"/>
          </w:tcPr>
          <w:p w14:paraId="24BF415C" w14:textId="1D1FE875" w:rsidR="003B00FF" w:rsidRPr="006C498A" w:rsidRDefault="003B00FF" w:rsidP="003B00FF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其他</w:t>
            </w:r>
          </w:p>
        </w:tc>
        <w:tc>
          <w:tcPr>
            <w:tcW w:w="2977" w:type="dxa"/>
          </w:tcPr>
          <w:p w14:paraId="7E639C98" w14:textId="1600796B" w:rsidR="003B00FF" w:rsidRPr="006C498A" w:rsidRDefault="003B00FF" w:rsidP="003B00FF">
            <w:pPr>
              <w:rPr>
                <w:rFonts w:hint="eastAsia"/>
                <w:szCs w:val="21"/>
              </w:rPr>
            </w:pPr>
            <w:r w:rsidRPr="006C498A">
              <w:rPr>
                <w:rFonts w:hint="eastAsia"/>
                <w:szCs w:val="21"/>
              </w:rPr>
              <w:t>资料</w:t>
            </w:r>
          </w:p>
        </w:tc>
      </w:tr>
      <w:tr w:rsidR="003B00FF" w:rsidRPr="006C498A" w14:paraId="74B26E64" w14:textId="55D7666C" w:rsidTr="008A104E">
        <w:tc>
          <w:tcPr>
            <w:tcW w:w="1835" w:type="dxa"/>
          </w:tcPr>
          <w:p w14:paraId="4CF6E14A" w14:textId="77777777" w:rsidR="003B00FF" w:rsidRPr="006C498A" w:rsidRDefault="003B00FF" w:rsidP="003B00FF">
            <w:pPr>
              <w:rPr>
                <w:szCs w:val="21"/>
              </w:rPr>
            </w:pPr>
            <w:r w:rsidRPr="006C498A">
              <w:rPr>
                <w:szCs w:val="21"/>
              </w:rPr>
              <w:t>1.以往教学</w:t>
            </w:r>
          </w:p>
          <w:p w14:paraId="362DABB3" w14:textId="77777777" w:rsidR="003B00FF" w:rsidRPr="006C498A" w:rsidRDefault="003B00FF" w:rsidP="003B00FF">
            <w:pPr>
              <w:rPr>
                <w:szCs w:val="21"/>
              </w:rPr>
            </w:pPr>
            <w:r w:rsidRPr="006C498A">
              <w:rPr>
                <w:szCs w:val="21"/>
              </w:rPr>
              <w:t>2.科研成果</w:t>
            </w:r>
          </w:p>
          <w:p w14:paraId="1120C760" w14:textId="77777777" w:rsidR="003B00FF" w:rsidRPr="006C498A" w:rsidRDefault="003B00FF" w:rsidP="003B00FF">
            <w:pPr>
              <w:rPr>
                <w:szCs w:val="21"/>
              </w:rPr>
            </w:pPr>
            <w:r w:rsidRPr="006C498A">
              <w:rPr>
                <w:szCs w:val="21"/>
              </w:rPr>
              <w:t>3.教学风格</w:t>
            </w:r>
          </w:p>
          <w:p w14:paraId="318D5D15" w14:textId="77777777" w:rsidR="003B00FF" w:rsidRPr="006C498A" w:rsidRDefault="003B00FF" w:rsidP="003B00FF">
            <w:pPr>
              <w:rPr>
                <w:szCs w:val="21"/>
              </w:rPr>
            </w:pPr>
            <w:r w:rsidRPr="006C498A">
              <w:rPr>
                <w:szCs w:val="21"/>
              </w:rPr>
              <w:t>4.出版物</w:t>
            </w:r>
          </w:p>
          <w:p w14:paraId="1E5F692B" w14:textId="77777777" w:rsidR="003B00FF" w:rsidRDefault="003B00FF" w:rsidP="003B00FF">
            <w:pPr>
              <w:rPr>
                <w:szCs w:val="21"/>
              </w:rPr>
            </w:pPr>
            <w:r w:rsidRPr="006C498A">
              <w:rPr>
                <w:szCs w:val="21"/>
              </w:rPr>
              <w:t>5.荣誉</w:t>
            </w:r>
          </w:p>
          <w:p w14:paraId="142CE83A" w14:textId="7A244648" w:rsidR="00612E2A" w:rsidRPr="006C498A" w:rsidRDefault="00612E2A" w:rsidP="003B00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2129" w:type="dxa"/>
          </w:tcPr>
          <w:p w14:paraId="62B96DA0" w14:textId="0D0B0BBA" w:rsidR="003B00FF" w:rsidRPr="006C498A" w:rsidRDefault="003B00FF" w:rsidP="003B00FF">
            <w:pPr>
              <w:rPr>
                <w:szCs w:val="21"/>
              </w:rPr>
            </w:pPr>
            <w:r w:rsidRPr="006C498A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网站导航</w:t>
            </w:r>
          </w:p>
          <w:p w14:paraId="175918D3" w14:textId="56FD879A" w:rsidR="003B00FF" w:rsidRDefault="003B00FF" w:rsidP="003B00FF">
            <w:pPr>
              <w:rPr>
                <w:szCs w:val="21"/>
              </w:rPr>
            </w:pPr>
            <w:r w:rsidRPr="006C498A"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相关</w:t>
            </w:r>
            <w:r w:rsidRPr="006C498A">
              <w:rPr>
                <w:szCs w:val="21"/>
              </w:rPr>
              <w:t>链接</w:t>
            </w:r>
          </w:p>
          <w:p w14:paraId="44074D0B" w14:textId="77777777" w:rsidR="003B00FF" w:rsidRDefault="003B00FF" w:rsidP="003B00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浏览帖子</w:t>
            </w:r>
          </w:p>
          <w:p w14:paraId="340906E6" w14:textId="77777777" w:rsidR="003B00FF" w:rsidRDefault="003B00FF" w:rsidP="003B00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发帖</w:t>
            </w:r>
          </w:p>
          <w:p w14:paraId="3982126E" w14:textId="77777777" w:rsidR="003B00FF" w:rsidRDefault="003B00FF" w:rsidP="003B00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进入讨论聊天室</w:t>
            </w:r>
          </w:p>
          <w:p w14:paraId="19D5B7CA" w14:textId="14FA2D86" w:rsidR="003B00FF" w:rsidRPr="006C498A" w:rsidRDefault="003B00FF" w:rsidP="003B00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搜索</w:t>
            </w:r>
          </w:p>
        </w:tc>
        <w:tc>
          <w:tcPr>
            <w:tcW w:w="2268" w:type="dxa"/>
          </w:tcPr>
          <w:p w14:paraId="3DF5B494" w14:textId="0225939D" w:rsidR="003B00FF" w:rsidRPr="006C498A" w:rsidRDefault="003B00FF" w:rsidP="003B00F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6C498A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发布</w:t>
            </w:r>
            <w:r w:rsidRPr="006C498A">
              <w:rPr>
                <w:szCs w:val="21"/>
              </w:rPr>
              <w:t>教师心得</w:t>
            </w:r>
          </w:p>
          <w:p w14:paraId="36F87522" w14:textId="4EDF3DF3" w:rsidR="003B00FF" w:rsidRPr="006C498A" w:rsidRDefault="003B00FF" w:rsidP="003B00FF">
            <w:pPr>
              <w:rPr>
                <w:szCs w:val="21"/>
              </w:rPr>
            </w:pPr>
          </w:p>
        </w:tc>
        <w:tc>
          <w:tcPr>
            <w:tcW w:w="2977" w:type="dxa"/>
          </w:tcPr>
          <w:p w14:paraId="2B3ECC9F" w14:textId="77777777" w:rsidR="003B00FF" w:rsidRPr="006C498A" w:rsidRDefault="003B00FF" w:rsidP="003B00FF">
            <w:pPr>
              <w:rPr>
                <w:szCs w:val="21"/>
              </w:rPr>
            </w:pPr>
            <w:r w:rsidRPr="006C498A">
              <w:rPr>
                <w:szCs w:val="21"/>
              </w:rPr>
              <w:t>1.课件（各版本）</w:t>
            </w:r>
          </w:p>
          <w:p w14:paraId="233CC5EE" w14:textId="2DAE7973" w:rsidR="003B00FF" w:rsidRPr="006C498A" w:rsidRDefault="003B00FF" w:rsidP="003B00FF">
            <w:pPr>
              <w:rPr>
                <w:szCs w:val="21"/>
              </w:rPr>
            </w:pPr>
            <w:r w:rsidRPr="006C498A">
              <w:rPr>
                <w:szCs w:val="21"/>
              </w:rPr>
              <w:t>2.参考资料（电子教材、历年试卷、</w:t>
            </w:r>
            <w:r w:rsidR="004F1E22">
              <w:rPr>
                <w:rFonts w:hint="eastAsia"/>
                <w:szCs w:val="21"/>
              </w:rPr>
              <w:t>补课</w:t>
            </w:r>
            <w:r w:rsidRPr="006C498A">
              <w:rPr>
                <w:szCs w:val="21"/>
              </w:rPr>
              <w:t>资料、教学交流文章）</w:t>
            </w:r>
          </w:p>
          <w:p w14:paraId="6D8210F4" w14:textId="77777777" w:rsidR="003B00FF" w:rsidRPr="006C498A" w:rsidRDefault="003B00FF" w:rsidP="003B00FF">
            <w:pPr>
              <w:rPr>
                <w:szCs w:val="21"/>
              </w:rPr>
            </w:pPr>
            <w:r w:rsidRPr="006C498A">
              <w:rPr>
                <w:szCs w:val="21"/>
              </w:rPr>
              <w:t>3.多媒体资料（在线和下载）</w:t>
            </w:r>
          </w:p>
          <w:p w14:paraId="31D14426" w14:textId="77777777" w:rsidR="003B00FF" w:rsidRDefault="003B00FF" w:rsidP="003B00FF">
            <w:pPr>
              <w:rPr>
                <w:rFonts w:hint="eastAsia"/>
                <w:szCs w:val="21"/>
              </w:rPr>
            </w:pPr>
            <w:r w:rsidRPr="006C498A"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下载</w:t>
            </w:r>
          </w:p>
          <w:p w14:paraId="716C6387" w14:textId="443021AC" w:rsidR="003B00FF" w:rsidRDefault="003B00FF" w:rsidP="003B00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发布（需要审核）</w:t>
            </w:r>
          </w:p>
        </w:tc>
      </w:tr>
    </w:tbl>
    <w:p w14:paraId="5B2D1218" w14:textId="1A9426D3" w:rsidR="00B324C4" w:rsidRDefault="00B324C4">
      <w:pPr>
        <w:rPr>
          <w:szCs w:val="21"/>
        </w:rPr>
      </w:pPr>
    </w:p>
    <w:p w14:paraId="40A23E8D" w14:textId="44C62169" w:rsidR="006C498A" w:rsidRPr="006C498A" w:rsidRDefault="006C498A">
      <w:pPr>
        <w:rPr>
          <w:szCs w:val="21"/>
        </w:rPr>
      </w:pPr>
      <w:r>
        <w:rPr>
          <w:rFonts w:hint="eastAsia"/>
          <w:szCs w:val="21"/>
        </w:rPr>
        <w:t>学生</w:t>
      </w:r>
      <w:r w:rsidR="0087575F">
        <w:rPr>
          <w:rFonts w:hint="eastAsia"/>
          <w:szCs w:val="21"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22"/>
        <w:gridCol w:w="2268"/>
        <w:gridCol w:w="2409"/>
        <w:gridCol w:w="2552"/>
      </w:tblGrid>
      <w:tr w:rsidR="003B00FF" w:rsidRPr="006C498A" w14:paraId="7A90B063" w14:textId="77777777" w:rsidTr="003B00FF">
        <w:tc>
          <w:tcPr>
            <w:tcW w:w="2122" w:type="dxa"/>
          </w:tcPr>
          <w:p w14:paraId="14B46F6B" w14:textId="586E1D7E" w:rsidR="003B00FF" w:rsidRPr="006C498A" w:rsidRDefault="003B00FF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安全</w:t>
            </w:r>
          </w:p>
        </w:tc>
        <w:tc>
          <w:tcPr>
            <w:tcW w:w="2268" w:type="dxa"/>
          </w:tcPr>
          <w:p w14:paraId="6923139E" w14:textId="7247D819" w:rsidR="003B00FF" w:rsidRPr="006C498A" w:rsidRDefault="003B00FF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团队</w:t>
            </w:r>
          </w:p>
        </w:tc>
        <w:tc>
          <w:tcPr>
            <w:tcW w:w="2409" w:type="dxa"/>
          </w:tcPr>
          <w:p w14:paraId="01B473A3" w14:textId="2F1FA15A" w:rsidR="003B00FF" w:rsidRPr="006C498A" w:rsidRDefault="003B00FF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信息</w:t>
            </w:r>
          </w:p>
        </w:tc>
        <w:tc>
          <w:tcPr>
            <w:tcW w:w="2552" w:type="dxa"/>
          </w:tcPr>
          <w:p w14:paraId="5632EBE6" w14:textId="124028FD" w:rsidR="003B00FF" w:rsidRPr="006C498A" w:rsidRDefault="003B00FF">
            <w:pPr>
              <w:rPr>
                <w:szCs w:val="21"/>
              </w:rPr>
            </w:pPr>
            <w:r w:rsidRPr="006C498A">
              <w:rPr>
                <w:rFonts w:hint="eastAsia"/>
                <w:szCs w:val="21"/>
              </w:rPr>
              <w:t>资料</w:t>
            </w:r>
          </w:p>
        </w:tc>
      </w:tr>
      <w:tr w:rsidR="003B00FF" w:rsidRPr="006C498A" w14:paraId="40919243" w14:textId="77777777" w:rsidTr="003B00FF">
        <w:tc>
          <w:tcPr>
            <w:tcW w:w="2122" w:type="dxa"/>
          </w:tcPr>
          <w:p w14:paraId="711FAC94" w14:textId="6BF72B4D" w:rsidR="003B00FF" w:rsidRPr="006C498A" w:rsidRDefault="003B00FF">
            <w:pPr>
              <w:rPr>
                <w:szCs w:val="21"/>
              </w:rPr>
            </w:pPr>
            <w:r w:rsidRPr="006C498A">
              <w:rPr>
                <w:szCs w:val="21"/>
              </w:rPr>
              <w:t>1.密码找回（提问找回）</w:t>
            </w:r>
          </w:p>
        </w:tc>
        <w:tc>
          <w:tcPr>
            <w:tcW w:w="2268" w:type="dxa"/>
          </w:tcPr>
          <w:p w14:paraId="0B1B1474" w14:textId="77777777" w:rsidR="003B00FF" w:rsidRPr="006C498A" w:rsidRDefault="003B00FF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1.申请认证</w:t>
            </w:r>
          </w:p>
          <w:p w14:paraId="28EC4DB4" w14:textId="77777777" w:rsidR="003B00FF" w:rsidRPr="006C498A" w:rsidRDefault="003B00FF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2.非团队不可浏览使用</w:t>
            </w:r>
          </w:p>
          <w:p w14:paraId="672C9CB4" w14:textId="7478601E" w:rsidR="003B00FF" w:rsidRPr="006C498A" w:rsidRDefault="003B00FF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可邀请</w:t>
            </w:r>
            <w:r w:rsidRPr="006C498A">
              <w:rPr>
                <w:szCs w:val="21"/>
              </w:rPr>
              <w:t>教师进入指导</w:t>
            </w:r>
          </w:p>
        </w:tc>
        <w:tc>
          <w:tcPr>
            <w:tcW w:w="2409" w:type="dxa"/>
          </w:tcPr>
          <w:p w14:paraId="24F6AECF" w14:textId="4324BABD" w:rsidR="003B00FF" w:rsidRPr="006C498A" w:rsidRDefault="003B00FF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</w:t>
            </w:r>
            <w:r w:rsidRPr="006C498A">
              <w:rPr>
                <w:szCs w:val="21"/>
              </w:rPr>
              <w:t>导航</w:t>
            </w:r>
          </w:p>
          <w:p w14:paraId="269D0036" w14:textId="77777777" w:rsidR="003B00FF" w:rsidRPr="006C498A" w:rsidRDefault="003B00FF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2.相关链接</w:t>
            </w:r>
          </w:p>
          <w:p w14:paraId="701DD641" w14:textId="0564CD3A" w:rsidR="003B00FF" w:rsidRPr="006C498A" w:rsidRDefault="003B00FF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浏览教师信息</w:t>
            </w:r>
          </w:p>
          <w:p w14:paraId="161D617E" w14:textId="77777777" w:rsidR="003B00FF" w:rsidRDefault="003B00FF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4.搜索</w:t>
            </w:r>
          </w:p>
          <w:p w14:paraId="1F81436A" w14:textId="77777777" w:rsidR="003B00FF" w:rsidRDefault="003B00FF" w:rsidP="006C49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浏览帖子</w:t>
            </w:r>
          </w:p>
          <w:p w14:paraId="7314607E" w14:textId="77777777" w:rsidR="003B00FF" w:rsidRDefault="003B00FF" w:rsidP="006C49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发帖</w:t>
            </w:r>
          </w:p>
          <w:p w14:paraId="358497CF" w14:textId="3745531B" w:rsidR="003B00FF" w:rsidRPr="006C498A" w:rsidRDefault="003B00FF" w:rsidP="006C49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进入讨论聊天室</w:t>
            </w:r>
          </w:p>
        </w:tc>
        <w:tc>
          <w:tcPr>
            <w:tcW w:w="2552" w:type="dxa"/>
          </w:tcPr>
          <w:p w14:paraId="642D1F77" w14:textId="77777777" w:rsidR="003B00FF" w:rsidRPr="006C498A" w:rsidRDefault="003B00FF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1.课件（各版本）</w:t>
            </w:r>
          </w:p>
          <w:p w14:paraId="321CF4B1" w14:textId="77777777" w:rsidR="003B00FF" w:rsidRPr="006C498A" w:rsidRDefault="003B00FF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2.参考资料（电子教材、历年试卷、不可资料、教学交流文章）</w:t>
            </w:r>
          </w:p>
          <w:p w14:paraId="1BE409B0" w14:textId="77777777" w:rsidR="003B00FF" w:rsidRPr="006C498A" w:rsidRDefault="003B00FF" w:rsidP="006C498A">
            <w:pPr>
              <w:rPr>
                <w:szCs w:val="21"/>
              </w:rPr>
            </w:pPr>
            <w:r w:rsidRPr="006C498A">
              <w:rPr>
                <w:szCs w:val="21"/>
              </w:rPr>
              <w:t>3.多媒体资料（在线和下载）</w:t>
            </w:r>
          </w:p>
          <w:p w14:paraId="127CE38C" w14:textId="2841919E" w:rsidR="003B00FF" w:rsidRDefault="003B00FF" w:rsidP="006C498A">
            <w:pPr>
              <w:rPr>
                <w:rFonts w:hint="eastAsia"/>
                <w:szCs w:val="21"/>
              </w:rPr>
            </w:pPr>
            <w:r w:rsidRPr="006C498A"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下载</w:t>
            </w:r>
          </w:p>
          <w:p w14:paraId="0B07AD57" w14:textId="6D22D9A5" w:rsidR="003B00FF" w:rsidRPr="006C498A" w:rsidRDefault="003B00FF" w:rsidP="006C49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发布（需要审核）</w:t>
            </w:r>
          </w:p>
        </w:tc>
      </w:tr>
    </w:tbl>
    <w:p w14:paraId="44EC9EC0" w14:textId="705ABA60" w:rsidR="006C498A" w:rsidRPr="006C498A" w:rsidRDefault="006C498A">
      <w:pPr>
        <w:rPr>
          <w:szCs w:val="21"/>
        </w:rPr>
      </w:pPr>
    </w:p>
    <w:p w14:paraId="63ACF945" w14:textId="17046635" w:rsidR="006C498A" w:rsidRDefault="006C498A">
      <w:pPr>
        <w:rPr>
          <w:szCs w:val="21"/>
        </w:rPr>
      </w:pPr>
      <w:r w:rsidRPr="006C498A">
        <w:rPr>
          <w:rFonts w:hint="eastAsia"/>
          <w:szCs w:val="21"/>
        </w:rPr>
        <w:t>游客</w:t>
      </w:r>
      <w:r w:rsidR="0087575F">
        <w:rPr>
          <w:rFonts w:hint="eastAsia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498A" w14:paraId="752B391B" w14:textId="77777777" w:rsidTr="006C498A">
        <w:tc>
          <w:tcPr>
            <w:tcW w:w="4148" w:type="dxa"/>
          </w:tcPr>
          <w:p w14:paraId="641E2C3E" w14:textId="317DA86A" w:rsidR="006C498A" w:rsidRDefault="006C49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4148" w:type="dxa"/>
          </w:tcPr>
          <w:p w14:paraId="749437BD" w14:textId="4D09926F" w:rsidR="006C498A" w:rsidRDefault="006C49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</w:t>
            </w:r>
          </w:p>
        </w:tc>
      </w:tr>
      <w:tr w:rsidR="008A104E" w14:paraId="48FE5467" w14:textId="77777777" w:rsidTr="006C498A">
        <w:tc>
          <w:tcPr>
            <w:tcW w:w="4148" w:type="dxa"/>
          </w:tcPr>
          <w:p w14:paraId="4581788E" w14:textId="77777777" w:rsidR="008A104E" w:rsidRPr="006C498A" w:rsidRDefault="008A104E" w:rsidP="008A104E">
            <w:pPr>
              <w:rPr>
                <w:szCs w:val="21"/>
              </w:rPr>
            </w:pPr>
            <w:r w:rsidRPr="006C498A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</w:t>
            </w:r>
            <w:r w:rsidRPr="006C498A">
              <w:rPr>
                <w:szCs w:val="21"/>
              </w:rPr>
              <w:t>导航</w:t>
            </w:r>
          </w:p>
          <w:p w14:paraId="12FABB73" w14:textId="77777777" w:rsidR="008A104E" w:rsidRPr="006C498A" w:rsidRDefault="008A104E" w:rsidP="008A104E">
            <w:pPr>
              <w:rPr>
                <w:szCs w:val="21"/>
              </w:rPr>
            </w:pPr>
            <w:r w:rsidRPr="006C498A">
              <w:rPr>
                <w:szCs w:val="21"/>
              </w:rPr>
              <w:t>2.相关链接</w:t>
            </w:r>
          </w:p>
          <w:p w14:paraId="37F5F8C7" w14:textId="77777777" w:rsidR="008A104E" w:rsidRPr="006C498A" w:rsidRDefault="008A104E" w:rsidP="008A104E">
            <w:pPr>
              <w:rPr>
                <w:szCs w:val="21"/>
              </w:rPr>
            </w:pPr>
            <w:r w:rsidRPr="006C498A"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浏览教师信息</w:t>
            </w:r>
          </w:p>
          <w:p w14:paraId="7255C780" w14:textId="77777777" w:rsidR="008A104E" w:rsidRDefault="008A104E" w:rsidP="008A104E">
            <w:pPr>
              <w:rPr>
                <w:szCs w:val="21"/>
              </w:rPr>
            </w:pPr>
            <w:r w:rsidRPr="006C498A">
              <w:rPr>
                <w:szCs w:val="21"/>
              </w:rPr>
              <w:t>4.搜索</w:t>
            </w:r>
          </w:p>
          <w:p w14:paraId="5FD37834" w14:textId="77777777" w:rsidR="008A104E" w:rsidRDefault="008A104E" w:rsidP="008A10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浏览帖子</w:t>
            </w:r>
          </w:p>
          <w:p w14:paraId="2FA76AA4" w14:textId="77777777" w:rsidR="008A104E" w:rsidRDefault="008A104E" w:rsidP="008A10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发帖</w:t>
            </w:r>
          </w:p>
          <w:p w14:paraId="163AACEF" w14:textId="4D4382FF" w:rsidR="008A104E" w:rsidRDefault="008A104E" w:rsidP="008A104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浏览资料（不能下载）</w:t>
            </w:r>
          </w:p>
        </w:tc>
        <w:tc>
          <w:tcPr>
            <w:tcW w:w="4148" w:type="dxa"/>
          </w:tcPr>
          <w:p w14:paraId="6409047E" w14:textId="12263B18" w:rsidR="008A104E" w:rsidRDefault="008A104E" w:rsidP="008A104E">
            <w:pPr>
              <w:rPr>
                <w:szCs w:val="21"/>
              </w:rPr>
            </w:pPr>
            <w:r w:rsidRPr="006C498A">
              <w:rPr>
                <w:szCs w:val="21"/>
              </w:rPr>
              <w:t>1.留言（管理员不可随意删除）</w:t>
            </w:r>
          </w:p>
        </w:tc>
      </w:tr>
    </w:tbl>
    <w:p w14:paraId="755CD913" w14:textId="65524FEE" w:rsidR="006C498A" w:rsidRDefault="006C498A">
      <w:pPr>
        <w:rPr>
          <w:szCs w:val="21"/>
        </w:rPr>
      </w:pPr>
    </w:p>
    <w:p w14:paraId="21D139ED" w14:textId="58B8D856" w:rsidR="0087575F" w:rsidRDefault="0087575F">
      <w:pPr>
        <w:rPr>
          <w:szCs w:val="21"/>
        </w:rPr>
      </w:pPr>
      <w:r>
        <w:rPr>
          <w:rFonts w:hint="eastAsia"/>
          <w:szCs w:val="21"/>
        </w:rPr>
        <w:t>系统要求：</w:t>
      </w:r>
    </w:p>
    <w:p w14:paraId="5A851CBE" w14:textId="112C957E" w:rsidR="0087575F" w:rsidRPr="0087575F" w:rsidRDefault="0087575F" w:rsidP="0087575F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87575F">
        <w:rPr>
          <w:rFonts w:hint="eastAsia"/>
          <w:szCs w:val="21"/>
        </w:rPr>
        <w:t>本</w:t>
      </w:r>
      <w:r w:rsidR="00177BDA">
        <w:rPr>
          <w:rFonts w:hint="eastAsia"/>
          <w:szCs w:val="21"/>
        </w:rPr>
        <w:t>网站</w:t>
      </w:r>
      <w:r w:rsidRPr="0087575F">
        <w:rPr>
          <w:szCs w:val="21"/>
        </w:rPr>
        <w:t>要求提供</w:t>
      </w:r>
      <w:r w:rsidR="00177BDA">
        <w:rPr>
          <w:rFonts w:hint="eastAsia"/>
          <w:szCs w:val="21"/>
        </w:rPr>
        <w:t>对校校内</w:t>
      </w:r>
      <w:r w:rsidRPr="0087575F">
        <w:rPr>
          <w:szCs w:val="21"/>
        </w:rPr>
        <w:t>服务的能力,保证至少300名同学</w:t>
      </w:r>
      <w:r w:rsidR="00177BDA">
        <w:rPr>
          <w:rFonts w:hint="eastAsia"/>
          <w:szCs w:val="21"/>
        </w:rPr>
        <w:t>同时使用</w:t>
      </w:r>
      <w:r w:rsidRPr="0087575F">
        <w:rPr>
          <w:szCs w:val="21"/>
        </w:rPr>
        <w:t>的要求.包括数据存储能</w:t>
      </w:r>
      <w:r w:rsidRPr="0087575F">
        <w:rPr>
          <w:rFonts w:hint="eastAsia"/>
          <w:szCs w:val="21"/>
        </w:rPr>
        <w:t>力</w:t>
      </w:r>
      <w:r w:rsidRPr="0087575F">
        <w:rPr>
          <w:szCs w:val="21"/>
        </w:rPr>
        <w:t>,网络服务吞吐能力,数据安全特性等.</w:t>
      </w:r>
    </w:p>
    <w:p w14:paraId="3FAC8A8D" w14:textId="65588385" w:rsidR="0087575F" w:rsidRPr="0087575F" w:rsidRDefault="0087575F" w:rsidP="0087575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87575F">
        <w:rPr>
          <w:rFonts w:hint="eastAsia"/>
          <w:szCs w:val="21"/>
        </w:rPr>
        <w:t>服务器建议选用商业云服务，也可以自己搭建</w:t>
      </w:r>
      <w:r w:rsidRPr="0087575F">
        <w:rPr>
          <w:szCs w:val="21"/>
        </w:rPr>
        <w:t>Pc服务器，OS选择Windows</w:t>
      </w:r>
    </w:p>
    <w:p w14:paraId="1EE7533F" w14:textId="067207E1" w:rsidR="0087575F" w:rsidRDefault="0087575F" w:rsidP="0087575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87575F">
        <w:rPr>
          <w:rFonts w:hint="eastAsia"/>
          <w:szCs w:val="21"/>
        </w:rPr>
        <w:t>请提供对</w:t>
      </w:r>
      <w:r w:rsidR="00177BDA">
        <w:rPr>
          <w:rFonts w:hint="eastAsia"/>
          <w:szCs w:val="21"/>
        </w:rPr>
        <w:t>校内</w:t>
      </w:r>
      <w:r w:rsidRPr="0087575F">
        <w:rPr>
          <w:rFonts w:hint="eastAsia"/>
          <w:szCs w:val="21"/>
        </w:rPr>
        <w:t>服务所要求的相应的安全保障</w:t>
      </w:r>
    </w:p>
    <w:p w14:paraId="73D6FB6D" w14:textId="09A441FE" w:rsidR="0087575F" w:rsidRPr="0087575F" w:rsidRDefault="0087575F" w:rsidP="0087575F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Pr="0087575F">
        <w:rPr>
          <w:rFonts w:hint="eastAsia"/>
          <w:szCs w:val="21"/>
        </w:rPr>
        <w:t>下载的速度能够得到保证：要求同时可容纳</w:t>
      </w:r>
      <w:r w:rsidRPr="0087575F">
        <w:rPr>
          <w:szCs w:val="21"/>
        </w:rPr>
        <w:t>10人</w:t>
      </w:r>
      <w:r w:rsidRPr="0087575F">
        <w:rPr>
          <w:rFonts w:hint="eastAsia"/>
          <w:szCs w:val="21"/>
        </w:rPr>
        <w:t>下载，并且人均速度能达到</w:t>
      </w:r>
      <w:r w:rsidRPr="0087575F">
        <w:rPr>
          <w:szCs w:val="21"/>
        </w:rPr>
        <w:t>50kb/s。</w:t>
      </w:r>
    </w:p>
    <w:sectPr w:rsidR="0087575F" w:rsidRPr="00875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2C"/>
    <w:rsid w:val="000E1E45"/>
    <w:rsid w:val="00177BDA"/>
    <w:rsid w:val="001B302C"/>
    <w:rsid w:val="00294BA2"/>
    <w:rsid w:val="003B00FF"/>
    <w:rsid w:val="0047219E"/>
    <w:rsid w:val="004F1E22"/>
    <w:rsid w:val="00612E2A"/>
    <w:rsid w:val="006C498A"/>
    <w:rsid w:val="0087575F"/>
    <w:rsid w:val="008A104E"/>
    <w:rsid w:val="00B3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F8BF"/>
  <w15:chartTrackingRefBased/>
  <w15:docId w15:val="{88FB1946-51BD-4BAB-9467-D3A2559C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10</cp:revision>
  <dcterms:created xsi:type="dcterms:W3CDTF">2022-03-18T10:54:00Z</dcterms:created>
  <dcterms:modified xsi:type="dcterms:W3CDTF">2022-04-09T01:53:00Z</dcterms:modified>
</cp:coreProperties>
</file>