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36"/>
          <w:szCs w:val="36"/>
        </w:rPr>
      </w:pPr>
      <w:r>
        <w:rPr>
          <w:rFonts w:hint="eastAsia" w:ascii="等线" w:hAnsi="等线" w:eastAsia="等线" w:cs="Times New Roman"/>
          <w:sz w:val="36"/>
          <w:szCs w:val="36"/>
        </w:rPr>
        <w:t>需求优先级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845842"/>
            <w:bookmarkStart w:id="1" w:name="_Toc235938096"/>
            <w:bookmarkStart w:id="2" w:name="_Toc235938485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软件需求优先级文档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软件需求优先级修订</w:t>
            </w:r>
          </w:p>
        </w:tc>
      </w:tr>
    </w:tbl>
    <w:p>
      <w:pPr>
        <w:ind w:right="560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  相对价值：相对损失：成本：风险=1:1:1:1</w:t>
      </w:r>
    </w:p>
    <w:bookmarkEnd w:id="3"/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</w:t>
      </w:r>
      <w:r>
        <w:rPr>
          <w:rFonts w:hint="eastAsia" w:ascii="等线" w:hAnsi="等线" w:eastAsia="等线" w:cs="Times New Roman"/>
          <w:sz w:val="28"/>
          <w:szCs w:val="28"/>
        </w:rPr>
        <w:t>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0.6634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4.33%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0.3803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学生发表帖子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0.6337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5.33%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0.9285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837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  <w:bookmarkStart w:id="8" w:name="_GoBack"/>
            <w:bookmarkEnd w:id="8"/>
          </w:p>
        </w:tc>
        <w:tc>
          <w:tcPr>
            <w:tcW w:w="97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4"/>
    </w:tbl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管理员用户优先级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审核筛选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审核删除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筛选举报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增加课程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修改课程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5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游客用户优先级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bookmarkStart w:id="7" w:name="_Hlk104387191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5.25pt;height:39.2pt;width:49.85pt;z-index:251661312;v-text-anchor:middle;mso-width-relative:page;mso-height-relative:page;" fillcolor="#92D050" filled="t" stroked="t" coordsize="21600,21600" o:gfxdata="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YNvmtsAAAAJ&#10;AQAADwAAAAAAAAABACAAAAAiAAAAZHJzL2Rvd25yZXYueG1sUEsBAhQAFAAAAAgAh07iQL0X19uL&#10;AgAAHwUAAA4AAAAAAAAAAQAgAAAAKg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4.65pt;height:41pt;width:45.45pt;z-index:251659264;v-text-anchor:middle;mso-width-relative:page;mso-height-relative:page;" fillcolor="#FFC000" filled="t" stroked="t" coordsize="21600,21600" o:gfxdata="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Cv4r9UAAAAG&#10;AQAADwAAAAAAAAABACAAAAAiAAAAZHJzL2Rvd25yZXYueG1sUEsBAhQAFAAAAAgAh07iQC10ihmR&#10;AgAAKwUAAA4AAAAAAAAAAQAgAAAAJ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71120</wp:posOffset>
                </wp:positionV>
                <wp:extent cx="571500" cy="481330"/>
                <wp:effectExtent l="6350" t="6350" r="1270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13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pt;margin-top:5.6pt;height:37.9pt;width:45pt;z-index:251660288;v-text-anchor:middle;mso-width-relative:page;mso-height-relative:page;" fillcolor="#00B0F0" filled="t" stroked="t" coordsize="21600,21600" o:gfxdata="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H4jG9gAAAAJAQAADwAA&#10;AAAAAAABACAAAAAiAAAAZHJzL2Rvd25yZXYueG1sUEsBAhQAFAAAAAgAh07iQKl1sIe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教师：学生：管理员：游客=</w:t>
      </w:r>
      <w:r>
        <w:rPr>
          <w:rFonts w:ascii="等线" w:hAnsi="等线" w:eastAsia="等线" w:cs="Times New Roman"/>
          <w:sz w:val="28"/>
          <w:szCs w:val="28"/>
        </w:rPr>
        <w:t>1</w:t>
      </w:r>
      <w:r>
        <w:rPr>
          <w:rFonts w:hint="eastAsia" w:ascii="等线" w:hAnsi="等线" w:eastAsia="等线" w:cs="Times New Roman"/>
          <w:sz w:val="28"/>
          <w:szCs w:val="28"/>
        </w:rPr>
        <w:t>：1：1：0</w:t>
      </w:r>
      <w:r>
        <w:rPr>
          <w:rFonts w:ascii="等线" w:hAnsi="等线" w:eastAsia="等线" w:cs="Times New Roman"/>
          <w:sz w:val="28"/>
          <w:szCs w:val="28"/>
        </w:rPr>
        <w:t>.25</w: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优先级降序排序</w:t>
      </w:r>
    </w:p>
    <w:tbl>
      <w:tblPr>
        <w:tblStyle w:val="4"/>
        <w:tblW w:w="994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766"/>
        <w:gridCol w:w="713"/>
        <w:gridCol w:w="1046"/>
        <w:gridCol w:w="986"/>
        <w:gridCol w:w="570"/>
        <w:gridCol w:w="1047"/>
        <w:gridCol w:w="558"/>
        <w:gridCol w:w="1012"/>
        <w:gridCol w:w="1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总价值%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1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成本%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风险%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等线" w:hAnsi="等线" w:eastAsia="等线" w:cs="等线"/>
                <w:color w:val="00000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登录框删除身份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0.82%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1.0362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学生年级标签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0.8417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推荐词汇修改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0.8388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0.7772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0.7602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17.5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4.27%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0.7412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13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3.17%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0.6991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16.5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4.03%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0.6989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标识发布不需要审核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0.6679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编辑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0.6527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使用问答功能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3.91%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0.6320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使用资料上传/下载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0.5931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0.5916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类比论坛显示课程列表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0.5914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主页的标题名称一致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0.5906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0.5647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使用资料上传/下载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0.5437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增加修改课程功能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0.5388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发帖时显示字数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0.5181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原型展示显示图片视频等多媒体方式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0.5023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标签化分块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0.4737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0.4652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0.4543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界面需要优化视觉表现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0.4435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widowControl/>
              <w:jc w:val="right"/>
              <w:textAlignment w:val="center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0.4339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0.4256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审核的原因显示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0.3945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申请置顶功能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0.3875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审理举报功能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0.3795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主页的内容显示应按照热度顺序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0.3779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登陆界面增加忘记密码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0.3753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指定某个体回答问题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0.3641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0.3516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3.67%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0.3394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主页的布局需要进一步优化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0.3389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审核时添加筛选列表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0.3326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缺少增加课程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0.2956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登录应采用弹窗形式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0.2735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网站的版权信息应注明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0.2370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浏览主页</w:t>
            </w:r>
          </w:p>
        </w:tc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0000"/>
          </w:tcPr>
          <w:p>
            <w:pPr>
              <w:widowControl/>
              <w:jc w:val="righ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 xml:space="preserve">0.2323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textAlignment w:val="top"/>
              <w:rPr>
                <w:rFonts w:ascii="等线" w:hAnsi="等线" w:eastAsia="等线" w:cs="等线"/>
                <w:color w:val="00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8"/>
                <w:szCs w:val="28"/>
                <w:lang w:bidi="ar"/>
              </w:rPr>
              <w:t>总合计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245.5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164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409.5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100.00%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bookmarkEnd w:id="7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A5E18"/>
    <w:rsid w:val="49B8497E"/>
    <w:rsid w:val="49C155AD"/>
    <w:rsid w:val="4A791A90"/>
    <w:rsid w:val="4BC6384D"/>
    <w:rsid w:val="4C8A3367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1801</Words>
  <Characters>3601</Characters>
  <Lines>36</Lines>
  <Paragraphs>10</Paragraphs>
  <TotalTime>1</TotalTime>
  <ScaleCrop>false</ScaleCrop>
  <LinksUpToDate>false</LinksUpToDate>
  <CharactersWithSpaces>3854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2022-05-29T13:38:31Z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