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1F0E99" w14:paraId="4FD5E6E3" w14:textId="77777777" w:rsidTr="009C75F3">
        <w:tc>
          <w:tcPr>
            <w:tcW w:w="1534" w:type="dxa"/>
          </w:tcPr>
          <w:p w14:paraId="53A9129A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183B8AAB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3F438B1A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1D3C3B24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AB58DA0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06F9C9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30A95283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6ACF31CC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9B64085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 w:rsidR="001F0E99" w14:paraId="03B4F7B9" w14:textId="77777777" w:rsidTr="009C75F3">
        <w:tc>
          <w:tcPr>
            <w:tcW w:w="1534" w:type="dxa"/>
          </w:tcPr>
          <w:p w14:paraId="5C07719F" w14:textId="77777777" w:rsidR="001F0E99" w:rsidRPr="002001A7" w:rsidRDefault="001F0E99" w:rsidP="009C75F3">
            <w:pPr>
              <w:rPr>
                <w:szCs w:val="21"/>
              </w:rPr>
            </w:pPr>
            <w:r w:rsidRPr="002001A7">
              <w:rPr>
                <w:rFonts w:hint="eastAsia"/>
                <w:szCs w:val="21"/>
              </w:rPr>
              <w:t>资料下载</w:t>
            </w:r>
          </w:p>
        </w:tc>
        <w:tc>
          <w:tcPr>
            <w:tcW w:w="704" w:type="dxa"/>
          </w:tcPr>
          <w:p w14:paraId="249ED4D4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C578A5A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3%</w:t>
            </w:r>
          </w:p>
        </w:tc>
        <w:tc>
          <w:tcPr>
            <w:tcW w:w="704" w:type="dxa"/>
          </w:tcPr>
          <w:p w14:paraId="45638785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652D7A7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18%</w:t>
            </w:r>
          </w:p>
        </w:tc>
        <w:tc>
          <w:tcPr>
            <w:tcW w:w="705" w:type="dxa"/>
          </w:tcPr>
          <w:p w14:paraId="0327EF73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2E19B0B9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8%</w:t>
            </w:r>
          </w:p>
        </w:tc>
        <w:tc>
          <w:tcPr>
            <w:tcW w:w="986" w:type="dxa"/>
          </w:tcPr>
          <w:p w14:paraId="2A9D678D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.64</w:t>
            </w:r>
          </w:p>
        </w:tc>
        <w:tc>
          <w:tcPr>
            <w:tcW w:w="1466" w:type="dxa"/>
          </w:tcPr>
          <w:p w14:paraId="739A5B7E" w14:textId="77777777" w:rsidR="001F0E99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.39</w:t>
            </w:r>
          </w:p>
        </w:tc>
      </w:tr>
      <w:tr w:rsidR="001F0E99" w14:paraId="58F08667" w14:textId="77777777" w:rsidTr="009C75F3">
        <w:tc>
          <w:tcPr>
            <w:tcW w:w="1534" w:type="dxa"/>
          </w:tcPr>
          <w:p w14:paraId="50902CED" w14:textId="77777777" w:rsidR="001F0E99" w:rsidRPr="002001A7" w:rsidRDefault="001F0E99" w:rsidP="009C75F3">
            <w:pPr>
              <w:rPr>
                <w:szCs w:val="21"/>
              </w:rPr>
            </w:pPr>
            <w:r w:rsidRPr="002001A7">
              <w:rPr>
                <w:rFonts w:hint="eastAsia"/>
                <w:szCs w:val="21"/>
              </w:rPr>
              <w:t>信息发布</w:t>
            </w:r>
          </w:p>
        </w:tc>
        <w:tc>
          <w:tcPr>
            <w:tcW w:w="704" w:type="dxa"/>
          </w:tcPr>
          <w:p w14:paraId="46186D31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221DCA0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704" w:type="dxa"/>
          </w:tcPr>
          <w:p w14:paraId="5819A836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6B570165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23%</w:t>
            </w:r>
          </w:p>
        </w:tc>
        <w:tc>
          <w:tcPr>
            <w:tcW w:w="705" w:type="dxa"/>
          </w:tcPr>
          <w:p w14:paraId="03DD8179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3BCA325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8%</w:t>
            </w:r>
          </w:p>
        </w:tc>
        <w:tc>
          <w:tcPr>
            <w:tcW w:w="986" w:type="dxa"/>
          </w:tcPr>
          <w:p w14:paraId="56CBB861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.54</w:t>
            </w:r>
          </w:p>
        </w:tc>
        <w:tc>
          <w:tcPr>
            <w:tcW w:w="1466" w:type="dxa"/>
          </w:tcPr>
          <w:p w14:paraId="606D3754" w14:textId="77777777" w:rsidR="001F0E99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.17</w:t>
            </w:r>
          </w:p>
        </w:tc>
      </w:tr>
      <w:tr w:rsidR="001F0E99" w14:paraId="298A1EB1" w14:textId="77777777" w:rsidTr="009C75F3">
        <w:tc>
          <w:tcPr>
            <w:tcW w:w="1534" w:type="dxa"/>
          </w:tcPr>
          <w:p w14:paraId="1E61050C" w14:textId="77777777" w:rsidR="001F0E99" w:rsidRPr="002001A7" w:rsidRDefault="001F0E99" w:rsidP="009C75F3">
            <w:pPr>
              <w:rPr>
                <w:szCs w:val="21"/>
              </w:rPr>
            </w:pPr>
            <w:r w:rsidRPr="002001A7">
              <w:rPr>
                <w:rFonts w:hint="eastAsia"/>
                <w:szCs w:val="21"/>
              </w:rPr>
              <w:t>记录课程发展</w:t>
            </w:r>
          </w:p>
        </w:tc>
        <w:tc>
          <w:tcPr>
            <w:tcW w:w="704" w:type="dxa"/>
          </w:tcPr>
          <w:p w14:paraId="0B0B58DB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D5C8593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31%</w:t>
            </w:r>
          </w:p>
        </w:tc>
        <w:tc>
          <w:tcPr>
            <w:tcW w:w="704" w:type="dxa"/>
          </w:tcPr>
          <w:p w14:paraId="717D4532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DD48579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705" w:type="dxa"/>
          </w:tcPr>
          <w:p w14:paraId="0D116BF8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067CA0E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986" w:type="dxa"/>
          </w:tcPr>
          <w:p w14:paraId="58BF676E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.48</w:t>
            </w:r>
          </w:p>
        </w:tc>
        <w:tc>
          <w:tcPr>
            <w:tcW w:w="1466" w:type="dxa"/>
          </w:tcPr>
          <w:p w14:paraId="41EFD9FA" w14:textId="77777777" w:rsidR="001F0E99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.04</w:t>
            </w:r>
          </w:p>
        </w:tc>
      </w:tr>
      <w:tr w:rsidR="001F0E99" w14:paraId="64033C78" w14:textId="77777777" w:rsidTr="009C75F3">
        <w:tc>
          <w:tcPr>
            <w:tcW w:w="1534" w:type="dxa"/>
          </w:tcPr>
          <w:p w14:paraId="32C84218" w14:textId="77777777" w:rsidR="001F0E99" w:rsidRPr="002001A7" w:rsidRDefault="001F0E99" w:rsidP="009C75F3">
            <w:pPr>
              <w:rPr>
                <w:szCs w:val="21"/>
              </w:rPr>
            </w:pPr>
            <w:r w:rsidRPr="002001A7">
              <w:rPr>
                <w:rFonts w:hint="eastAsia"/>
                <w:szCs w:val="21"/>
              </w:rPr>
              <w:t>交流互动</w:t>
            </w:r>
          </w:p>
        </w:tc>
        <w:tc>
          <w:tcPr>
            <w:tcW w:w="704" w:type="dxa"/>
          </w:tcPr>
          <w:p w14:paraId="479C6BBC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6DDDD0B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27%</w:t>
            </w:r>
          </w:p>
        </w:tc>
        <w:tc>
          <w:tcPr>
            <w:tcW w:w="704" w:type="dxa"/>
          </w:tcPr>
          <w:p w14:paraId="1875CF5B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AA0A029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7%</w:t>
            </w:r>
          </w:p>
        </w:tc>
        <w:tc>
          <w:tcPr>
            <w:tcW w:w="705" w:type="dxa"/>
          </w:tcPr>
          <w:p w14:paraId="7F2D3762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4B2996D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986" w:type="dxa"/>
          </w:tcPr>
          <w:p w14:paraId="52B49096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.46</w:t>
            </w:r>
          </w:p>
        </w:tc>
        <w:tc>
          <w:tcPr>
            <w:tcW w:w="1466" w:type="dxa"/>
          </w:tcPr>
          <w:p w14:paraId="741BA7DA" w14:textId="77777777" w:rsidR="001F0E99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1（基准）</w:t>
            </w:r>
          </w:p>
        </w:tc>
      </w:tr>
      <w:tr w:rsidR="001F0E99" w14:paraId="6C0A0D05" w14:textId="77777777" w:rsidTr="009C75F3">
        <w:tc>
          <w:tcPr>
            <w:tcW w:w="1534" w:type="dxa"/>
          </w:tcPr>
          <w:p w14:paraId="6B33C58C" w14:textId="77777777" w:rsidR="001F0E99" w:rsidRPr="002001A7" w:rsidRDefault="001F0E99" w:rsidP="009C75F3">
            <w:pPr>
              <w:rPr>
                <w:szCs w:val="21"/>
              </w:rPr>
            </w:pPr>
            <w:r w:rsidRPr="002001A7">
              <w:rPr>
                <w:rFonts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3C2E72A9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88" w:type="dxa"/>
          </w:tcPr>
          <w:p w14:paraId="5CF19F53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C7A1C81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49" w:type="dxa"/>
          </w:tcPr>
          <w:p w14:paraId="33A4432D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3FB1E5AC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8" w:type="dxa"/>
          </w:tcPr>
          <w:p w14:paraId="26C4C689" w14:textId="77777777" w:rsidR="001F0E99" w:rsidRPr="002001A7" w:rsidRDefault="001F0E99" w:rsidP="009C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66014172" w14:textId="77777777" w:rsidR="001F0E99" w:rsidRPr="002001A7" w:rsidRDefault="001F0E99" w:rsidP="009C75F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59389DC9" w14:textId="77777777" w:rsidR="001F0E99" w:rsidRPr="002001A7" w:rsidRDefault="001F0E99" w:rsidP="009C75F3">
            <w:pPr>
              <w:rPr>
                <w:sz w:val="24"/>
                <w:szCs w:val="24"/>
              </w:rPr>
            </w:pPr>
          </w:p>
        </w:tc>
      </w:tr>
    </w:tbl>
    <w:p w14:paraId="58A27353" w14:textId="77777777" w:rsidR="001F0E99" w:rsidRDefault="001F0E99" w:rsidP="001F0E9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 w14:paraId="6B2F1064" w14:textId="77777777" w:rsidR="001F0E99" w:rsidRDefault="001F0E99" w:rsidP="001F0E9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 w:rsidRPr="002001A7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 w14:paraId="0794B2FC" w14:textId="77777777" w:rsidR="001F0E99" w:rsidRDefault="001F0E99" w:rsidP="001F0E9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 w:rsidRPr="002001A7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 w14:paraId="6EA31B53" w14:textId="77777777" w:rsidR="001F0E99" w:rsidRDefault="001F0E99" w:rsidP="001F0E9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 w:rsidRPr="002001A7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 w14:paraId="57653A35" w14:textId="57C65AAF" w:rsidR="00EC4D2D" w:rsidRPr="001F0E99" w:rsidRDefault="00EC4D2D" w:rsidP="001F0E99"/>
    <w:sectPr w:rsidR="00EC4D2D" w:rsidRPr="001F0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E0"/>
    <w:rsid w:val="001F0E99"/>
    <w:rsid w:val="007629E0"/>
    <w:rsid w:val="00EC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68EF"/>
  <w15:chartTrackingRefBased/>
  <w15:docId w15:val="{34122AAB-2FCC-4AA5-8FD7-C13C554A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2022-04-05T09:33:00Z</dcterms:created>
  <dcterms:modified xsi:type="dcterms:W3CDTF">2022-04-05T09:34:00Z</dcterms:modified>
</cp:coreProperties>
</file>