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等线" w:hAnsi="等线" w:eastAsia="等线" w:cs="Times New Roman"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sz w:val="36"/>
          <w:szCs w:val="36"/>
          <w:lang w:val="en-US" w:eastAsia="zh-CN"/>
        </w:rPr>
        <w:t>需求优先级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938485"/>
            <w:bookmarkStart w:id="1" w:name="_Toc235938096"/>
            <w:bookmarkStart w:id="2" w:name="_Toc235845842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</w:t>
      </w: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/>
        </w:rPr>
        <w:t>优先级</w:t>
      </w:r>
      <w:r>
        <w:rPr>
          <w:rFonts w:hint="eastAsia" w:ascii="Cambria" w:hAnsi="Cambria" w:eastAsia="宋体" w:cs="Times New Roman"/>
          <w:b/>
          <w:bCs/>
          <w:sz w:val="32"/>
          <w:szCs w:val="32"/>
        </w:rPr>
        <w:t>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hint="default" w:ascii="Calibri" w:hAnsi="Calibri" w:eastAsia="宋体" w:cs="Times New Roman"/>
          <w:lang w:val="en-US" w:eastAsia="zh-C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</w:t>
      </w:r>
      <w:r>
        <w:rPr>
          <w:rFonts w:hint="eastAsia" w:ascii="Calibri" w:hAnsi="Calibri" w:eastAsia="宋体" w:cs="Times New Roman"/>
          <w:lang w:val="en-US" w:eastAsia="zh-CN"/>
        </w:rPr>
        <w:t>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权重  相对价值：相对损失：成本：风险=1:1:1:1</w:t>
      </w: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10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768"/>
        <w:gridCol w:w="856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相对价值</w:t>
            </w: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相对损失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18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主页的标题名称一致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主页的布局需要进一步优化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网站的版权信息应注明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9.47%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主页的内容显示应按照热度顺序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原型展示显示图片视频等多媒体方式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标签化分块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登录应采用弹窗形式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指定某个体回答问题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学生用户优先级</w:t>
      </w:r>
    </w:p>
    <w:tbl>
      <w:tblPr>
        <w:tblStyle w:val="5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874"/>
        <w:gridCol w:w="786"/>
        <w:gridCol w:w="987"/>
        <w:gridCol w:w="980"/>
        <w:gridCol w:w="664"/>
        <w:gridCol w:w="934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</w:t>
            </w:r>
          </w:p>
        </w:tc>
        <w:tc>
          <w:tcPr>
            <w:tcW w:w="98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</w:t>
            </w:r>
          </w:p>
        </w:tc>
        <w:tc>
          <w:tcPr>
            <w:tcW w:w="9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总价值%</w:t>
            </w:r>
          </w:p>
        </w:tc>
        <w:tc>
          <w:tcPr>
            <w:tcW w:w="6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9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13.79%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0.4061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0.6524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12.07%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0.4641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10.09%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8.62%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0.4776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4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12.07%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0.4326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1.00（基准</w:t>
            </w:r>
            <w:bookmarkStart w:id="3" w:name="_GoBack"/>
            <w:bookmarkEnd w:id="3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10.09%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8.93%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0.5235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10.96%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6.90%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0.7810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界面需要优化视觉表现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15.52%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0.4070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发帖时显示字数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</w:t>
            </w:r>
          </w:p>
        </w:tc>
        <w:tc>
          <w:tcPr>
            <w:tcW w:w="98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10.96%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0.5209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8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66.5</w:t>
            </w:r>
          </w:p>
        </w:tc>
        <w:tc>
          <w:tcPr>
            <w:tcW w:w="7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47.5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98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6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58</w:t>
            </w:r>
          </w:p>
        </w:tc>
        <w:tc>
          <w:tcPr>
            <w:tcW w:w="9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6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3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管理员用户优先级</w:t>
      </w:r>
    </w:p>
    <w:tbl>
      <w:tblPr>
        <w:tblStyle w:val="5"/>
        <w:tblW w:w="101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935"/>
        <w:gridCol w:w="759"/>
        <w:gridCol w:w="1046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9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价值%</w:t>
            </w:r>
          </w:p>
        </w:tc>
        <w:tc>
          <w:tcPr>
            <w:tcW w:w="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</w:t>
            </w:r>
          </w:p>
        </w:tc>
        <w:tc>
          <w:tcPr>
            <w:tcW w:w="104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11.76%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4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8.82%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6.06%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10.29%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4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7.35%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11.76%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8.82%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7.58%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5.88%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6.06%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审核的原因显示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11.76%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审核时添加筛选列表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13.24%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登陆界面增加忘记密码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10.29%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合计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3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66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1F0E99"/>
    <w:rsid w:val="007629E0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D82B6F"/>
    <w:rsid w:val="06F0766A"/>
    <w:rsid w:val="09866A95"/>
    <w:rsid w:val="0B9676E3"/>
    <w:rsid w:val="0C36011E"/>
    <w:rsid w:val="0D6F0171"/>
    <w:rsid w:val="0E145CDB"/>
    <w:rsid w:val="0E214EC1"/>
    <w:rsid w:val="0F013CA6"/>
    <w:rsid w:val="0F421593"/>
    <w:rsid w:val="12D326E4"/>
    <w:rsid w:val="14965993"/>
    <w:rsid w:val="152E338A"/>
    <w:rsid w:val="15D03AA4"/>
    <w:rsid w:val="181245E9"/>
    <w:rsid w:val="18330133"/>
    <w:rsid w:val="1C9B680E"/>
    <w:rsid w:val="1FD9110D"/>
    <w:rsid w:val="20573F2B"/>
    <w:rsid w:val="236A6203"/>
    <w:rsid w:val="2457779A"/>
    <w:rsid w:val="259D25B2"/>
    <w:rsid w:val="2623678B"/>
    <w:rsid w:val="26E0225A"/>
    <w:rsid w:val="27076582"/>
    <w:rsid w:val="2A060BCA"/>
    <w:rsid w:val="2B042389"/>
    <w:rsid w:val="2CED72AB"/>
    <w:rsid w:val="2D357C6E"/>
    <w:rsid w:val="2EAA1795"/>
    <w:rsid w:val="30726A16"/>
    <w:rsid w:val="316A2620"/>
    <w:rsid w:val="31F66987"/>
    <w:rsid w:val="334214A6"/>
    <w:rsid w:val="33797999"/>
    <w:rsid w:val="346D0B79"/>
    <w:rsid w:val="36117958"/>
    <w:rsid w:val="371D3CDA"/>
    <w:rsid w:val="38624B0F"/>
    <w:rsid w:val="39567DA1"/>
    <w:rsid w:val="39BC7F5C"/>
    <w:rsid w:val="3BB6597D"/>
    <w:rsid w:val="3C302635"/>
    <w:rsid w:val="3F7F7C07"/>
    <w:rsid w:val="405E6D4F"/>
    <w:rsid w:val="42335A82"/>
    <w:rsid w:val="42814D9A"/>
    <w:rsid w:val="443E544F"/>
    <w:rsid w:val="446D69A4"/>
    <w:rsid w:val="456C6CD5"/>
    <w:rsid w:val="484025E6"/>
    <w:rsid w:val="495A5E18"/>
    <w:rsid w:val="49B8497E"/>
    <w:rsid w:val="49C155AD"/>
    <w:rsid w:val="4A791A90"/>
    <w:rsid w:val="4DFF4F30"/>
    <w:rsid w:val="4F766448"/>
    <w:rsid w:val="50E25A58"/>
    <w:rsid w:val="519A5087"/>
    <w:rsid w:val="51BC58D3"/>
    <w:rsid w:val="52490B3F"/>
    <w:rsid w:val="52FC4277"/>
    <w:rsid w:val="551D4605"/>
    <w:rsid w:val="553C096B"/>
    <w:rsid w:val="560767CD"/>
    <w:rsid w:val="56430FC0"/>
    <w:rsid w:val="57575742"/>
    <w:rsid w:val="58DB4C1D"/>
    <w:rsid w:val="590E1874"/>
    <w:rsid w:val="595D1055"/>
    <w:rsid w:val="5A151E24"/>
    <w:rsid w:val="5B496222"/>
    <w:rsid w:val="5C0D5110"/>
    <w:rsid w:val="5D212A6C"/>
    <w:rsid w:val="5F5B3753"/>
    <w:rsid w:val="61FA1BEA"/>
    <w:rsid w:val="643C1170"/>
    <w:rsid w:val="65535630"/>
    <w:rsid w:val="6643609B"/>
    <w:rsid w:val="68C55A0F"/>
    <w:rsid w:val="68FC0779"/>
    <w:rsid w:val="6ACA48D0"/>
    <w:rsid w:val="6B35579B"/>
    <w:rsid w:val="6B3A43C9"/>
    <w:rsid w:val="6DD6679C"/>
    <w:rsid w:val="6DF66FAF"/>
    <w:rsid w:val="6FFD078A"/>
    <w:rsid w:val="70EB25B0"/>
    <w:rsid w:val="70EE6567"/>
    <w:rsid w:val="71EB0D67"/>
    <w:rsid w:val="74D3240B"/>
    <w:rsid w:val="75323A95"/>
    <w:rsid w:val="758022B2"/>
    <w:rsid w:val="79AE1324"/>
    <w:rsid w:val="7B254B99"/>
    <w:rsid w:val="7BB65E20"/>
    <w:rsid w:val="7D9E45FE"/>
    <w:rsid w:val="7F9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939</Words>
  <Characters>1532</Characters>
  <Lines>2</Lines>
  <Paragraphs>1</Paragraphs>
  <TotalTime>0</TotalTime>
  <ScaleCrop>false</ScaleCrop>
  <LinksUpToDate>false</LinksUpToDate>
  <CharactersWithSpaces>1573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2022-05-08T13:39:43Z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0D0B72A5444C474D94A50DDEC97EE365</vt:lpwstr>
  </property>
</Properties>
</file>