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0AD4D" w14:textId="5659EF59" w:rsidR="00A34043" w:rsidRPr="00C83F5F" w:rsidRDefault="0077505E">
      <w:pPr>
        <w:rPr>
          <w:sz w:val="24"/>
          <w:szCs w:val="24"/>
        </w:rPr>
      </w:pPr>
      <w:r w:rsidRPr="00C83F5F">
        <w:rPr>
          <w:rFonts w:hint="eastAsia"/>
          <w:sz w:val="24"/>
          <w:szCs w:val="24"/>
        </w:rPr>
        <w:t>移动课堂助理：</w:t>
      </w:r>
    </w:p>
    <w:p w14:paraId="53400591" w14:textId="238176E3" w:rsidR="0077505E" w:rsidRDefault="0077505E">
      <w:pPr>
        <w:rPr>
          <w:sz w:val="24"/>
          <w:szCs w:val="24"/>
        </w:rPr>
      </w:pPr>
      <w:r w:rsidRPr="00C83F5F">
        <w:rPr>
          <w:sz w:val="24"/>
          <w:szCs w:val="24"/>
        </w:rPr>
        <w:tab/>
      </w:r>
      <w:r w:rsidRPr="00C83F5F">
        <w:rPr>
          <w:rFonts w:hint="eastAsia"/>
          <w:sz w:val="24"/>
          <w:szCs w:val="24"/>
        </w:rPr>
        <w:t>当我们在拿到一个新的项目时，我们要先确定好一个大的选题方向，确定选题，开展小组会议去先对这个项目进行初步讨论，并且制定好项目章程，之后到了项目计划阶段</w:t>
      </w:r>
      <w:r w:rsidR="00C25BBD" w:rsidRPr="00C83F5F">
        <w:rPr>
          <w:rFonts w:hint="eastAsia"/>
          <w:sz w:val="24"/>
          <w:szCs w:val="24"/>
        </w:rPr>
        <w:t>需要完成</w:t>
      </w:r>
      <w:r w:rsidRPr="00C83F5F">
        <w:rPr>
          <w:rFonts w:hint="eastAsia"/>
          <w:sz w:val="24"/>
          <w:szCs w:val="24"/>
        </w:rPr>
        <w:t>需求获取</w:t>
      </w:r>
      <w:r w:rsidR="00C25BBD" w:rsidRPr="00C83F5F">
        <w:rPr>
          <w:rFonts w:hint="eastAsia"/>
          <w:sz w:val="24"/>
          <w:szCs w:val="24"/>
        </w:rPr>
        <w:t>，需求获取第一步需要确定并编写项目的视图与范围，再然后是确定需求开发过程，再对可能使用和和我们项目有关的用户进行用户群分类，之后我们要选出产品代表，从而询问出具体需求，确定好项目的使用实例，以及质量属性，并且完成检查问题报告</w:t>
      </w:r>
      <w:r w:rsidR="004B41E7" w:rsidRPr="00C83F5F">
        <w:rPr>
          <w:rFonts w:hint="eastAsia"/>
          <w:sz w:val="24"/>
          <w:szCs w:val="24"/>
        </w:rPr>
        <w:t>，需求获取完后，进行需求分析，首先根据项目需要，去绘制需要的关联图，接下来是创建开发原型，同时我们对这个项目进行项目可行性分析，完成可行性报告，将之前确定好的需求确定优先级，一份需求优先级报告，之后为需求建立模型，</w:t>
      </w:r>
      <w:r w:rsidR="004B41E7" w:rsidRPr="00C83F5F">
        <w:rPr>
          <w:rFonts w:hint="eastAsia"/>
          <w:sz w:val="24"/>
          <w:szCs w:val="24"/>
        </w:rPr>
        <w:t>构建好能对应</w:t>
      </w:r>
      <w:proofErr w:type="gramStart"/>
      <w:r w:rsidR="004B41E7" w:rsidRPr="00C83F5F">
        <w:rPr>
          <w:rFonts w:hint="eastAsia"/>
          <w:sz w:val="24"/>
          <w:szCs w:val="24"/>
        </w:rPr>
        <w:t>好需求</w:t>
      </w:r>
      <w:proofErr w:type="gramEnd"/>
      <w:r w:rsidR="004B41E7" w:rsidRPr="00C83F5F">
        <w:rPr>
          <w:rFonts w:hint="eastAsia"/>
          <w:sz w:val="24"/>
          <w:szCs w:val="24"/>
        </w:rPr>
        <w:t>的</w:t>
      </w:r>
      <w:r w:rsidR="004B41E7" w:rsidRPr="00C83F5F">
        <w:rPr>
          <w:rFonts w:hint="eastAsia"/>
          <w:sz w:val="24"/>
          <w:szCs w:val="24"/>
        </w:rPr>
        <w:t>模</w:t>
      </w:r>
      <w:r w:rsidR="004B41E7" w:rsidRPr="00C83F5F">
        <w:rPr>
          <w:rFonts w:hint="eastAsia"/>
          <w:sz w:val="24"/>
          <w:szCs w:val="24"/>
        </w:rPr>
        <w:t>型</w:t>
      </w:r>
      <w:r w:rsidR="004B41E7" w:rsidRPr="00C83F5F">
        <w:rPr>
          <w:rFonts w:hint="eastAsia"/>
          <w:sz w:val="24"/>
          <w:szCs w:val="24"/>
        </w:rPr>
        <w:t>，对应模型，编写数据字典。接着是需求规格说明阶段，需要完成一份软件需求规格说明，指明需求的来源，为每一项需求标注上记号，并且记录业务范围，然后是需求规格审核阶段，我们需要</w:t>
      </w:r>
      <w:proofErr w:type="gramStart"/>
      <w:r w:rsidR="004B41E7" w:rsidRPr="00C83F5F">
        <w:rPr>
          <w:rFonts w:hint="eastAsia"/>
          <w:sz w:val="24"/>
          <w:szCs w:val="24"/>
        </w:rPr>
        <w:t>对之前</w:t>
      </w:r>
      <w:proofErr w:type="gramEnd"/>
      <w:r w:rsidR="004B41E7" w:rsidRPr="00C83F5F">
        <w:rPr>
          <w:rFonts w:hint="eastAsia"/>
          <w:sz w:val="24"/>
          <w:szCs w:val="24"/>
        </w:rPr>
        <w:t>的需求文档进行审查，编写好测试用例，用户手册，确定合格的标准</w:t>
      </w:r>
      <w:r w:rsidR="00C83F5F">
        <w:rPr>
          <w:rFonts w:hint="eastAsia"/>
          <w:sz w:val="24"/>
          <w:szCs w:val="24"/>
        </w:rPr>
        <w:t>。需求开发阶段完成，之后还有项目控制，需求管理，在遇到需求变更后，我们需要确定变更控制过程，对需求变更后的影响进行分析</w:t>
      </w:r>
      <w:r w:rsidR="00C83F5F" w:rsidRPr="00C83F5F">
        <w:rPr>
          <w:rFonts w:hint="eastAsia"/>
          <w:sz w:val="24"/>
          <w:szCs w:val="24"/>
        </w:rPr>
        <w:t>跟踪每一项变更，编写需求文档基准版本和控制版本</w:t>
      </w:r>
      <w:r w:rsidR="00C83F5F">
        <w:rPr>
          <w:rFonts w:hint="eastAsia"/>
          <w:sz w:val="24"/>
          <w:szCs w:val="24"/>
        </w:rPr>
        <w:t>，维护变更历史记录，跟踪需求状态，过程里使用需求管理工具，可以更清楚直观的了解到整个过程。</w:t>
      </w:r>
    </w:p>
    <w:p w14:paraId="38BAA813" w14:textId="08A6C741" w:rsidR="00C83F5F" w:rsidRPr="00A34043" w:rsidRDefault="00C83F5F">
      <w:pPr>
        <w:rPr>
          <w:rFonts w:hint="eastAsia"/>
        </w:rPr>
      </w:pPr>
      <w:bookmarkStart w:id="0" w:name="_GoBack"/>
      <w:bookmarkEnd w:id="0"/>
    </w:p>
    <w:sectPr w:rsidR="00C83F5F" w:rsidRPr="00A3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A6"/>
    <w:rsid w:val="004A62D6"/>
    <w:rsid w:val="004B41E7"/>
    <w:rsid w:val="0077505E"/>
    <w:rsid w:val="007D2E4D"/>
    <w:rsid w:val="0087770B"/>
    <w:rsid w:val="00A34043"/>
    <w:rsid w:val="00A41AA6"/>
    <w:rsid w:val="00A81E46"/>
    <w:rsid w:val="00B57B1D"/>
    <w:rsid w:val="00C25BBD"/>
    <w:rsid w:val="00C83F5F"/>
    <w:rsid w:val="00E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3D7A"/>
  <w15:chartTrackingRefBased/>
  <w15:docId w15:val="{3A5F3961-A266-41C1-A1C6-E7098662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4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549590767@qq.com</dc:creator>
  <cp:keywords/>
  <dc:description/>
  <cp:lastModifiedBy>549590767@qq.com</cp:lastModifiedBy>
  <cp:revision>6</cp:revision>
  <dcterms:created xsi:type="dcterms:W3CDTF">2022-06-09T10:30:00Z</dcterms:created>
  <dcterms:modified xsi:type="dcterms:W3CDTF">2022-06-10T01:08:00Z</dcterms:modified>
</cp:coreProperties>
</file>