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636" w14:textId="77777777" w:rsidR="00AD5B01" w:rsidRDefault="00AD5B01" w:rsidP="00AD5B01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0455319B" w14:textId="77777777" w:rsidR="00AD5B01" w:rsidRDefault="00AD5B01" w:rsidP="00AD5B01">
      <w:pPr>
        <w:rPr>
          <w:rFonts w:ascii="等线" w:eastAsia="等线" w:hAnsi="等线" w:cs="Times New Roman"/>
          <w:sz w:val="36"/>
          <w:szCs w:val="36"/>
        </w:rPr>
      </w:pPr>
    </w:p>
    <w:p w14:paraId="535CAC53" w14:textId="77777777" w:rsidR="00AD5B01" w:rsidRDefault="00AD5B01" w:rsidP="00AD5B01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254BBBA7" w14:textId="77777777" w:rsidR="00AD5B01" w:rsidRDefault="00AD5B01" w:rsidP="00AD5B01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56AC4CA" w14:textId="77777777" w:rsidR="00AD5B01" w:rsidRDefault="00AD5B01" w:rsidP="00AD5B01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4C0C7264" w14:textId="77777777" w:rsidR="00AD5B01" w:rsidRDefault="00AD5B01" w:rsidP="00AD5B01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48D4D95" w14:textId="77777777" w:rsidR="00AD5B01" w:rsidRDefault="00AD5B01" w:rsidP="00AD5B01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BE60C26" w14:textId="77777777" w:rsidR="00AD5B01" w:rsidRDefault="00AD5B01" w:rsidP="00AD5B01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36CB811" w14:textId="77777777" w:rsidR="00AD5B01" w:rsidRDefault="00AD5B01" w:rsidP="00AD5B01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CDE28BC" w14:textId="77777777" w:rsidR="00AD5B01" w:rsidRDefault="00AD5B01" w:rsidP="00AD5B01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01CD95DC" w14:textId="77777777" w:rsidR="00AD5B01" w:rsidRDefault="00AD5B01" w:rsidP="00AD5B01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46FAB911" w14:textId="7CDF6909" w:rsidR="00AD5B01" w:rsidRDefault="00AD5B01" w:rsidP="00AD5B01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E72727E" wp14:editId="490C6DDC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9819" w14:textId="77777777" w:rsidR="00AD5B01" w:rsidRDefault="00AD5B01" w:rsidP="00AD5B01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4C9B62D" w14:textId="77777777" w:rsidR="00AD5B01" w:rsidRDefault="00AD5B01" w:rsidP="00AD5B01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95E8D94" w14:textId="77777777" w:rsidR="00AD5B01" w:rsidRDefault="00AD5B01" w:rsidP="00AD5B01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B6A2734" w14:textId="77777777" w:rsidR="00AD5B01" w:rsidRDefault="00AD5B01" w:rsidP="00AD5B01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809"/>
        <w:gridCol w:w="1233"/>
        <w:gridCol w:w="2101"/>
      </w:tblGrid>
      <w:tr w:rsidR="00AD5B01" w:rsidRPr="00262564" w14:paraId="6B1AFF37" w14:textId="77777777" w:rsidTr="00262564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ED7D3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访谈地点</w:t>
            </w:r>
          </w:p>
        </w:tc>
        <w:tc>
          <w:tcPr>
            <w:tcW w:w="2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5A7CA3" w14:textId="099CF9EF" w:rsidR="00AD5B01" w:rsidRPr="00262564" w:rsidRDefault="00AD5B01">
            <w:pPr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理四2</w:t>
            </w:r>
            <w:r w:rsidRPr="00262564"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C61E4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4C56ED8D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262564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022/3/30</w:t>
            </w:r>
          </w:p>
          <w:p w14:paraId="23F43827" w14:textId="4E8A2E50" w:rsidR="00AD5B01" w:rsidRPr="00262564" w:rsidRDefault="00AD5B01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下午4</w:t>
            </w:r>
            <w:r w:rsidRPr="00262564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.50</w:t>
            </w:r>
          </w:p>
        </w:tc>
      </w:tr>
      <w:tr w:rsidR="00AD5B01" w:rsidRPr="00262564" w14:paraId="2639DE88" w14:textId="77777777" w:rsidTr="00262564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BDD306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55256" w14:textId="46DE9EC6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杨枨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4A030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5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5C1F6FB" w14:textId="57F3B058" w:rsidR="00AD5B01" w:rsidRPr="00262564" w:rsidRDefault="00AD5B01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项目发起人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CAEBB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6383AF0" w14:textId="2EA1926A" w:rsidR="00AD5B01" w:rsidRPr="00262564" w:rsidRDefault="00AD5B01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 w:rsidR="00AD5B01" w:rsidRPr="00262564" w14:paraId="7B8E5691" w14:textId="77777777" w:rsidTr="00AD5B01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1ADCFA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9C26EE" w14:textId="13367428" w:rsidR="00AD5B01" w:rsidRPr="00262564" w:rsidRDefault="00AD5B01" w:rsidP="00AD5B01">
            <w:pPr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杨枨、徐过、许罗阳宁、余浩凯、邵云飞、徐晟</w:t>
            </w:r>
          </w:p>
        </w:tc>
      </w:tr>
      <w:tr w:rsidR="00AD5B01" w:rsidRPr="00262564" w14:paraId="1DB8BA89" w14:textId="77777777" w:rsidTr="00AD5B01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BFE46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76982C" w14:textId="65F1EA21" w:rsidR="00AD5B01" w:rsidRPr="00262564" w:rsidRDefault="00AD5B01" w:rsidP="00AD5B01">
            <w:pPr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项目发起人对该项目的愿景</w:t>
            </w:r>
          </w:p>
        </w:tc>
      </w:tr>
      <w:tr w:rsidR="00AD5B01" w:rsidRPr="00262564" w14:paraId="6BD841F0" w14:textId="77777777" w:rsidTr="00AD5B01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8D87C" w14:textId="77777777" w:rsidR="00AD5B01" w:rsidRPr="00262564" w:rsidRDefault="00AD5B01">
            <w:pPr>
              <w:widowControl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3F5E828" w14:textId="4AF67D07" w:rsidR="00AD5B01" w:rsidRPr="00262564" w:rsidRDefault="00AD5B01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希望取得具体的项目愿景</w:t>
            </w:r>
          </w:p>
        </w:tc>
      </w:tr>
      <w:tr w:rsidR="00AD5B01" w:rsidRPr="00262564" w14:paraId="0F8669A2" w14:textId="77777777" w:rsidTr="00AD5B01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5DB4D3E" w14:textId="77777777" w:rsidR="00AD5B01" w:rsidRPr="00262564" w:rsidRDefault="00AD5B01">
            <w:pPr>
              <w:rPr>
                <w:rFonts w:eastAsiaTheme="minorHAnsi"/>
                <w:sz w:val="24"/>
                <w:szCs w:val="24"/>
              </w:rPr>
            </w:pPr>
            <w:r w:rsidRPr="00262564">
              <w:rPr>
                <w:rFonts w:eastAsiaTheme="minorHAnsi" w:hint="eastAsia"/>
                <w:sz w:val="24"/>
                <w:szCs w:val="24"/>
              </w:rPr>
              <w:t>G</w:t>
            </w:r>
            <w:r w:rsidRPr="00262564">
              <w:rPr>
                <w:rFonts w:eastAsiaTheme="minorHAnsi"/>
                <w:sz w:val="24"/>
                <w:szCs w:val="24"/>
              </w:rPr>
              <w:t>07</w:t>
            </w:r>
            <w:r w:rsidRPr="00262564">
              <w:rPr>
                <w:rFonts w:eastAsiaTheme="minorHAnsi" w:hint="eastAsia"/>
                <w:sz w:val="24"/>
                <w:szCs w:val="24"/>
              </w:rPr>
              <w:t>：请杨老师过目我们的《愿景与范围文档》，请问杨老师对我们的内容有什么疑惑和想要修改的地方？</w:t>
            </w:r>
          </w:p>
          <w:p w14:paraId="55931C4A" w14:textId="77777777" w:rsidR="005E686D" w:rsidRPr="00262564" w:rsidRDefault="00AD5B01">
            <w:pPr>
              <w:rPr>
                <w:rFonts w:eastAsiaTheme="minorHAnsi"/>
                <w:sz w:val="24"/>
                <w:szCs w:val="24"/>
              </w:rPr>
            </w:pPr>
            <w:r w:rsidRPr="00262564">
              <w:rPr>
                <w:rFonts w:eastAsiaTheme="minorHAnsi" w:hint="eastAsia"/>
                <w:sz w:val="24"/>
                <w:szCs w:val="24"/>
              </w:rPr>
              <w:t>杨枨：项目愿景文档记录的是项目最初步的愿景构想，你的上下文图和生态系统图描述的太过详细，有许多我没有提到的多余内容，这样超出了初步愿景</w:t>
            </w:r>
            <w:r w:rsidR="005E686D" w:rsidRPr="00262564">
              <w:rPr>
                <w:rFonts w:eastAsiaTheme="minorHAnsi" w:hint="eastAsia"/>
                <w:sz w:val="24"/>
                <w:szCs w:val="24"/>
              </w:rPr>
              <w:t>，画蛇添足。还有根据课本的描述，这里不需要对需求建模，而且项目内容也太冗杂，不够清晰简单。</w:t>
            </w:r>
          </w:p>
          <w:p w14:paraId="31C93408" w14:textId="77777777" w:rsidR="005E686D" w:rsidRPr="00262564" w:rsidRDefault="005E686D">
            <w:pPr>
              <w:rPr>
                <w:rFonts w:eastAsiaTheme="minorHAnsi"/>
                <w:sz w:val="24"/>
                <w:szCs w:val="24"/>
              </w:rPr>
            </w:pPr>
            <w:r w:rsidRPr="00262564">
              <w:rPr>
                <w:rFonts w:eastAsiaTheme="minorHAnsi" w:hint="eastAsia"/>
                <w:sz w:val="24"/>
                <w:szCs w:val="24"/>
              </w:rPr>
              <w:t>G</w:t>
            </w:r>
            <w:r w:rsidRPr="00262564">
              <w:rPr>
                <w:rFonts w:eastAsiaTheme="minorHAnsi"/>
                <w:sz w:val="24"/>
                <w:szCs w:val="24"/>
              </w:rPr>
              <w:t>07</w:t>
            </w:r>
            <w:r w:rsidRPr="00262564">
              <w:rPr>
                <w:rFonts w:eastAsiaTheme="minorHAnsi" w:hint="eastAsia"/>
                <w:sz w:val="24"/>
                <w:szCs w:val="24"/>
              </w:rPr>
              <w:t>：我们对项目有些操之过急，在未完全完成愿景与范围分析就进行了一部分需求分析，</w:t>
            </w:r>
          </w:p>
          <w:p w14:paraId="0D179B18" w14:textId="1526FCD3" w:rsidR="005E686D" w:rsidRPr="00262564" w:rsidRDefault="005E686D">
            <w:pPr>
              <w:rPr>
                <w:rFonts w:eastAsiaTheme="minorHAnsi"/>
                <w:sz w:val="24"/>
                <w:szCs w:val="24"/>
              </w:rPr>
            </w:pPr>
            <w:r w:rsidRPr="00262564">
              <w:rPr>
                <w:rFonts w:eastAsiaTheme="minorHAnsi" w:hint="eastAsia"/>
                <w:sz w:val="24"/>
                <w:szCs w:val="24"/>
              </w:rPr>
              <w:t>反而起到了反效果，我们会对文档内容进行修改。</w:t>
            </w:r>
          </w:p>
          <w:p w14:paraId="13BDE660" w14:textId="77777777" w:rsidR="005E686D" w:rsidRPr="00262564" w:rsidRDefault="005E686D">
            <w:pPr>
              <w:rPr>
                <w:rFonts w:eastAsiaTheme="minorHAnsi"/>
                <w:sz w:val="24"/>
                <w:szCs w:val="24"/>
              </w:rPr>
            </w:pPr>
          </w:p>
          <w:p w14:paraId="58AC0AE5" w14:textId="77777777" w:rsidR="005E686D" w:rsidRPr="00262564" w:rsidRDefault="005E686D">
            <w:pPr>
              <w:rPr>
                <w:rFonts w:eastAsiaTheme="minorHAnsi"/>
                <w:sz w:val="24"/>
                <w:szCs w:val="24"/>
              </w:rPr>
            </w:pPr>
            <w:r w:rsidRPr="00262564">
              <w:rPr>
                <w:rFonts w:eastAsiaTheme="minorHAnsi" w:hint="eastAsia"/>
                <w:sz w:val="24"/>
                <w:szCs w:val="24"/>
              </w:rPr>
              <w:t>G</w:t>
            </w:r>
            <w:r w:rsidRPr="00262564">
              <w:rPr>
                <w:rFonts w:eastAsiaTheme="minorHAnsi"/>
                <w:sz w:val="24"/>
                <w:szCs w:val="24"/>
              </w:rPr>
              <w:t>07</w:t>
            </w:r>
            <w:r w:rsidRPr="00262564">
              <w:rPr>
                <w:rFonts w:eastAsiaTheme="minorHAnsi" w:hint="eastAsia"/>
                <w:sz w:val="24"/>
                <w:szCs w:val="24"/>
              </w:rPr>
              <w:t>：请问您对我们的项目有什么具体要求吗？</w:t>
            </w:r>
          </w:p>
          <w:p w14:paraId="6266743E" w14:textId="1B2E0CE8" w:rsidR="005E686D" w:rsidRPr="00262564" w:rsidRDefault="005E686D">
            <w:pPr>
              <w:rPr>
                <w:rFonts w:eastAsiaTheme="minorHAnsi"/>
                <w:sz w:val="24"/>
                <w:szCs w:val="24"/>
              </w:rPr>
            </w:pPr>
            <w:r w:rsidRPr="00262564">
              <w:rPr>
                <w:rFonts w:eastAsiaTheme="minorHAnsi" w:hint="eastAsia"/>
                <w:sz w:val="24"/>
                <w:szCs w:val="24"/>
              </w:rPr>
              <w:t>杨枨：我希望你们的项目以网站的形式实现，参考csdn、博客等网站，作一个我们浙大城市学院软</w:t>
            </w:r>
            <w:r w:rsidR="009B36FE" w:rsidRPr="00262564">
              <w:rPr>
                <w:rFonts w:eastAsiaTheme="minorHAnsi" w:hint="eastAsia"/>
                <w:sz w:val="24"/>
                <w:szCs w:val="24"/>
              </w:rPr>
              <w:t>件工程</w:t>
            </w:r>
            <w:r w:rsidRPr="00262564">
              <w:rPr>
                <w:rFonts w:eastAsiaTheme="minorHAnsi" w:hint="eastAsia"/>
                <w:sz w:val="24"/>
                <w:szCs w:val="24"/>
              </w:rPr>
              <w:t>学科</w:t>
            </w:r>
            <w:r w:rsidR="009B36FE" w:rsidRPr="00262564">
              <w:rPr>
                <w:rFonts w:eastAsiaTheme="minorHAnsi" w:hint="eastAsia"/>
                <w:sz w:val="24"/>
                <w:szCs w:val="24"/>
              </w:rPr>
              <w:t>专属的信息交流网站，来帮助同学和老师方便的查找资料和交流讨论，促进学习。</w:t>
            </w:r>
          </w:p>
        </w:tc>
      </w:tr>
      <w:tr w:rsidR="00AD5B01" w:rsidRPr="00262564" w14:paraId="3A32AE59" w14:textId="77777777" w:rsidTr="00AD5B01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328F300A" w14:textId="77777777" w:rsidR="00AD5B01" w:rsidRPr="00262564" w:rsidRDefault="00AD5B01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D5B01" w:rsidRPr="00262564" w14:paraId="7709EDE7" w14:textId="77777777" w:rsidTr="00AD5B01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45576772" w14:textId="77777777" w:rsidR="00AD5B01" w:rsidRPr="00262564" w:rsidRDefault="00AD5B01">
            <w:pPr>
              <w:widowControl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访谈重点记录：</w:t>
            </w:r>
          </w:p>
          <w:p w14:paraId="45285575" w14:textId="66AC046F" w:rsidR="00AD5B01" w:rsidRPr="00262564" w:rsidRDefault="009B36FE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1、项目的愿景与范围不能越界，要做初步的业务需求分析。</w:t>
            </w:r>
          </w:p>
          <w:p w14:paraId="11017221" w14:textId="22BFF1C2" w:rsidR="009B36FE" w:rsidRPr="00262564" w:rsidRDefault="009B36FE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2、项目以网站的形式实现，帮助师生学习交流，资料分享。</w:t>
            </w:r>
          </w:p>
          <w:p w14:paraId="37634990" w14:textId="77777777" w:rsidR="00AD5B01" w:rsidRPr="00262564" w:rsidRDefault="00AD5B01">
            <w:pPr>
              <w:widowControl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D5B01" w:rsidRPr="00262564" w14:paraId="2B004D26" w14:textId="77777777" w:rsidTr="00AD5B01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2F8B9E4" w14:textId="675C6739" w:rsidR="00AD5B01" w:rsidRPr="00262564" w:rsidRDefault="00AD5B01">
            <w:pPr>
              <w:widowControl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Pr="00262564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B36FE" w:rsidRPr="00262564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取得具体的项目愿景</w:t>
            </w:r>
          </w:p>
        </w:tc>
      </w:tr>
      <w:tr w:rsidR="00AD5B01" w:rsidRPr="00262564" w14:paraId="3FAE68A9" w14:textId="77777777" w:rsidTr="00AD5B01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59C852B" w14:textId="77777777" w:rsidR="00AD5B01" w:rsidRPr="00262564" w:rsidRDefault="00AD5B01">
            <w:pPr>
              <w:widowControl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0AD9EB6" w14:textId="4481D30A" w:rsidR="00AD5B01" w:rsidRPr="00262564" w:rsidRDefault="009B36FE">
            <w:pPr>
              <w:widowControl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是</w:t>
            </w:r>
          </w:p>
        </w:tc>
      </w:tr>
      <w:tr w:rsidR="00AD5B01" w:rsidRPr="00262564" w14:paraId="7C00DFFC" w14:textId="77777777" w:rsidTr="00AD5B01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1EC3F" w14:textId="77777777" w:rsidR="00AD5B01" w:rsidRPr="00262564" w:rsidRDefault="00AD5B01">
            <w:pPr>
              <w:widowControl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 w:rsidR="00AD5B01" w:rsidRPr="00262564" w14:paraId="29A69446" w14:textId="77777777" w:rsidTr="00AD5B01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DC21A" w14:textId="225FCEEB" w:rsidR="00AD5B01" w:rsidRPr="00262564" w:rsidRDefault="009B36FE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2C4D83" w14:textId="68774109" w:rsidR="00AD5B01" w:rsidRPr="00262564" w:rsidRDefault="009B36FE" w:rsidP="009B36FE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6256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由于项目访谈迟迟无法完成，项目进度停滞，我操之过急对后续的内容进行了跟进，反而起到了反作用，要在固定的阶段做固定的事。</w:t>
            </w:r>
          </w:p>
        </w:tc>
      </w:tr>
    </w:tbl>
    <w:p w14:paraId="76931AAB" w14:textId="77777777" w:rsidR="00AD5B01" w:rsidRDefault="00AD5B01" w:rsidP="00AD5B01"/>
    <w:p w14:paraId="63BB02E8" w14:textId="77777777" w:rsidR="00627033" w:rsidRDefault="00627033"/>
    <w:sectPr w:rsidR="0062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13"/>
    <w:rsid w:val="00262564"/>
    <w:rsid w:val="005E686D"/>
    <w:rsid w:val="00627033"/>
    <w:rsid w:val="006B6A13"/>
    <w:rsid w:val="009B36FE"/>
    <w:rsid w:val="00A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6F7D"/>
  <w15:chartTrackingRefBased/>
  <w15:docId w15:val="{9F787314-D8EB-4418-8E33-6A289DE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</cp:revision>
  <dcterms:created xsi:type="dcterms:W3CDTF">2022-04-05T07:50:00Z</dcterms:created>
  <dcterms:modified xsi:type="dcterms:W3CDTF">2022-04-09T07:06:00Z</dcterms:modified>
</cp:coreProperties>
</file>