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等线" w:hAnsi="等线" w:eastAsia="等线" w:cs="Times New Roman"/>
          <w:sz w:val="48"/>
          <w:szCs w:val="48"/>
        </w:rPr>
      </w:pPr>
      <w:r>
        <w:rPr>
          <w:rFonts w:hint="eastAsia" w:ascii="等线" w:hAnsi="等线" w:eastAsia="等线" w:cs="Times New Roman"/>
          <w:sz w:val="48"/>
          <w:szCs w:val="48"/>
        </w:rPr>
        <w:t>访谈纪要</w:t>
      </w:r>
    </w:p>
    <w:p>
      <w:pPr>
        <w:spacing w:line="240" w:lineRule="auto"/>
        <w:rPr>
          <w:rFonts w:ascii="等线" w:hAnsi="等线" w:eastAsia="等线" w:cs="Times New Roman"/>
          <w:sz w:val="36"/>
          <w:szCs w:val="36"/>
        </w:rPr>
      </w:pP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2022/2/23</w:t>
      </w:r>
    </w:p>
    <w:tbl>
      <w:tblPr>
        <w:tblStyle w:val="5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1105"/>
        <w:gridCol w:w="1008"/>
        <w:gridCol w:w="740"/>
        <w:gridCol w:w="525"/>
        <w:gridCol w:w="1517"/>
        <w:gridCol w:w="2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3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访谈地点</w:t>
            </w:r>
          </w:p>
        </w:tc>
        <w:tc>
          <w:tcPr>
            <w:tcW w:w="227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钉钉</w:t>
            </w:r>
          </w:p>
        </w:tc>
        <w:tc>
          <w:tcPr>
            <w:tcW w:w="15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022/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：0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杨枨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杨枨、徐过、许罗阳宁、余浩凯、徐晟、邵云飞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教师代表对项目的需求确认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3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项目的需求未向用户明确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07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杨老师，我们经过上次您提的需求对原型进行了修改。这次我们想找您以教师代表的身份来确认需求。首先，上次您提的对这个专栏的课程列表的增删。我们在管理员功能那边增加了增加课程的选项，您看可以吗</w:t>
            </w: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杨枨：我认为这个课程的增加课程也就是开课应该是由老师来开的，也就是说需要最好有一个老师的标签，在新增课程那边，有谁谁谁来开课，那这个老师才可以上传自己的资料。</w:t>
            </w: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G07:好的。但是我们认为老师和学生都是用户的角度，他们都可以上传资料和发表文章，但是需要经过管理员审核。</w:t>
            </w: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杨枨：那你们这个管理员的工作不会太多了，而且发布不及时，用户的体验感也会很差。</w:t>
            </w:r>
          </w:p>
          <w:p>
            <w:pPr>
              <w:widowControl/>
              <w:spacing w:line="240" w:lineRule="auto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240" w:lineRule="auto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G07:那我们这样更改，教师的发布文章可以不需要审核，而学生的发布需要管理员审核。这个我们会在后续中继续更改。</w:t>
            </w:r>
          </w:p>
          <w:p>
            <w:pPr>
              <w:widowControl/>
              <w:spacing w:line="240" w:lineRule="auto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240" w:lineRule="auto"/>
              <w:rPr>
                <w:rFonts w:ascii="等线" w:hAnsi="等线" w:eastAsia="等线" w:cs="Times New Roman"/>
              </w:rPr>
            </w:pPr>
          </w:p>
          <w:p>
            <w:pPr>
              <w:spacing w:line="240" w:lineRule="auto"/>
              <w:rPr>
                <w:rFonts w:ascii="等线" w:hAnsi="等线" w:eastAsia="等线" w:cs="Times New Roman"/>
              </w:rPr>
            </w:pPr>
          </w:p>
          <w:p>
            <w:pPr>
              <w:pStyle w:val="4"/>
              <w:spacing w:before="0" w:beforeAutospacing="0" w:after="0" w:afterAutospacing="0"/>
              <w:rPr>
                <w:rFonts w:hint="eastAsia" w:ascii="等线" w:hAnsi="等线" w:eastAsia="等线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>
            <w:pPr>
              <w:spacing w:line="240" w:lineRule="auto"/>
              <w:rPr>
                <w:rFonts w:hint="default" w:ascii="等线" w:hAnsi="等线" w:eastAsia="等线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sz w:val="24"/>
                <w:szCs w:val="24"/>
                <w:lang w:val="en-US" w:eastAsia="zh-CN"/>
              </w:rPr>
              <w:t>教师的发布不需要审核，管理员的工作太多</w:t>
            </w:r>
          </w:p>
          <w:p>
            <w:pPr>
              <w:widowControl/>
              <w:spacing w:line="240" w:lineRule="auto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  <w:t>确认教师需求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14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基本</w:t>
            </w: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 w:val="24"/>
                <w:szCs w:val="24"/>
              </w:rPr>
              <w:t>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等线" w:hAnsi="等线" w:eastAsia="等线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可能没有考虑到用户需求的冲突，及时的JAD会议还是有必要的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YzY1ZjhlNjBiYWRjNzJiNTMzMTI1ZDVhODE5NWYifQ=="/>
  </w:docVars>
  <w:rsids>
    <w:rsidRoot w:val="00B82E4D"/>
    <w:rsid w:val="00555AB5"/>
    <w:rsid w:val="005A6414"/>
    <w:rsid w:val="00A01637"/>
    <w:rsid w:val="00B82E4D"/>
    <w:rsid w:val="00D11E8A"/>
    <w:rsid w:val="00E95559"/>
    <w:rsid w:val="00F60681"/>
    <w:rsid w:val="02214C2C"/>
    <w:rsid w:val="0B1E10B7"/>
    <w:rsid w:val="0EB82A4E"/>
    <w:rsid w:val="1036101C"/>
    <w:rsid w:val="10C6436B"/>
    <w:rsid w:val="17D43C76"/>
    <w:rsid w:val="205A5529"/>
    <w:rsid w:val="235D7910"/>
    <w:rsid w:val="23DC10B9"/>
    <w:rsid w:val="254B6F49"/>
    <w:rsid w:val="2B8A7C5C"/>
    <w:rsid w:val="2DDA3CC2"/>
    <w:rsid w:val="3294160B"/>
    <w:rsid w:val="371B517E"/>
    <w:rsid w:val="42346E58"/>
    <w:rsid w:val="44F87BE0"/>
    <w:rsid w:val="467E15C7"/>
    <w:rsid w:val="47D639F7"/>
    <w:rsid w:val="4BE17DC5"/>
    <w:rsid w:val="4F0F71C4"/>
    <w:rsid w:val="54690819"/>
    <w:rsid w:val="5F313E05"/>
    <w:rsid w:val="65942B38"/>
    <w:rsid w:val="69495514"/>
    <w:rsid w:val="6A755209"/>
    <w:rsid w:val="74136828"/>
    <w:rsid w:val="77CA1EC0"/>
    <w:rsid w:val="7C3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0"/>
    <w:rPr>
      <w:rFonts w:eastAsia="宋体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550</Words>
  <Characters>614</Characters>
  <Lines>4</Lines>
  <Paragraphs>1</Paragraphs>
  <TotalTime>42</TotalTime>
  <ScaleCrop>false</ScaleCrop>
  <LinksUpToDate>false</LinksUpToDate>
  <CharactersWithSpaces>617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2022-05-15T05:16:00Z</dcterms:created>
  <dc:creator>86138</dc:creator>
  <cp:lastModifiedBy>ocean ，，</cp:lastModifiedBy>
  <dcterms:modified xsi:type="dcterms:W3CDTF">2022-05-18T03:01:25Z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FB76C62803984354B6F09EB5A6D0A125</vt:lpwstr>
  </property>
</Properties>
</file>