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AC80" w14:textId="77777777" w:rsidR="007205B7" w:rsidRDefault="007205B7" w:rsidP="007205B7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A6B9C9E" w14:textId="77777777" w:rsidR="007205B7" w:rsidRDefault="007205B7" w:rsidP="007205B7">
      <w:pPr>
        <w:rPr>
          <w:rFonts w:ascii="等线" w:eastAsia="等线" w:hAnsi="等线" w:cs="Times New Roman" w:hint="eastAsia"/>
          <w:sz w:val="36"/>
          <w:szCs w:val="36"/>
        </w:rPr>
      </w:pPr>
    </w:p>
    <w:p w14:paraId="2D642574" w14:textId="77777777" w:rsidR="007205B7" w:rsidRDefault="007205B7" w:rsidP="007205B7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75FD94A0" w14:textId="77777777" w:rsidR="007205B7" w:rsidRDefault="007205B7" w:rsidP="007205B7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1C3BB4E4" w14:textId="77777777" w:rsidR="007205B7" w:rsidRDefault="007205B7" w:rsidP="007205B7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39973E8F" w14:textId="77777777" w:rsidR="007205B7" w:rsidRDefault="007205B7" w:rsidP="007205B7">
      <w:pPr>
        <w:ind w:left="252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A47C279" w14:textId="77777777" w:rsidR="007205B7" w:rsidRDefault="007205B7" w:rsidP="007205B7">
      <w:pPr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DFC8396" w14:textId="77777777" w:rsidR="007205B7" w:rsidRDefault="007205B7" w:rsidP="007205B7">
      <w:pPr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B50CD0F" w14:textId="77777777" w:rsidR="007205B7" w:rsidRDefault="007205B7" w:rsidP="007205B7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75D7A1CC" w14:textId="77777777" w:rsidR="007205B7" w:rsidRDefault="007205B7" w:rsidP="007205B7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6C66F7C8" w14:textId="77777777" w:rsidR="007205B7" w:rsidRDefault="007205B7" w:rsidP="007205B7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453CAA6B" w14:textId="36279374" w:rsidR="007205B7" w:rsidRDefault="007205B7" w:rsidP="007205B7">
      <w:pPr>
        <w:ind w:firstLineChars="100" w:firstLine="210"/>
        <w:jc w:val="center"/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A611403" wp14:editId="47EBA50C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A0F7" w14:textId="77777777" w:rsidR="007205B7" w:rsidRDefault="007205B7" w:rsidP="007205B7">
      <w:pPr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39C5F242" w14:textId="77777777" w:rsidR="007205B7" w:rsidRDefault="007205B7" w:rsidP="007205B7">
      <w:pPr>
        <w:ind w:right="560"/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79EB8F3C" w14:textId="77777777" w:rsidR="007205B7" w:rsidRDefault="007205B7" w:rsidP="007205B7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</w:p>
    <w:p w14:paraId="5CE2F904" w14:textId="77777777" w:rsidR="007205B7" w:rsidRDefault="007205B7" w:rsidP="007205B7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809"/>
        <w:gridCol w:w="1233"/>
        <w:gridCol w:w="2101"/>
      </w:tblGrid>
      <w:tr w:rsidR="007205B7" w14:paraId="59456796" w14:textId="77777777" w:rsidTr="007205B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77F0FD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访谈地点</w:t>
            </w:r>
          </w:p>
        </w:tc>
        <w:tc>
          <w:tcPr>
            <w:tcW w:w="2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4C7EB" w14:textId="1F70E760" w:rsidR="007205B7" w:rsidRDefault="007205B7">
            <w:pP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钉钉会议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564A14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3064B496" w14:textId="2D304A4E" w:rsidR="007205B7" w:rsidRDefault="007205B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2022/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8</w:t>
            </w:r>
          </w:p>
          <w:p w14:paraId="2270B7BC" w14:textId="50D74114" w:rsidR="007205B7" w:rsidRDefault="007205B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下午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7</w:t>
            </w:r>
            <w:r w:rsidR="00845091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7205B7" w14:paraId="501C3B7F" w14:textId="77777777" w:rsidTr="007205B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3B97C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0FBBA3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E4425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5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8F072" w14:textId="1A108EA8" w:rsidR="008F323E" w:rsidRDefault="007205B7" w:rsidP="008F323E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项目发起人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1D1750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141FFE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 w:rsidR="007205B7" w14:paraId="6E1BEC18" w14:textId="77777777" w:rsidTr="007205B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236A60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4CCA6" w14:textId="57F4FDA6" w:rsidR="007205B7" w:rsidRDefault="007205B7">
            <w:pPr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杨枨、徐过、许罗阳宁、邵云飞</w:t>
            </w: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、余浩凯、徐晟</w:t>
            </w:r>
          </w:p>
        </w:tc>
      </w:tr>
      <w:tr w:rsidR="007205B7" w14:paraId="3EDEFD9B" w14:textId="77777777" w:rsidTr="007205B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D5539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FB32F8" w14:textId="07ED26F5" w:rsidR="007205B7" w:rsidRDefault="007205B7">
            <w:pPr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非功能性需求及环境配置</w:t>
            </w:r>
          </w:p>
        </w:tc>
      </w:tr>
      <w:tr w:rsidR="007205B7" w14:paraId="2D22C67C" w14:textId="77777777" w:rsidTr="007205B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B3EEEA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1450D" w14:textId="4F29C8F8" w:rsidR="007205B7" w:rsidRDefault="007205B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希望项目发起人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能够对我们的质量属性文档和</w:t>
            </w:r>
            <w:r w:rsidR="00845091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环境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配置提出意见</w:t>
            </w:r>
          </w:p>
        </w:tc>
      </w:tr>
      <w:tr w:rsidR="007205B7" w14:paraId="2F187BBD" w14:textId="77777777" w:rsidTr="007205B7">
        <w:trPr>
          <w:trHeight w:val="1036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A2556D2" w14:textId="52C73A11" w:rsidR="007205B7" w:rsidRDefault="007205B7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G07：</w:t>
            </w:r>
            <w:r>
              <w:rPr>
                <w:rFonts w:eastAsiaTheme="minorHAnsi" w:hint="eastAsia"/>
                <w:sz w:val="24"/>
                <w:szCs w:val="24"/>
              </w:rPr>
              <w:t>请问杨老师过目我们的《质量与属性文档》后有什么意见？</w:t>
            </w:r>
          </w:p>
          <w:p w14:paraId="75806C9C" w14:textId="276B9E41" w:rsidR="007205B7" w:rsidRDefault="007205B7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杨枨：</w:t>
            </w:r>
            <w:r>
              <w:rPr>
                <w:rFonts w:eastAsiaTheme="minorHAnsi" w:hint="eastAsia"/>
                <w:sz w:val="24"/>
                <w:szCs w:val="24"/>
              </w:rPr>
              <w:t>首先肯定你们小组对质量属性下的功夫，文档编写也是没有问题，但是对于这些属性的内容理解还是有所偏差，比如可靠性和强壮性的理解有所混淆，需要进一步明确需求再做一些修改。</w:t>
            </w:r>
          </w:p>
          <w:p w14:paraId="5AD390F6" w14:textId="77777777" w:rsidR="007205B7" w:rsidRDefault="007205B7">
            <w:pPr>
              <w:rPr>
                <w:rFonts w:eastAsiaTheme="minorHAnsi" w:hint="eastAsia"/>
                <w:sz w:val="24"/>
                <w:szCs w:val="24"/>
              </w:rPr>
            </w:pPr>
          </w:p>
          <w:p w14:paraId="016D039D" w14:textId="6034A982" w:rsidR="007205B7" w:rsidRDefault="007205B7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G07：</w:t>
            </w:r>
            <w:r>
              <w:rPr>
                <w:rFonts w:eastAsiaTheme="minorHAnsi" w:hint="eastAsia"/>
                <w:sz w:val="24"/>
                <w:szCs w:val="24"/>
              </w:rPr>
              <w:t>我们小组还拟定了一些环境配置的文档，请问您有何意见？</w:t>
            </w:r>
          </w:p>
          <w:p w14:paraId="5F7EA5A9" w14:textId="77777777" w:rsidR="007205B7" w:rsidRDefault="007205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杨枨：</w:t>
            </w:r>
            <w:r w:rsidR="00E22306">
              <w:rPr>
                <w:rFonts w:eastAsiaTheme="minorHAnsi" w:hint="eastAsia"/>
                <w:sz w:val="24"/>
                <w:szCs w:val="24"/>
              </w:rPr>
              <w:t>首先</w:t>
            </w:r>
            <w:r w:rsidR="00E22306">
              <w:rPr>
                <w:rFonts w:eastAsiaTheme="minorHAnsi" w:hint="eastAsia"/>
                <w:sz w:val="24"/>
                <w:szCs w:val="24"/>
              </w:rPr>
              <w:t>这些环境配置需要和你的质量属性一致，这样能够从中推出一些基础需求，比如质量属性中写道需要满足3</w:t>
            </w:r>
            <w:r w:rsidR="00E22306">
              <w:rPr>
                <w:rFonts w:eastAsiaTheme="minorHAnsi"/>
                <w:sz w:val="24"/>
                <w:szCs w:val="24"/>
              </w:rPr>
              <w:t>00</w:t>
            </w:r>
            <w:r w:rsidR="00E22306">
              <w:rPr>
                <w:rFonts w:eastAsiaTheme="minorHAnsi" w:hint="eastAsia"/>
                <w:sz w:val="24"/>
                <w:szCs w:val="24"/>
              </w:rPr>
              <w:t>人的浏览需求，那就可以反推3</w:t>
            </w:r>
            <w:r w:rsidR="00E22306">
              <w:rPr>
                <w:rFonts w:eastAsiaTheme="minorHAnsi"/>
                <w:sz w:val="24"/>
                <w:szCs w:val="24"/>
              </w:rPr>
              <w:t>00</w:t>
            </w:r>
            <w:r w:rsidR="00E22306">
              <w:rPr>
                <w:rFonts w:eastAsiaTheme="minorHAnsi" w:hint="eastAsia"/>
                <w:sz w:val="24"/>
                <w:szCs w:val="24"/>
              </w:rPr>
              <w:t>人所需要的网络环境和服务器环境。其次</w:t>
            </w:r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E22306">
              <w:rPr>
                <w:rFonts w:eastAsiaTheme="minorHAnsi" w:hint="eastAsia"/>
                <w:sz w:val="24"/>
                <w:szCs w:val="24"/>
              </w:rPr>
              <w:t>在做需求分析是有一些环境无法明确，可以先给出建议环境，来做初步的分析。</w:t>
            </w:r>
          </w:p>
          <w:p w14:paraId="39D3FF19" w14:textId="77777777" w:rsidR="00E22306" w:rsidRDefault="00E22306">
            <w:pPr>
              <w:rPr>
                <w:rFonts w:eastAsiaTheme="minorHAnsi"/>
                <w:sz w:val="24"/>
                <w:szCs w:val="24"/>
              </w:rPr>
            </w:pPr>
          </w:p>
          <w:p w14:paraId="2983475A" w14:textId="77777777" w:rsidR="00E22306" w:rsidRDefault="00E2230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G</w:t>
            </w:r>
            <w:r>
              <w:rPr>
                <w:rFonts w:eastAsiaTheme="minorHAnsi"/>
                <w:sz w:val="24"/>
                <w:szCs w:val="24"/>
              </w:rPr>
              <w:t>07</w:t>
            </w:r>
            <w:r>
              <w:rPr>
                <w:rFonts w:eastAsiaTheme="minorHAnsi" w:hint="eastAsia"/>
                <w:sz w:val="24"/>
                <w:szCs w:val="24"/>
              </w:rPr>
              <w:t>：说点题外话，杨老师能够帮我们分析一下我们的对话框图吗？</w:t>
            </w:r>
          </w:p>
          <w:p w14:paraId="426747CD" w14:textId="77777777" w:rsidR="00E22306" w:rsidRDefault="00E2230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杨枨：对话框图要根据原型绘画，要落实到原型中所有能够点击响应的地方，是对原型整体的分析。</w:t>
            </w:r>
          </w:p>
          <w:p w14:paraId="4E372AEE" w14:textId="77777777" w:rsidR="00E22306" w:rsidRDefault="00E22306">
            <w:pPr>
              <w:rPr>
                <w:rFonts w:eastAsiaTheme="minorHAnsi"/>
                <w:sz w:val="24"/>
                <w:szCs w:val="24"/>
              </w:rPr>
            </w:pPr>
          </w:p>
          <w:p w14:paraId="69F99FD0" w14:textId="77777777" w:rsidR="00E22306" w:rsidRDefault="00E2230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>G07：还有一个疑问，杨老师，我们在之前的教师访谈中您提出了游客不应该能够进入详细的板块，只能浏览主页内容，我们去向游客用户代表确认了，他认同您的想法，他认为如果游客有这个需求会注册成用户，所以游客确实不需要太多权限，但是这导致游客没有什么需求，让我们在分析需求是遇到困难</w:t>
            </w:r>
            <w:r w:rsidR="008F323E">
              <w:rPr>
                <w:rFonts w:eastAsiaTheme="minorHAnsi"/>
                <w:sz w:val="24"/>
                <w:szCs w:val="24"/>
              </w:rPr>
              <w:t>，这该怎么办</w:t>
            </w:r>
          </w:p>
          <w:p w14:paraId="4E305422" w14:textId="652A94BC" w:rsidR="008F323E" w:rsidRDefault="008F323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杨枨：首先用户并不是没有需求，相比于其他用户需求确实少，但是浏览主页就是他的需求，你们可以基于这个写。</w:t>
            </w:r>
          </w:p>
        </w:tc>
      </w:tr>
      <w:tr w:rsidR="007205B7" w14:paraId="64ECEE77" w14:textId="77777777" w:rsidTr="007205B7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594FC95E" w14:textId="77777777" w:rsidR="007205B7" w:rsidRDefault="007205B7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7205B7" w14:paraId="5366A626" w14:textId="77777777" w:rsidTr="007205B7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0854AD5" w14:textId="77777777" w:rsidR="007205B7" w:rsidRDefault="007205B7">
            <w:pPr>
              <w:widowControl/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4494B408" w14:textId="14C0D911" w:rsidR="007205B7" w:rsidRDefault="007205B7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="008F323E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明确质量属性的各个性质，需要继续修订</w:t>
            </w:r>
          </w:p>
          <w:p w14:paraId="17CB6B0E" w14:textId="4478A5F5" w:rsidR="007205B7" w:rsidRDefault="007205B7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="008F323E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保持质量属性和环境配置的一致性，给出建议配置</w:t>
            </w:r>
          </w:p>
          <w:p w14:paraId="63837361" w14:textId="1571A87A" w:rsidR="008F323E" w:rsidRDefault="008F323E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3、对话框图落实原型内容</w:t>
            </w:r>
          </w:p>
          <w:p w14:paraId="4458FB54" w14:textId="736C5AFB" w:rsidR="008F323E" w:rsidRDefault="008F323E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4、游客需求明确为主页浏览</w:t>
            </w:r>
          </w:p>
          <w:p w14:paraId="71D6AAE2" w14:textId="77777777" w:rsidR="007205B7" w:rsidRDefault="007205B7">
            <w:pPr>
              <w:widowControl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7205B7" w14:paraId="4F6B2375" w14:textId="77777777" w:rsidTr="007205B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400D7FF" w14:textId="7C7BDB69" w:rsidR="007205B7" w:rsidRDefault="007205B7">
            <w:pPr>
              <w:widowControl/>
              <w:jc w:val="left"/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8F323E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获取质量属性也换进配置的意见</w:t>
            </w:r>
          </w:p>
        </w:tc>
      </w:tr>
      <w:tr w:rsidR="007205B7" w14:paraId="49E4DF49" w14:textId="77777777" w:rsidTr="007205B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C3C26D4" w14:textId="77777777" w:rsidR="007205B7" w:rsidRDefault="007205B7">
            <w:pPr>
              <w:widowControl/>
              <w:jc w:val="left"/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AAA7F5E" w14:textId="77777777" w:rsidR="007205B7" w:rsidRDefault="007205B7">
            <w:pPr>
              <w:widowControl/>
              <w:jc w:val="left"/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是</w:t>
            </w:r>
          </w:p>
        </w:tc>
      </w:tr>
      <w:tr w:rsidR="007205B7" w14:paraId="5BAED5F6" w14:textId="77777777" w:rsidTr="007205B7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6DED1" w14:textId="77777777" w:rsidR="007205B7" w:rsidRDefault="007205B7">
            <w:pPr>
              <w:widowControl/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 w:rsidR="007205B7" w14:paraId="6FFC69AC" w14:textId="77777777" w:rsidTr="007205B7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316B5" w14:textId="77777777" w:rsidR="007205B7" w:rsidRDefault="007205B7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D09A3" w14:textId="77777777" w:rsidR="007205B7" w:rsidRDefault="007205B7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要明确各种性质的内容</w:t>
            </w:r>
          </w:p>
          <w:p w14:paraId="579AFD83" w14:textId="06D34DD6" w:rsidR="007205B7" w:rsidRDefault="007205B7">
            <w:pPr>
              <w:widowControl/>
              <w:jc w:val="left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对于无法精确确定的内容可以从结果倒退或者给建议需求</w:t>
            </w:r>
          </w:p>
        </w:tc>
      </w:tr>
    </w:tbl>
    <w:p w14:paraId="416ED895" w14:textId="77777777" w:rsidR="007205B7" w:rsidRDefault="007205B7" w:rsidP="007205B7">
      <w:pPr>
        <w:rPr>
          <w:rFonts w:hint="eastAsia"/>
        </w:rPr>
      </w:pPr>
    </w:p>
    <w:p w14:paraId="54779196" w14:textId="77777777" w:rsidR="007205B7" w:rsidRDefault="007205B7" w:rsidP="007205B7">
      <w:pPr>
        <w:rPr>
          <w:rFonts w:hint="eastAsia"/>
        </w:rPr>
      </w:pPr>
    </w:p>
    <w:p w14:paraId="0A190FF2" w14:textId="77777777" w:rsidR="007205B7" w:rsidRDefault="007205B7" w:rsidP="007205B7">
      <w:pPr>
        <w:rPr>
          <w:rFonts w:hint="eastAsia"/>
        </w:rPr>
      </w:pPr>
    </w:p>
    <w:p w14:paraId="5B5FEABD" w14:textId="77777777" w:rsidR="00532CBB" w:rsidRPr="007205B7" w:rsidRDefault="00532CBB"/>
    <w:sectPr w:rsidR="00532CBB" w:rsidRPr="0072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0"/>
    <w:rsid w:val="00532CBB"/>
    <w:rsid w:val="007205B7"/>
    <w:rsid w:val="00845091"/>
    <w:rsid w:val="008F323E"/>
    <w:rsid w:val="00BD3990"/>
    <w:rsid w:val="00C642BE"/>
    <w:rsid w:val="00E2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97AB"/>
  <w15:chartTrackingRefBased/>
  <w15:docId w15:val="{7E44C7FF-0D5F-4F5A-9C7C-7B5D3CEB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</cp:revision>
  <dcterms:created xsi:type="dcterms:W3CDTF">2022-05-09T04:02:00Z</dcterms:created>
  <dcterms:modified xsi:type="dcterms:W3CDTF">2022-05-09T04:16:00Z</dcterms:modified>
</cp:coreProperties>
</file>