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5703" w14:textId="77777777" w:rsidR="00D15BF5" w:rsidRDefault="009A3173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C3E017B" w14:textId="77777777" w:rsidR="00D15BF5" w:rsidRDefault="00D15BF5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11CB9B09" w14:textId="77777777" w:rsidR="00D15BF5" w:rsidRDefault="009A3173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</w:t>
      </w:r>
      <w:r>
        <w:rPr>
          <w:rFonts w:ascii="等线" w:eastAsia="等线" w:hAnsi="等线" w:cs="Times New Roman" w:hint="eastAsia"/>
          <w:sz w:val="28"/>
          <w:szCs w:val="28"/>
        </w:rPr>
        <w:t xml:space="preserve">07 </w:t>
      </w:r>
      <w:r>
        <w:rPr>
          <w:rFonts w:ascii="等线" w:eastAsia="等线" w:hAnsi="等线" w:cs="Times New Roman" w:hint="eastAsia"/>
          <w:sz w:val="28"/>
          <w:szCs w:val="28"/>
        </w:rPr>
        <w:t>学习平台</w:t>
      </w:r>
    </w:p>
    <w:p w14:paraId="4B076975" w14:textId="77777777" w:rsidR="00D15BF5" w:rsidRDefault="009A3173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6658864" w14:textId="77777777" w:rsidR="00D15BF5" w:rsidRDefault="009A3173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</w:t>
      </w:r>
      <w:r>
        <w:rPr>
          <w:rFonts w:ascii="等线" w:eastAsia="等线" w:hAnsi="等线" w:cs="Times New Roman" w:hint="eastAsia"/>
          <w:sz w:val="28"/>
          <w:szCs w:val="28"/>
        </w:rPr>
        <w:t>G07</w:t>
      </w:r>
    </w:p>
    <w:p w14:paraId="302E4AD5" w14:textId="77777777" w:rsidR="00D15BF5" w:rsidRDefault="009A3173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</w:t>
      </w:r>
      <w:r>
        <w:rPr>
          <w:rFonts w:ascii="等线" w:eastAsia="等线" w:hAnsi="等线" w:cs="Times New Roman" w:hint="eastAsia"/>
          <w:sz w:val="28"/>
          <w:szCs w:val="28"/>
        </w:rPr>
        <w:t>31901237</w:t>
      </w:r>
      <w:r>
        <w:rPr>
          <w:rFonts w:ascii="等线" w:eastAsia="等线" w:hAnsi="等线" w:cs="Times New Roman" w:hint="eastAsia"/>
          <w:sz w:val="28"/>
          <w:szCs w:val="28"/>
        </w:rPr>
        <w:t>徐过</w:t>
      </w:r>
    </w:p>
    <w:p w14:paraId="7AF9936F" w14:textId="77777777" w:rsidR="00D15BF5" w:rsidRDefault="009A3173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</w:t>
      </w:r>
      <w:r>
        <w:rPr>
          <w:rFonts w:ascii="等线" w:eastAsia="等线" w:hAnsi="等线" w:cs="Times New Roman" w:hint="eastAsia"/>
          <w:sz w:val="28"/>
          <w:szCs w:val="28"/>
        </w:rPr>
        <w:t>许罗阳宁</w:t>
      </w:r>
    </w:p>
    <w:p w14:paraId="539A0328" w14:textId="77777777" w:rsidR="00D15BF5" w:rsidRDefault="009A3173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</w:t>
      </w:r>
      <w:r>
        <w:rPr>
          <w:rFonts w:ascii="等线" w:eastAsia="等线" w:hAnsi="等线" w:cs="Times New Roman" w:hint="eastAsia"/>
          <w:sz w:val="28"/>
          <w:szCs w:val="28"/>
        </w:rPr>
        <w:t>余浩凯</w:t>
      </w:r>
    </w:p>
    <w:p w14:paraId="5677FCDB" w14:textId="77777777" w:rsidR="00D15BF5" w:rsidRDefault="009A3173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</w:t>
      </w:r>
      <w:r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42C49E7" w14:textId="77777777" w:rsidR="00D15BF5" w:rsidRDefault="009A3173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</w:t>
      </w:r>
      <w:r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21C15C9" w14:textId="77777777" w:rsidR="00D15BF5" w:rsidRDefault="009A3173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4A7C84F4" w14:textId="77777777" w:rsidR="00D15BF5" w:rsidRDefault="009A3173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091D0EE6" wp14:editId="3AD15111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62AD" w14:textId="77777777" w:rsidR="00D15BF5" w:rsidRDefault="00D15BF5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37A75F1D" w14:textId="77777777" w:rsidR="00D15BF5" w:rsidRDefault="00D15BF5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AF8B454" w14:textId="77777777" w:rsidR="00D15BF5" w:rsidRDefault="00D15BF5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22AB75C" w14:textId="77777777" w:rsidR="00D15BF5" w:rsidRDefault="009A3173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292"/>
        <w:gridCol w:w="1750"/>
        <w:gridCol w:w="2101"/>
      </w:tblGrid>
      <w:tr w:rsidR="00D15BF5" w14:paraId="71383C75" w14:textId="77777777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90AC7" w14:textId="77777777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访谈地点</w:t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AF63A3" w14:textId="0001EA27" w:rsidR="00D15BF5" w:rsidRDefault="00703030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理四2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E3AE8" w14:textId="77777777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76B630" w14:textId="15971C49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703030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6.00-16.20</w:t>
            </w:r>
          </w:p>
        </w:tc>
      </w:tr>
      <w:tr w:rsidR="00D15BF5" w14:paraId="4FA9A4DE" w14:textId="777777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74396F" w14:textId="77777777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2494" w14:textId="07002810" w:rsidR="00D15BF5" w:rsidRDefault="00703030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杨枨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A3FFA9" w14:textId="77777777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93AB38" w14:textId="77777777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教师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1C5F5B" w14:textId="77777777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30D7F" w14:textId="5D0AC6DA" w:rsidR="00D15BF5" w:rsidRDefault="00703030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</w:tr>
      <w:tr w:rsidR="00D15BF5" w14:paraId="0CF7ED40" w14:textId="7777777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6A96C" w14:textId="77777777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3E66BA" w14:textId="4B4341F0" w:rsidR="00D15BF5" w:rsidRDefault="00703030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徐过、邵云飞、杨枨</w:t>
            </w:r>
          </w:p>
        </w:tc>
      </w:tr>
      <w:tr w:rsidR="00D15BF5" w14:paraId="73E35F0C" w14:textId="7777777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57782" w14:textId="77777777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D68619" w14:textId="1AE5769A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教师代表对项目</w:t>
            </w:r>
            <w:r w:rsidR="00703030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需求确认</w:t>
            </w:r>
          </w:p>
        </w:tc>
      </w:tr>
      <w:tr w:rsidR="00D15BF5" w14:paraId="5386DF93" w14:textId="7777777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C233C3" w14:textId="77777777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48A8F7" w14:textId="54A3732B" w:rsidR="00D15BF5" w:rsidRDefault="009A3173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项目</w:t>
            </w:r>
            <w:r w:rsidR="00703030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原型金国修改，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需求</w:t>
            </w:r>
            <w:r w:rsidR="00703030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需要确认</w:t>
            </w:r>
          </w:p>
        </w:tc>
      </w:tr>
      <w:tr w:rsidR="00D15BF5" w14:paraId="38D55776" w14:textId="77777777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5ACF52" w14:textId="77777777" w:rsidR="00D15BF5" w:rsidRDefault="00703030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07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：杨老师我们已经根据您提供的意见修改了原型，请问您还有什么意见</w:t>
            </w:r>
          </w:p>
          <w:p w14:paraId="3B3ED12E" w14:textId="77777777" w:rsidR="00703030" w:rsidRDefault="00703030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杨枨：你们虽然根据我的需求做了改动，但是还远远达不到高保真的程度，一些按钮无法交互，无法改变形态，只是一个静态的模式，无法让用户信服。</w:t>
            </w:r>
          </w:p>
          <w:p w14:paraId="5CB22229" w14:textId="5EB1C14C" w:rsidR="00703030" w:rsidRDefault="00703030">
            <w:pPr>
              <w:widowControl/>
              <w:spacing w:line="240" w:lineRule="auto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并且评论和增加标签这些内容也没有能够全部点击，页面间的切换页没有完全实现，在现阶段需要加快修改。</w:t>
            </w:r>
          </w:p>
        </w:tc>
      </w:tr>
      <w:tr w:rsidR="00D15BF5" w14:paraId="57C81423" w14:textId="77777777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89182A" w14:textId="77777777" w:rsidR="00D15BF5" w:rsidRDefault="009A3173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4E0CAFFB" w14:textId="56DE5B7F" w:rsidR="00D15BF5" w:rsidRDefault="000B242A" w:rsidP="00703030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页面保真度不够，交互不够完全。</w:t>
            </w:r>
          </w:p>
        </w:tc>
      </w:tr>
      <w:tr w:rsidR="00D15BF5" w14:paraId="30E6B0D3" w14:textId="7777777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B96865" w14:textId="4D58F1A9" w:rsidR="00D15BF5" w:rsidRDefault="009A3173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703030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确认教师需求</w:t>
            </w:r>
          </w:p>
        </w:tc>
      </w:tr>
      <w:tr w:rsidR="00D15BF5" w14:paraId="0CEAECEF" w14:textId="7777777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1A6918" w14:textId="77777777" w:rsidR="00D15BF5" w:rsidRDefault="009A3173">
            <w:pPr>
              <w:widowControl/>
              <w:spacing w:line="240" w:lineRule="auto"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3E7A6A" w14:textId="77777777" w:rsidR="00D15BF5" w:rsidRDefault="009A3173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D15BF5" w14:paraId="56B50A84" w14:textId="77777777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B9037AF" w14:textId="77777777" w:rsidR="00D15BF5" w:rsidRDefault="009A3173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 w:rsidR="00D15BF5" w14:paraId="28D70934" w14:textId="77777777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6150E7" w14:textId="6A86485B" w:rsidR="00D15BF5" w:rsidRDefault="00703030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2699DCA" w14:textId="304EA828" w:rsidR="00D15BF5" w:rsidRDefault="00703030">
            <w:pPr>
              <w:widowControl/>
              <w:spacing w:line="240" w:lineRule="auto"/>
              <w:ind w:firstLineChars="200" w:firstLine="480"/>
              <w:jc w:val="left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原型需要做到高保真需要花费很多精力</w:t>
            </w:r>
          </w:p>
        </w:tc>
      </w:tr>
    </w:tbl>
    <w:p w14:paraId="5C88D9EC" w14:textId="77777777" w:rsidR="00D15BF5" w:rsidRDefault="00D15BF5"/>
    <w:sectPr w:rsidR="00D15BF5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8DED" w14:textId="77777777" w:rsidR="009A3173" w:rsidRDefault="009A3173">
      <w:pPr>
        <w:spacing w:line="240" w:lineRule="auto"/>
      </w:pPr>
      <w:r>
        <w:separator/>
      </w:r>
    </w:p>
  </w:endnote>
  <w:endnote w:type="continuationSeparator" w:id="0">
    <w:p w14:paraId="3899A951" w14:textId="77777777" w:rsidR="009A3173" w:rsidRDefault="009A3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830F" w14:textId="77777777" w:rsidR="00D15BF5" w:rsidRDefault="009A3173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36ACA5E" w14:textId="77777777" w:rsidR="00D15BF5" w:rsidRDefault="00D15BF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6ACC" w14:textId="77777777" w:rsidR="00D15BF5" w:rsidRDefault="009A3173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3FFDED80" w14:textId="77777777" w:rsidR="00D15BF5" w:rsidRDefault="00D15BF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876D" w14:textId="77777777" w:rsidR="009A3173" w:rsidRDefault="009A3173">
      <w:r>
        <w:separator/>
      </w:r>
    </w:p>
  </w:footnote>
  <w:footnote w:type="continuationSeparator" w:id="0">
    <w:p w14:paraId="0931A1F6" w14:textId="77777777" w:rsidR="009A3173" w:rsidRDefault="009A3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B242A"/>
    <w:rsid w:val="000D4BCF"/>
    <w:rsid w:val="000F1744"/>
    <w:rsid w:val="000F588B"/>
    <w:rsid w:val="00151EB3"/>
    <w:rsid w:val="00163292"/>
    <w:rsid w:val="001A157F"/>
    <w:rsid w:val="001C1250"/>
    <w:rsid w:val="001E2CC6"/>
    <w:rsid w:val="001F758F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2D191B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3030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460E4"/>
    <w:rsid w:val="00880CB2"/>
    <w:rsid w:val="00896C48"/>
    <w:rsid w:val="008A77F6"/>
    <w:rsid w:val="008E638F"/>
    <w:rsid w:val="008F04DA"/>
    <w:rsid w:val="00915F8C"/>
    <w:rsid w:val="009218A2"/>
    <w:rsid w:val="00990D38"/>
    <w:rsid w:val="009A3173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90E7D"/>
    <w:rsid w:val="00CA3F60"/>
    <w:rsid w:val="00CD0ADF"/>
    <w:rsid w:val="00CD60D8"/>
    <w:rsid w:val="00CE5ADC"/>
    <w:rsid w:val="00D15BF5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1728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2AB57AC"/>
    <w:rsid w:val="04181919"/>
    <w:rsid w:val="08720602"/>
    <w:rsid w:val="093F4F18"/>
    <w:rsid w:val="0D2E1E2D"/>
    <w:rsid w:val="11646F61"/>
    <w:rsid w:val="17F117BD"/>
    <w:rsid w:val="1A724307"/>
    <w:rsid w:val="26522DE3"/>
    <w:rsid w:val="31355C8D"/>
    <w:rsid w:val="3539005B"/>
    <w:rsid w:val="35C92144"/>
    <w:rsid w:val="3E7A59D3"/>
    <w:rsid w:val="471B51F1"/>
    <w:rsid w:val="49EE6C2E"/>
    <w:rsid w:val="4B7924D2"/>
    <w:rsid w:val="4BCC417A"/>
    <w:rsid w:val="4EF6627C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791E"/>
  <w15:docId w15:val="{55A46608-2C56-46CE-82A5-60F6FB30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41</cp:revision>
  <dcterms:created xsi:type="dcterms:W3CDTF">2022-02-24T00:35:00Z</dcterms:created>
  <dcterms:modified xsi:type="dcterms:W3CDTF">2022-05-11T05:43:00Z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DA331C4A2F0D49C5A20EC6E829593431</vt:lpwstr>
  </property>
</Properties>
</file>