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78AC4ECC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F072F9">
        <w:rPr>
          <w:sz w:val="28"/>
          <w:szCs w:val="28"/>
        </w:rPr>
        <w:t>9</w:t>
      </w:r>
    </w:p>
    <w:p w14:paraId="7BF45A5F" w14:textId="2E472251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 w:rsidR="00E309C7">
        <w:rPr>
          <w:sz w:val="28"/>
          <w:szCs w:val="28"/>
        </w:rPr>
        <w:t>2</w:t>
      </w:r>
      <w:r w:rsidR="0069576F">
        <w:rPr>
          <w:sz w:val="28"/>
          <w:szCs w:val="28"/>
        </w:rPr>
        <w:t>5</w:t>
      </w:r>
      <w:bookmarkStart w:id="0" w:name="_GoBack"/>
      <w:bookmarkEnd w:id="0"/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F072F9" w14:paraId="650F6CD8" w14:textId="77777777" w:rsidTr="009C1EC3">
        <w:tc>
          <w:tcPr>
            <w:tcW w:w="778" w:type="dxa"/>
          </w:tcPr>
          <w:p w14:paraId="4E26F280" w14:textId="3113D788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68CFFD2E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项目计划修订</w:t>
            </w:r>
          </w:p>
        </w:tc>
        <w:tc>
          <w:tcPr>
            <w:tcW w:w="1586" w:type="dxa"/>
          </w:tcPr>
          <w:p w14:paraId="6125310B" w14:textId="75163C1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F072F9" w14:paraId="7FC7BCE7" w14:textId="77777777" w:rsidTr="009C1EC3">
        <w:tc>
          <w:tcPr>
            <w:tcW w:w="778" w:type="dxa"/>
          </w:tcPr>
          <w:p w14:paraId="1BCF9A39" w14:textId="79D53C1A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7D088D5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7CFF8EBF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F072F9" w14:paraId="21902FCF" w14:textId="77777777" w:rsidTr="009C1EC3">
        <w:tc>
          <w:tcPr>
            <w:tcW w:w="778" w:type="dxa"/>
          </w:tcPr>
          <w:p w14:paraId="2CA6E4CD" w14:textId="4B3E67A4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7B65C361" w:rsidR="00F072F9" w:rsidRDefault="00F072F9" w:rsidP="00F072F9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586" w:type="dxa"/>
          </w:tcPr>
          <w:p w14:paraId="5254E3FA" w14:textId="67928809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F072F9" w14:paraId="2F67BA3A" w14:textId="77777777" w:rsidTr="009C1EC3">
        <w:tc>
          <w:tcPr>
            <w:tcW w:w="778" w:type="dxa"/>
          </w:tcPr>
          <w:p w14:paraId="3386E959" w14:textId="05FE6643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0BB07C75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</w:t>
            </w:r>
          </w:p>
        </w:tc>
        <w:tc>
          <w:tcPr>
            <w:tcW w:w="1586" w:type="dxa"/>
          </w:tcPr>
          <w:p w14:paraId="697F0F1D" w14:textId="0415094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29F31561" w14:textId="7777777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D9D889" w14:textId="7777777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7C52D207" w14:textId="7777777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A13B9B" w14:textId="10504C42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73B94E" w14:textId="65AC9A1D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5498C325" w14:textId="7777777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  <w:p w14:paraId="03834C2B" w14:textId="7777777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  <w:p w14:paraId="5F0DCC69" w14:textId="7777777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F072F9" w14:paraId="78498B02" w14:textId="77777777" w:rsidTr="009C1EC3">
        <w:tc>
          <w:tcPr>
            <w:tcW w:w="778" w:type="dxa"/>
          </w:tcPr>
          <w:p w14:paraId="396013FE" w14:textId="7149D0F3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7199BC7F" w:rsidR="00F072F9" w:rsidRDefault="00F072F9" w:rsidP="00F072F9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33BF0BD4" w14:textId="5CDE522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2F29F6C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9786075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F072F9" w14:paraId="691A0E12" w14:textId="77777777" w:rsidTr="009C1EC3">
        <w:tc>
          <w:tcPr>
            <w:tcW w:w="778" w:type="dxa"/>
          </w:tcPr>
          <w:p w14:paraId="3866BAD9" w14:textId="72D1B852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2A25D988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原型设计（资源库）</w:t>
            </w:r>
          </w:p>
        </w:tc>
        <w:tc>
          <w:tcPr>
            <w:tcW w:w="1586" w:type="dxa"/>
          </w:tcPr>
          <w:p w14:paraId="18F7F18B" w14:textId="71707500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354A6D76" w14:textId="77ECE37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F072F9" w14:paraId="1DBCE12A" w14:textId="77777777" w:rsidTr="009C1EC3">
        <w:tc>
          <w:tcPr>
            <w:tcW w:w="778" w:type="dxa"/>
          </w:tcPr>
          <w:p w14:paraId="279AC90B" w14:textId="78CAF2CE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53A94023" w:rsidR="00F072F9" w:rsidRPr="003F5711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需求可行性分析</w:t>
            </w:r>
          </w:p>
        </w:tc>
        <w:tc>
          <w:tcPr>
            <w:tcW w:w="1586" w:type="dxa"/>
          </w:tcPr>
          <w:p w14:paraId="696C179D" w14:textId="3E4F871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1B1E4581" w14:textId="55DF4EC1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F072F9" w14:paraId="62AF0651" w14:textId="77777777" w:rsidTr="009C1EC3">
        <w:tc>
          <w:tcPr>
            <w:tcW w:w="778" w:type="dxa"/>
          </w:tcPr>
          <w:p w14:paraId="5BBCBCBD" w14:textId="37F4CC8D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612" w:type="dxa"/>
          </w:tcPr>
          <w:p w14:paraId="72A173DA" w14:textId="05F1DF8B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</w:t>
            </w:r>
          </w:p>
        </w:tc>
        <w:tc>
          <w:tcPr>
            <w:tcW w:w="1586" w:type="dxa"/>
          </w:tcPr>
          <w:p w14:paraId="36E66031" w14:textId="339B4D6C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3" w:type="dxa"/>
          </w:tcPr>
          <w:p w14:paraId="3F050427" w14:textId="155C84AC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77777777" w:rsidR="00F072F9" w:rsidRDefault="00F072F9" w:rsidP="00F072F9">
            <w:pPr>
              <w:rPr>
                <w:sz w:val="28"/>
                <w:szCs w:val="28"/>
              </w:rPr>
            </w:pPr>
          </w:p>
        </w:tc>
      </w:tr>
      <w:tr w:rsidR="00F072F9" w14:paraId="6AE2976C" w14:textId="77777777" w:rsidTr="009C1EC3">
        <w:tc>
          <w:tcPr>
            <w:tcW w:w="778" w:type="dxa"/>
          </w:tcPr>
          <w:p w14:paraId="371BF929" w14:textId="5F823218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612" w:type="dxa"/>
          </w:tcPr>
          <w:p w14:paraId="4732638D" w14:textId="0F84D228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RS</w:t>
            </w:r>
            <w:r>
              <w:rPr>
                <w:rFonts w:hint="eastAsia"/>
                <w:sz w:val="28"/>
                <w:szCs w:val="28"/>
              </w:rPr>
              <w:t>需求文档初稿</w:t>
            </w:r>
          </w:p>
        </w:tc>
        <w:tc>
          <w:tcPr>
            <w:tcW w:w="1586" w:type="dxa"/>
          </w:tcPr>
          <w:p w14:paraId="7321E0E6" w14:textId="637567AD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5BDDF19" w14:textId="195A6EC9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77777777" w:rsidR="00F072F9" w:rsidRDefault="00F072F9" w:rsidP="00F072F9">
            <w:pPr>
              <w:rPr>
                <w:sz w:val="28"/>
                <w:szCs w:val="28"/>
              </w:rPr>
            </w:pPr>
          </w:p>
        </w:tc>
      </w:tr>
      <w:tr w:rsidR="00F072F9" w14:paraId="3C376D17" w14:textId="77777777" w:rsidTr="009C1EC3">
        <w:tc>
          <w:tcPr>
            <w:tcW w:w="778" w:type="dxa"/>
          </w:tcPr>
          <w:p w14:paraId="62ADBE67" w14:textId="4EFF1F85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612" w:type="dxa"/>
          </w:tcPr>
          <w:p w14:paraId="3E6E4DE9" w14:textId="23EA06A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需求管理</w:t>
            </w:r>
          </w:p>
        </w:tc>
        <w:tc>
          <w:tcPr>
            <w:tcW w:w="1586" w:type="dxa"/>
          </w:tcPr>
          <w:p w14:paraId="28AFAAFA" w14:textId="5A1B991B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63F0FA9" w14:textId="1F1575CE" w:rsidR="00F072F9" w:rsidRDefault="00F072F9" w:rsidP="00F072F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C48B43D" w14:textId="77777777" w:rsidR="00F072F9" w:rsidRDefault="00F072F9" w:rsidP="00F072F9">
            <w:pPr>
              <w:rPr>
                <w:sz w:val="28"/>
                <w:szCs w:val="28"/>
              </w:rPr>
            </w:pPr>
          </w:p>
        </w:tc>
      </w:tr>
      <w:tr w:rsidR="00F072F9" w14:paraId="54F0392F" w14:textId="77777777" w:rsidTr="009C1EC3">
        <w:tc>
          <w:tcPr>
            <w:tcW w:w="778" w:type="dxa"/>
          </w:tcPr>
          <w:p w14:paraId="6740F402" w14:textId="2C6918DE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1DDF02E" w14:textId="03D7AD65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访谈（学生）</w:t>
            </w:r>
          </w:p>
        </w:tc>
        <w:tc>
          <w:tcPr>
            <w:tcW w:w="1586" w:type="dxa"/>
          </w:tcPr>
          <w:p w14:paraId="7A53ED6C" w14:textId="37F58ED7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00C84AD7" w14:textId="15551D6E" w:rsidR="00F072F9" w:rsidRDefault="00F072F9" w:rsidP="00F072F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EEBBE4C" w14:textId="77777777" w:rsidR="00F072F9" w:rsidRDefault="00F072F9" w:rsidP="00F072F9">
            <w:pPr>
              <w:rPr>
                <w:sz w:val="28"/>
                <w:szCs w:val="28"/>
              </w:rPr>
            </w:pPr>
          </w:p>
        </w:tc>
      </w:tr>
      <w:tr w:rsidR="00F072F9" w14:paraId="5216F64A" w14:textId="77777777" w:rsidTr="009C1EC3">
        <w:tc>
          <w:tcPr>
            <w:tcW w:w="778" w:type="dxa"/>
          </w:tcPr>
          <w:p w14:paraId="59A32D2E" w14:textId="56EBD789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6409118E" w14:textId="673A9F58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访谈（管理员）</w:t>
            </w:r>
          </w:p>
        </w:tc>
        <w:tc>
          <w:tcPr>
            <w:tcW w:w="1586" w:type="dxa"/>
          </w:tcPr>
          <w:p w14:paraId="4AF3583D" w14:textId="56CFBF8D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48D0C53" w14:textId="13C6C201" w:rsidR="00F072F9" w:rsidRDefault="00F072F9" w:rsidP="00F072F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1EC922" w14:textId="77777777" w:rsidR="00F072F9" w:rsidRDefault="00F072F9" w:rsidP="00F072F9">
            <w:pPr>
              <w:rPr>
                <w:sz w:val="28"/>
                <w:szCs w:val="28"/>
              </w:rPr>
            </w:pPr>
          </w:p>
        </w:tc>
      </w:tr>
      <w:tr w:rsidR="00F072F9" w14:paraId="2D6150A1" w14:textId="77777777" w:rsidTr="009C1EC3">
        <w:tc>
          <w:tcPr>
            <w:tcW w:w="778" w:type="dxa"/>
          </w:tcPr>
          <w:p w14:paraId="0C64FA2E" w14:textId="30B88946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8DE785A" w14:textId="494C513F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访谈（老师）</w:t>
            </w:r>
          </w:p>
        </w:tc>
        <w:tc>
          <w:tcPr>
            <w:tcW w:w="1586" w:type="dxa"/>
          </w:tcPr>
          <w:p w14:paraId="29BBCCAB" w14:textId="0C8714F4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24A789E6" w14:textId="4B0D69A5" w:rsidR="00F072F9" w:rsidRDefault="00F072F9" w:rsidP="00F072F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6204DC" w14:textId="77777777" w:rsidR="00F072F9" w:rsidRDefault="00F072F9" w:rsidP="00F072F9">
            <w:pPr>
              <w:rPr>
                <w:sz w:val="28"/>
                <w:szCs w:val="28"/>
              </w:rPr>
            </w:pPr>
          </w:p>
        </w:tc>
      </w:tr>
      <w:tr w:rsidR="00F072F9" w14:paraId="4E6F63DA" w14:textId="77777777" w:rsidTr="009C1EC3">
        <w:tc>
          <w:tcPr>
            <w:tcW w:w="778" w:type="dxa"/>
          </w:tcPr>
          <w:p w14:paraId="7C111EC2" w14:textId="3277087D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37D5E520" w14:textId="154C685E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访谈（游客）</w:t>
            </w:r>
          </w:p>
        </w:tc>
        <w:tc>
          <w:tcPr>
            <w:tcW w:w="1586" w:type="dxa"/>
          </w:tcPr>
          <w:p w14:paraId="23C3BECA" w14:textId="474C3F4C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277B0DC5" w14:textId="5C9AAB24" w:rsidR="00F072F9" w:rsidRDefault="00F072F9" w:rsidP="00F072F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6CC15DC" w14:textId="77777777" w:rsidR="00F072F9" w:rsidRDefault="00F072F9" w:rsidP="00F072F9">
            <w:pPr>
              <w:rPr>
                <w:sz w:val="28"/>
                <w:szCs w:val="28"/>
              </w:rPr>
            </w:pPr>
          </w:p>
        </w:tc>
      </w:tr>
      <w:tr w:rsidR="00F072F9" w14:paraId="7148BC65" w14:textId="77777777" w:rsidTr="009C1EC3">
        <w:tc>
          <w:tcPr>
            <w:tcW w:w="778" w:type="dxa"/>
          </w:tcPr>
          <w:p w14:paraId="38214E8D" w14:textId="1B8D76E2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70CF58B4" w14:textId="26228851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原型设计（整合总体调整）</w:t>
            </w:r>
          </w:p>
        </w:tc>
        <w:tc>
          <w:tcPr>
            <w:tcW w:w="1586" w:type="dxa"/>
          </w:tcPr>
          <w:p w14:paraId="5D8AD74B" w14:textId="4FE809A4" w:rsidR="00F072F9" w:rsidRDefault="00F072F9" w:rsidP="00F072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32723349" w14:textId="565FD5D3" w:rsidR="00F072F9" w:rsidRDefault="00F072F9" w:rsidP="00F072F9">
            <w:pPr>
              <w:rPr>
                <w:sz w:val="28"/>
                <w:szCs w:val="28"/>
              </w:rPr>
            </w:pPr>
            <w:r w:rsidRPr="003D4DA8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2264598" w14:textId="77777777" w:rsidR="00F072F9" w:rsidRDefault="00F072F9" w:rsidP="00F072F9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 w:rsidR="00F072F9">
              <w:rPr>
                <w:rFonts w:hint="eastAsia"/>
                <w:sz w:val="28"/>
                <w:szCs w:val="28"/>
              </w:rPr>
              <w:t>文件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7E784262" w:rsidR="009C1EC3" w:rsidRDefault="00D64882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</w:t>
            </w:r>
            <w:r w:rsidR="00F072F9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4.2</w:t>
            </w:r>
            <w:r w:rsidR="00F072F9">
              <w:rPr>
                <w:sz w:val="28"/>
                <w:szCs w:val="28"/>
              </w:rPr>
              <w:t>8</w:t>
            </w:r>
          </w:p>
        </w:tc>
      </w:tr>
      <w:tr w:rsidR="009C1EC3" w14:paraId="6D23DA7B" w14:textId="77777777" w:rsidTr="00A53F57">
        <w:tc>
          <w:tcPr>
            <w:tcW w:w="846" w:type="dxa"/>
          </w:tcPr>
          <w:p w14:paraId="042FF3A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3D9C53D3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</w:t>
            </w:r>
            <w:r w:rsidR="00F072F9">
              <w:rPr>
                <w:sz w:val="28"/>
                <w:szCs w:val="28"/>
              </w:rPr>
              <w:t>5</w:t>
            </w:r>
          </w:p>
        </w:tc>
      </w:tr>
      <w:tr w:rsidR="00D64882" w14:paraId="49B7CE1C" w14:textId="77777777" w:rsidTr="00A53F57">
        <w:tc>
          <w:tcPr>
            <w:tcW w:w="846" w:type="dxa"/>
          </w:tcPr>
          <w:p w14:paraId="1381A560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D64882" w:rsidRDefault="00D64882" w:rsidP="00D64882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D64882" w:rsidRDefault="00D64882" w:rsidP="00D6488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6E4FC81" w14:textId="4257972C" w:rsidR="00D64882" w:rsidRDefault="00D64882" w:rsidP="00D64882">
            <w:pPr>
              <w:rPr>
                <w:sz w:val="28"/>
                <w:szCs w:val="28"/>
              </w:rPr>
            </w:pPr>
            <w:r w:rsidRPr="001D7AA6">
              <w:rPr>
                <w:rFonts w:hint="eastAsia"/>
                <w:sz w:val="28"/>
                <w:szCs w:val="28"/>
              </w:rPr>
              <w:t>4</w:t>
            </w:r>
            <w:r w:rsidRPr="001D7AA6">
              <w:rPr>
                <w:sz w:val="28"/>
                <w:szCs w:val="28"/>
              </w:rPr>
              <w:t>.</w:t>
            </w:r>
            <w:r w:rsidR="00E309C7">
              <w:rPr>
                <w:sz w:val="28"/>
                <w:szCs w:val="28"/>
              </w:rPr>
              <w:t>2</w:t>
            </w:r>
            <w:r w:rsidR="00F072F9">
              <w:rPr>
                <w:sz w:val="28"/>
                <w:szCs w:val="28"/>
              </w:rPr>
              <w:t>5</w:t>
            </w:r>
          </w:p>
        </w:tc>
      </w:tr>
      <w:tr w:rsidR="0069576F" w14:paraId="709F5D26" w14:textId="77777777" w:rsidTr="00A53F57">
        <w:tc>
          <w:tcPr>
            <w:tcW w:w="846" w:type="dxa"/>
          </w:tcPr>
          <w:p w14:paraId="2B6ADBB8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D7BE9A0" w14:textId="7131718F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需求优先级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55BE796A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0744ACA1" w14:textId="4DA2AAD9" w:rsidR="0069576F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7D5B009C" w14:textId="77777777" w:rsidTr="00A53F57">
        <w:tc>
          <w:tcPr>
            <w:tcW w:w="846" w:type="dxa"/>
          </w:tcPr>
          <w:p w14:paraId="2CC571A4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69576F" w:rsidRDefault="0069576F" w:rsidP="0069576F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65196A2C" w:rsidR="0069576F" w:rsidRDefault="0069576F" w:rsidP="0069576F">
            <w:pPr>
              <w:rPr>
                <w:sz w:val="28"/>
                <w:szCs w:val="28"/>
              </w:rPr>
            </w:pPr>
            <w:r w:rsidRPr="001D7AA6">
              <w:rPr>
                <w:sz w:val="28"/>
                <w:szCs w:val="28"/>
              </w:rPr>
              <w:t>4.2</w:t>
            </w:r>
            <w:r>
              <w:rPr>
                <w:sz w:val="28"/>
                <w:szCs w:val="28"/>
              </w:rPr>
              <w:t>8</w:t>
            </w:r>
          </w:p>
        </w:tc>
      </w:tr>
      <w:tr w:rsidR="0069576F" w14:paraId="74963579" w14:textId="77777777" w:rsidTr="00A53F57">
        <w:tc>
          <w:tcPr>
            <w:tcW w:w="846" w:type="dxa"/>
          </w:tcPr>
          <w:p w14:paraId="2B6872FE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1104161" w14:textId="28B670C4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需求可行性分析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47A90E8A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3B9F97FA" w14:textId="3B761ABA" w:rsidR="0069576F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39F10969" w14:textId="77777777" w:rsidTr="00A53F57">
        <w:tc>
          <w:tcPr>
            <w:tcW w:w="846" w:type="dxa"/>
          </w:tcPr>
          <w:p w14:paraId="418E5320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42BEB1C3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</w:t>
            </w:r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07930856" w14:textId="77777777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2EB391E7" w14:textId="4D1EB7BC" w:rsidR="0069576F" w:rsidRPr="003A5E5D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3520F85E" w14:textId="77777777" w:rsidTr="00A53F57">
        <w:tc>
          <w:tcPr>
            <w:tcW w:w="846" w:type="dxa"/>
          </w:tcPr>
          <w:p w14:paraId="4313DF2C" w14:textId="0D6AEF02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C65798B" w14:textId="5376F75E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需求管理修订</w:t>
            </w:r>
          </w:p>
        </w:tc>
        <w:tc>
          <w:tcPr>
            <w:tcW w:w="1417" w:type="dxa"/>
          </w:tcPr>
          <w:p w14:paraId="0BF4AC2E" w14:textId="57467532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47E1CBB" w14:textId="55D62DB3" w:rsidR="0069576F" w:rsidRPr="002E54CA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2151C1A9" w14:textId="77777777" w:rsidTr="00A53F57">
        <w:tc>
          <w:tcPr>
            <w:tcW w:w="846" w:type="dxa"/>
          </w:tcPr>
          <w:p w14:paraId="58B7928A" w14:textId="13315CC6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57DA695" w14:textId="401713A6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</w:t>
            </w:r>
          </w:p>
        </w:tc>
        <w:tc>
          <w:tcPr>
            <w:tcW w:w="1417" w:type="dxa"/>
          </w:tcPr>
          <w:p w14:paraId="106C6292" w14:textId="151A84E9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290E369C" w14:textId="775BDAF5" w:rsidR="0069576F" w:rsidRPr="002E54CA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1F37F1BC" w14:textId="77777777" w:rsidTr="00A53F57">
        <w:tc>
          <w:tcPr>
            <w:tcW w:w="846" w:type="dxa"/>
          </w:tcPr>
          <w:p w14:paraId="7B55E3D0" w14:textId="6AB84168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2911AE01" w14:textId="7D27F284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类图</w:t>
            </w:r>
          </w:p>
        </w:tc>
        <w:tc>
          <w:tcPr>
            <w:tcW w:w="1417" w:type="dxa"/>
          </w:tcPr>
          <w:p w14:paraId="264D378E" w14:textId="11D374F8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B58F83B" w14:textId="0B303E7D" w:rsidR="0069576F" w:rsidRPr="002E54CA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785F625F" w14:textId="77777777" w:rsidTr="00A53F57">
        <w:tc>
          <w:tcPr>
            <w:tcW w:w="846" w:type="dxa"/>
          </w:tcPr>
          <w:p w14:paraId="0DBAABA9" w14:textId="690311FE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4D582665" w14:textId="167FBD09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对话框图</w:t>
            </w:r>
          </w:p>
        </w:tc>
        <w:tc>
          <w:tcPr>
            <w:tcW w:w="1417" w:type="dxa"/>
          </w:tcPr>
          <w:p w14:paraId="49C5CCC7" w14:textId="18959E61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44DD133" w14:textId="496C1070" w:rsidR="0069576F" w:rsidRPr="002E54CA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737839BB" w14:textId="77777777" w:rsidTr="00A53F57">
        <w:tc>
          <w:tcPr>
            <w:tcW w:w="846" w:type="dxa"/>
          </w:tcPr>
          <w:p w14:paraId="3D5F108D" w14:textId="76A54721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030AD0E9" w14:textId="2DDEE385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</w:t>
            </w:r>
          </w:p>
        </w:tc>
        <w:tc>
          <w:tcPr>
            <w:tcW w:w="1417" w:type="dxa"/>
          </w:tcPr>
          <w:p w14:paraId="50FD2C65" w14:textId="688EAC4D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1B9D0FEA" w14:textId="3834DB3E" w:rsidR="0069576F" w:rsidRPr="002E54CA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  <w:tr w:rsidR="0069576F" w14:paraId="365F631B" w14:textId="77777777" w:rsidTr="00A53F57">
        <w:tc>
          <w:tcPr>
            <w:tcW w:w="846" w:type="dxa"/>
          </w:tcPr>
          <w:p w14:paraId="0339B2D5" w14:textId="6BFDA114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78E46FB" w14:textId="1484BBD0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状态转换图</w:t>
            </w:r>
          </w:p>
        </w:tc>
        <w:tc>
          <w:tcPr>
            <w:tcW w:w="1417" w:type="dxa"/>
          </w:tcPr>
          <w:p w14:paraId="0845EE78" w14:textId="477AF788" w:rsidR="0069576F" w:rsidRDefault="0069576F" w:rsidP="0069576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DDA2F8E" w14:textId="4639F924" w:rsidR="0069576F" w:rsidRPr="00DC4CE7" w:rsidRDefault="0069576F" w:rsidP="0069576F">
            <w:pPr>
              <w:rPr>
                <w:sz w:val="28"/>
                <w:szCs w:val="28"/>
              </w:rPr>
            </w:pPr>
            <w:r w:rsidRPr="00DB673A">
              <w:rPr>
                <w:rFonts w:hint="eastAsia"/>
                <w:sz w:val="28"/>
                <w:szCs w:val="28"/>
              </w:rPr>
              <w:t>4</w:t>
            </w:r>
            <w:r w:rsidRPr="00DB673A">
              <w:rPr>
                <w:sz w:val="28"/>
                <w:szCs w:val="28"/>
              </w:rPr>
              <w:t>.25</w:t>
            </w:r>
            <w:r w:rsidRPr="00DB673A">
              <w:rPr>
                <w:rFonts w:hint="eastAsia"/>
                <w:sz w:val="28"/>
                <w:szCs w:val="28"/>
              </w:rPr>
              <w:t>-</w:t>
            </w:r>
            <w:r w:rsidRPr="00DB673A">
              <w:rPr>
                <w:sz w:val="28"/>
                <w:szCs w:val="28"/>
              </w:rPr>
              <w:t>4.28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bookmarkEnd w:id="1"/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64D75"/>
    <w:rsid w:val="004313B6"/>
    <w:rsid w:val="0069576F"/>
    <w:rsid w:val="009C1EC3"/>
    <w:rsid w:val="00A77164"/>
    <w:rsid w:val="00B868B3"/>
    <w:rsid w:val="00C74B4E"/>
    <w:rsid w:val="00CE6FA2"/>
    <w:rsid w:val="00D64882"/>
    <w:rsid w:val="00E309C7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7</cp:revision>
  <dcterms:created xsi:type="dcterms:W3CDTF">2022-04-18T03:50:00Z</dcterms:created>
  <dcterms:modified xsi:type="dcterms:W3CDTF">2022-04-27T03:58:00Z</dcterms:modified>
</cp:coreProperties>
</file>