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6" w:type="dxa"/>
        <w:tblLook w:val="04A0" w:firstRow="1" w:lastRow="0" w:firstColumn="1" w:lastColumn="0" w:noHBand="0" w:noVBand="1"/>
      </w:tblPr>
      <w:tblGrid>
        <w:gridCol w:w="1857"/>
        <w:gridCol w:w="1917"/>
        <w:gridCol w:w="1345"/>
        <w:gridCol w:w="3167"/>
      </w:tblGrid>
      <w:tr w:rsidR="002157F4" w14:paraId="273023BF" w14:textId="77777777" w:rsidTr="00CF27A4">
        <w:trPr>
          <w:trHeight w:val="644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26250" w14:textId="76C5DD14" w:rsidR="002157F4" w:rsidRDefault="002157F4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团建</w:t>
            </w: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27C5D" w14:textId="6E586DE1" w:rsidR="002157F4" w:rsidRDefault="002157F4">
            <w:pP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cc梦工厂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99EBCE" w14:textId="1E99A96C" w:rsidR="002157F4" w:rsidRDefault="002157F4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团建</w:t>
            </w: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90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07F80685" w14:textId="6CB3949C" w:rsidR="002157F4" w:rsidRDefault="002157F4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2022/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/2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4</w:t>
            </w:r>
          </w:p>
          <w:p w14:paraId="511ED722" w14:textId="77D58FB5" w:rsidR="002157F4" w:rsidRDefault="002157F4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中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午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2157F4" w14:paraId="157537A2" w14:textId="77777777" w:rsidTr="00CF27A4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741F33" w14:textId="77777777" w:rsidR="002157F4" w:rsidRDefault="002157F4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629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DDC902" w14:textId="3B3DFC90" w:rsidR="002157F4" w:rsidRDefault="002157F4">
            <w:pPr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徐晟、余浩凯</w:t>
            </w: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、徐过、许罗阳宁、邵云飞</w:t>
            </w:r>
          </w:p>
        </w:tc>
      </w:tr>
      <w:tr w:rsidR="002157F4" w14:paraId="1301CE15" w14:textId="77777777" w:rsidTr="00CF27A4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E3F687" w14:textId="2D493D54" w:rsidR="002157F4" w:rsidRDefault="002157F4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团建</w:t>
            </w: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主题</w:t>
            </w:r>
          </w:p>
        </w:tc>
        <w:tc>
          <w:tcPr>
            <w:tcW w:w="629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46522" w14:textId="77777777" w:rsidR="002157F4" w:rsidRDefault="002157F4">
            <w:pPr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提高团队凝聚力</w:t>
            </w:r>
          </w:p>
          <w:p w14:paraId="6075671E" w14:textId="299040A5" w:rsidR="002157F4" w:rsidRDefault="002157F4">
            <w:pPr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讨论当前问题</w:t>
            </w:r>
          </w:p>
        </w:tc>
      </w:tr>
      <w:tr w:rsidR="002157F4" w14:paraId="0E0BF247" w14:textId="77777777" w:rsidTr="00CF27A4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BA97C" w14:textId="77777777" w:rsidR="002157F4" w:rsidRDefault="002157F4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629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5A10A3" w14:textId="77777777" w:rsidR="002157F4" w:rsidRDefault="002157F4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项目末尾团队工作积极性有待提高</w:t>
            </w:r>
          </w:p>
          <w:p w14:paraId="3CB1DA2E" w14:textId="364CD4A9" w:rsidR="002157F4" w:rsidRDefault="002157F4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当前项目细枝末节问题有待商榷</w:t>
            </w:r>
          </w:p>
        </w:tc>
      </w:tr>
      <w:tr w:rsidR="002157F4" w14:paraId="228E5992" w14:textId="77777777" w:rsidTr="002157F4">
        <w:trPr>
          <w:trHeight w:val="279"/>
        </w:trPr>
        <w:tc>
          <w:tcPr>
            <w:tcW w:w="8286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F150300" w14:textId="64211E78" w:rsidR="00734F17" w:rsidRDefault="002157F4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>
              <w:rPr>
                <w:rFonts w:eastAsiaTheme="minorHAnsi" w:hint="eastAsia"/>
                <w:sz w:val="24"/>
                <w:szCs w:val="24"/>
              </w:rPr>
              <w:t>到了项目的末尾成员们都有不同程度的松懈，工作质量不如之前，工作效率也有所下降，对于项目的进展产生了不利影响，故</w:t>
            </w:r>
            <w:r w:rsidR="00DB4A6D">
              <w:rPr>
                <w:rFonts w:eastAsiaTheme="minorHAnsi" w:hint="eastAsia"/>
                <w:sz w:val="24"/>
                <w:szCs w:val="24"/>
              </w:rPr>
              <w:t>同时约所有人一起进行团建，疫情期间尽量减少出入学校，故于校内cc梦工厂团建。简单团建，点一些喝的各自聊聊对内部问题的看法：</w:t>
            </w:r>
          </w:p>
          <w:p w14:paraId="03D92692" w14:textId="77777777" w:rsidR="00734F17" w:rsidRDefault="00734F17" w:rsidP="00734F17">
            <w:pPr>
              <w:ind w:left="720" w:hangingChars="300" w:hanging="7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  <w:r>
              <w:rPr>
                <w:rFonts w:eastAsiaTheme="minorHAnsi" w:hint="eastAsia"/>
                <w:sz w:val="24"/>
                <w:szCs w:val="24"/>
              </w:rPr>
              <w:t>）意识自己的不足，首先要自己对自己有明确客观的评价，自己对自己的</w:t>
            </w:r>
          </w:p>
          <w:p w14:paraId="4C64F5CF" w14:textId="77777777" w:rsidR="00734F17" w:rsidRDefault="00734F17" w:rsidP="00734F1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问题进行改正。</w:t>
            </w:r>
          </w:p>
          <w:p w14:paraId="618B18B8" w14:textId="77777777" w:rsidR="00734F17" w:rsidRDefault="00734F17" w:rsidP="00734F1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2）有问题要及时交流，适当的沟通是解决问题最简单的方法</w:t>
            </w:r>
          </w:p>
          <w:p w14:paraId="386F44D7" w14:textId="77777777" w:rsidR="00734F17" w:rsidRDefault="00734F17" w:rsidP="00734F1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3）团队要有凝聚力，争取在后续的工作中尽力做得更好</w:t>
            </w:r>
          </w:p>
          <w:p w14:paraId="5D58B30E" w14:textId="77777777" w:rsidR="00734F17" w:rsidRDefault="00734F17" w:rsidP="00734F17">
            <w:pPr>
              <w:rPr>
                <w:rFonts w:eastAsiaTheme="minorHAnsi"/>
                <w:sz w:val="24"/>
                <w:szCs w:val="24"/>
              </w:rPr>
            </w:pPr>
          </w:p>
          <w:p w14:paraId="0BB533B7" w14:textId="77777777" w:rsidR="00CF27A4" w:rsidRDefault="00734F17" w:rsidP="00734F1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CF27A4">
              <w:rPr>
                <w:rFonts w:eastAsiaTheme="minorHAnsi" w:hint="eastAsia"/>
                <w:sz w:val="24"/>
                <w:szCs w:val="24"/>
              </w:rPr>
              <w:t>团队目前有一些细枝末节的问题未在小组会议中讨论到，现在大家都在也能够提一些自己的看法，做一些讨论。</w:t>
            </w:r>
          </w:p>
          <w:p w14:paraId="6ED1492F" w14:textId="73F72367" w:rsidR="00CF27A4" w:rsidRDefault="00CF27A4" w:rsidP="00734F1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  <w:r>
              <w:rPr>
                <w:rFonts w:eastAsiaTheme="minorHAnsi" w:hint="eastAsia"/>
                <w:sz w:val="24"/>
                <w:szCs w:val="24"/>
              </w:rPr>
              <w:t>）</w:t>
            </w:r>
            <w:r w:rsidR="00734F17">
              <w:rPr>
                <w:rFonts w:eastAsiaTheme="minorHAnsi" w:hint="eastAsia"/>
                <w:sz w:val="24"/>
                <w:szCs w:val="24"/>
              </w:rPr>
              <w:t>当前经过许罗阳宁的确认pingcode无法完成需求管理工具的要求，需要更换工具，周一组几乎全军覆没，希望周三组能够得到一些正反馈。经杨枨老师所说统御能够完成要求，</w:t>
            </w:r>
            <w:r>
              <w:rPr>
                <w:rFonts w:eastAsiaTheme="minorHAnsi" w:hint="eastAsia"/>
                <w:sz w:val="24"/>
                <w:szCs w:val="24"/>
              </w:rPr>
              <w:t>若无更优方案则使用统御.</w:t>
            </w:r>
          </w:p>
          <w:p w14:paraId="71173663" w14:textId="59059A57" w:rsidR="00CF27A4" w:rsidRPr="00734F17" w:rsidRDefault="00CF27A4" w:rsidP="00734F17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2）ccb需要找3未组长代表，助教也行，徐过（组长）会联系其他组长，相互</w:t>
            </w:r>
            <w:r>
              <w:rPr>
                <w:rFonts w:eastAsiaTheme="minorHAnsi" w:hint="eastAsia"/>
                <w:sz w:val="24"/>
                <w:szCs w:val="24"/>
              </w:rPr>
              <w:lastRenderedPageBreak/>
              <w:t>合作，若</w:t>
            </w:r>
            <w:r w:rsidR="00107614">
              <w:rPr>
                <w:rFonts w:eastAsiaTheme="minorHAnsi" w:hint="eastAsia"/>
                <w:sz w:val="24"/>
                <w:szCs w:val="24"/>
              </w:rPr>
              <w:t>组长</w:t>
            </w:r>
            <w:r>
              <w:rPr>
                <w:rFonts w:eastAsiaTheme="minorHAnsi" w:hint="eastAsia"/>
                <w:sz w:val="24"/>
                <w:szCs w:val="24"/>
              </w:rPr>
              <w:t>不够可以找助教。</w:t>
            </w:r>
          </w:p>
        </w:tc>
      </w:tr>
      <w:tr w:rsidR="002157F4" w14:paraId="3AE1AA73" w14:textId="77777777" w:rsidTr="002157F4">
        <w:trPr>
          <w:trHeight w:val="812"/>
        </w:trPr>
        <w:tc>
          <w:tcPr>
            <w:tcW w:w="8286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4A0EF534" w14:textId="2B1601BD" w:rsidR="002157F4" w:rsidRPr="00DB4A6D" w:rsidRDefault="00CF27A4">
            <w:pPr>
              <w:widowControl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77A6748E" wp14:editId="01300AAB">
                  <wp:extent cx="5267325" cy="39528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F4" w14:paraId="073C2E63" w14:textId="77777777" w:rsidTr="002157F4">
        <w:trPr>
          <w:trHeight w:val="812"/>
        </w:trPr>
        <w:tc>
          <w:tcPr>
            <w:tcW w:w="8286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E54E074" w14:textId="6F0AEF26" w:rsidR="002157F4" w:rsidRDefault="002157F4">
            <w:pPr>
              <w:widowControl/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团建</w:t>
            </w:r>
            <w:r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重点记录：</w:t>
            </w:r>
          </w:p>
          <w:p w14:paraId="1933CAD0" w14:textId="58D3F78C" w:rsidR="002157F4" w:rsidRDefault="002157F4">
            <w:pPr>
              <w:widowControl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="00CF27A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提高团队凝聚力，最后时刻不放松</w:t>
            </w:r>
          </w:p>
          <w:p w14:paraId="72F84D06" w14:textId="2E0B78A5" w:rsidR="002157F4" w:rsidRDefault="002157F4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="00CF27A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需求管理工具是目前的巨大问题，需要重视</w:t>
            </w:r>
          </w:p>
          <w:p w14:paraId="3AAFD99D" w14:textId="7EC261CB" w:rsidR="002157F4" w:rsidRDefault="00CF27A4">
            <w:pPr>
              <w:widowControl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3、ccb可以尽快组织</w:t>
            </w:r>
          </w:p>
        </w:tc>
      </w:tr>
    </w:tbl>
    <w:p w14:paraId="26D8AED3" w14:textId="77777777" w:rsidR="00532CBB" w:rsidRPr="002157F4" w:rsidRDefault="00532CBB">
      <w:pPr>
        <w:rPr>
          <w:rFonts w:hint="eastAsia"/>
        </w:rPr>
      </w:pPr>
    </w:p>
    <w:sectPr w:rsidR="00532CBB" w:rsidRPr="0021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90"/>
    <w:rsid w:val="00107614"/>
    <w:rsid w:val="002157F4"/>
    <w:rsid w:val="00532CBB"/>
    <w:rsid w:val="00734F17"/>
    <w:rsid w:val="00B65E90"/>
    <w:rsid w:val="00C642BE"/>
    <w:rsid w:val="00CF27A4"/>
    <w:rsid w:val="00D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7F8"/>
  <w15:chartTrackingRefBased/>
  <w15:docId w15:val="{F866644D-0A3E-4C62-973A-F543C48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</cp:revision>
  <dcterms:created xsi:type="dcterms:W3CDTF">2022-05-25T08:19:00Z</dcterms:created>
  <dcterms:modified xsi:type="dcterms:W3CDTF">2022-05-25T08:40:00Z</dcterms:modified>
</cp:coreProperties>
</file>