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88F2" w14:textId="5630BCD8" w:rsidR="00C82F4C" w:rsidRDefault="000E57D6" w:rsidP="000E57D6">
      <w:pPr>
        <w:jc w:val="center"/>
        <w:rPr>
          <w:b/>
          <w:bCs/>
        </w:rPr>
      </w:pPr>
      <w:r w:rsidRPr="000E57D6">
        <w:rPr>
          <w:rFonts w:hint="eastAsia"/>
          <w:b/>
          <w:bCs/>
        </w:rPr>
        <w:t>项目章程</w:t>
      </w:r>
    </w:p>
    <w:p w14:paraId="26C98A9B" w14:textId="253BC732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项目名称：</w:t>
      </w:r>
    </w:p>
    <w:p w14:paraId="0155814A" w14:textId="30E0959C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项目授权日期：</w:t>
      </w:r>
    </w:p>
    <w:p w14:paraId="32D83E11" w14:textId="167C024F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项目经理姓名：</w:t>
      </w:r>
      <w:r w:rsidR="00BD4EE3" w:rsidRPr="00ED7B60">
        <w:rPr>
          <w:rFonts w:hint="eastAsia"/>
        </w:rPr>
        <w:t>徐过</w:t>
      </w:r>
    </w:p>
    <w:p w14:paraId="2A877D28" w14:textId="1C9B0900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联络信息：</w:t>
      </w:r>
    </w:p>
    <w:p w14:paraId="02B51673" w14:textId="156ECDC5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</w:pPr>
      <w:r w:rsidRPr="00E93F31">
        <w:rPr>
          <w:rFonts w:hint="eastAsia"/>
          <w:b/>
          <w:bCs/>
        </w:rPr>
        <w:t>项目总进度：</w:t>
      </w:r>
      <w:r w:rsidRPr="00E93F31">
        <w:rPr>
          <w:rFonts w:hint="eastAsia"/>
        </w:rPr>
        <w:t>1）计划开始日期：</w:t>
      </w:r>
    </w:p>
    <w:p w14:paraId="01219564" w14:textId="1345FD9E" w:rsidR="000E57D6" w:rsidRPr="00E93F31" w:rsidRDefault="000E57D6" w:rsidP="000E57D6">
      <w:pPr>
        <w:ind w:left="1260" w:firstLine="420"/>
        <w:jc w:val="left"/>
      </w:pPr>
      <w:r w:rsidRPr="00E93F31">
        <w:rPr>
          <w:rFonts w:hint="eastAsia"/>
        </w:rPr>
        <w:t>2）计划完成日期：</w:t>
      </w:r>
    </w:p>
    <w:p w14:paraId="24692AEF" w14:textId="61C3D731" w:rsidR="000E57D6" w:rsidRPr="00E93F31" w:rsidRDefault="000E57D6" w:rsidP="000E57D6">
      <w:pPr>
        <w:ind w:left="1260" w:firstLine="420"/>
        <w:jc w:val="left"/>
      </w:pPr>
      <w:r w:rsidRPr="00E93F31">
        <w:rPr>
          <w:rFonts w:hint="eastAsia"/>
        </w:rPr>
        <w:t>3）总体里程碑计划：</w:t>
      </w:r>
    </w:p>
    <w:p w14:paraId="134F9175" w14:textId="10E655C5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项目概要预算（或预算文档的参考信息）</w:t>
      </w:r>
    </w:p>
    <w:p w14:paraId="6FC945D0" w14:textId="1F20207C" w:rsidR="00E93F31" w:rsidRPr="00E93F31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bCs/>
        </w:rPr>
      </w:pPr>
      <w:r w:rsidRPr="00E93F31">
        <w:rPr>
          <w:rFonts w:hint="eastAsia"/>
          <w:b/>
          <w:bCs/>
        </w:rPr>
        <w:t>项目目标的简要说明：</w:t>
      </w:r>
      <w:r w:rsidR="00E93F31" w:rsidRPr="00E93F31">
        <w:rPr>
          <w:rFonts w:hint="eastAsia"/>
        </w:rPr>
        <w:t>批准项目的商业需求（或</w:t>
      </w:r>
      <w:r w:rsidR="00E93F31" w:rsidRPr="00E93F31">
        <w:rPr>
          <w:rFonts w:hint="eastAsia"/>
        </w:rPr>
        <w:t>其他证明</w:t>
      </w:r>
      <w:r w:rsidR="00E93F31" w:rsidRPr="00E93F31">
        <w:rPr>
          <w:rFonts w:hint="eastAsia"/>
        </w:rPr>
        <w:t>）</w:t>
      </w:r>
    </w:p>
    <w:p w14:paraId="77F8FB79" w14:textId="751ED9D0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项目的成功标准：</w:t>
      </w:r>
      <w:r w:rsidR="00E93F31">
        <w:rPr>
          <w:rFonts w:hint="eastAsia"/>
        </w:rPr>
        <w:t>1）项目审批要求</w:t>
      </w:r>
    </w:p>
    <w:p w14:paraId="3B970842" w14:textId="0CD94970" w:rsidR="00E93F31" w:rsidRPr="00E93F31" w:rsidRDefault="00E93F31" w:rsidP="00E93F31">
      <w:pPr>
        <w:ind w:left="2100"/>
        <w:jc w:val="left"/>
        <w:rPr>
          <w:rFonts w:hint="eastAsia"/>
        </w:rPr>
      </w:pPr>
      <w:r>
        <w:t>2</w:t>
      </w:r>
      <w:r>
        <w:rPr>
          <w:rFonts w:hint="eastAsia"/>
        </w:rPr>
        <w:t>）项目签署人</w:t>
      </w:r>
    </w:p>
    <w:p w14:paraId="1C409B50" w14:textId="2B1A7698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</w:pPr>
      <w:r w:rsidRPr="00E93F31">
        <w:rPr>
          <w:rFonts w:hint="eastAsia"/>
          <w:b/>
          <w:bCs/>
        </w:rPr>
        <w:t>简述计划使用的项目管理方法：</w:t>
      </w:r>
      <w:r w:rsidR="00E93F31" w:rsidRPr="00E93F31">
        <w:rPr>
          <w:rFonts w:hint="eastAsia"/>
        </w:rPr>
        <w:t>1）干系人的需求和期望</w:t>
      </w:r>
    </w:p>
    <w:p w14:paraId="314467C2" w14:textId="00F769F1" w:rsidR="00E93F31" w:rsidRPr="00E93F31" w:rsidRDefault="00E93F31" w:rsidP="00E93F31">
      <w:pPr>
        <w:ind w:left="3360"/>
        <w:jc w:val="left"/>
      </w:pPr>
      <w:r w:rsidRPr="00E93F31">
        <w:t>2</w:t>
      </w:r>
      <w:r w:rsidRPr="00E93F31">
        <w:rPr>
          <w:rFonts w:hint="eastAsia"/>
        </w:rPr>
        <w:t>）重要的假设</w:t>
      </w:r>
    </w:p>
    <w:p w14:paraId="7A628295" w14:textId="7B76C925" w:rsidR="00E93F31" w:rsidRPr="00E93F31" w:rsidRDefault="00E93F31" w:rsidP="00E93F31">
      <w:pPr>
        <w:ind w:left="3360"/>
        <w:jc w:val="left"/>
      </w:pPr>
      <w:r w:rsidRPr="00E93F31">
        <w:rPr>
          <w:rFonts w:hint="eastAsia"/>
        </w:rPr>
        <w:t>3）限制条件</w:t>
      </w:r>
    </w:p>
    <w:p w14:paraId="170F91CF" w14:textId="3C0CD60C" w:rsidR="00E93F31" w:rsidRPr="00E93F31" w:rsidRDefault="00E93F31" w:rsidP="00E93F31">
      <w:pPr>
        <w:ind w:left="3360"/>
        <w:jc w:val="left"/>
        <w:rPr>
          <w:rFonts w:hint="eastAsia"/>
        </w:rPr>
      </w:pPr>
      <w:r w:rsidRPr="00E93F31">
        <w:rPr>
          <w:rFonts w:hint="eastAsia"/>
        </w:rPr>
        <w:t>4）相关文件（如沟通管理计划）</w:t>
      </w:r>
    </w:p>
    <w:p w14:paraId="1E5DC6C5" w14:textId="5650C03C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角色恶核职责矩阵图</w:t>
      </w:r>
    </w:p>
    <w:p w14:paraId="72EB9D67" w14:textId="4A44D12B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 w:rsidRPr="00E93F31">
        <w:rPr>
          <w:rFonts w:hint="eastAsia"/>
          <w:b/>
          <w:bCs/>
        </w:rPr>
        <w:t>签名部分（主要干系人在此签名）</w:t>
      </w:r>
    </w:p>
    <w:p w14:paraId="4D194E44" w14:textId="74719801" w:rsidR="000E57D6" w:rsidRPr="00E93F31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bCs/>
        </w:rPr>
      </w:pPr>
      <w:r w:rsidRPr="00E93F31">
        <w:rPr>
          <w:rFonts w:hint="eastAsia"/>
          <w:b/>
          <w:bCs/>
        </w:rPr>
        <w:t>评述部分（干系人在此可以记录与项目有关的一些重要评述）</w:t>
      </w:r>
    </w:p>
    <w:p w14:paraId="2A42AC02" w14:textId="1A280EDC" w:rsidR="000E57D6" w:rsidRPr="000E57D6" w:rsidRDefault="000E57D6" w:rsidP="000E57D6">
      <w:pPr>
        <w:jc w:val="left"/>
        <w:rPr>
          <w:rFonts w:hint="eastAsia"/>
        </w:rPr>
      </w:pPr>
    </w:p>
    <w:sectPr w:rsidR="000E57D6" w:rsidRPr="000E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E57D6"/>
    <w:rsid w:val="0010761B"/>
    <w:rsid w:val="00BD4EE3"/>
    <w:rsid w:val="00C82F4C"/>
    <w:rsid w:val="00E93F31"/>
    <w:rsid w:val="00E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10</cp:revision>
  <dcterms:created xsi:type="dcterms:W3CDTF">2022-02-26T11:45:00Z</dcterms:created>
  <dcterms:modified xsi:type="dcterms:W3CDTF">2022-02-26T12:00:00Z</dcterms:modified>
</cp:coreProperties>
</file>