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8305" w14:textId="25B4729A" w:rsidR="00CA553A" w:rsidRPr="00BA362E" w:rsidRDefault="00BA362E">
      <w:pPr>
        <w:rPr>
          <w:sz w:val="24"/>
          <w:szCs w:val="24"/>
        </w:rPr>
      </w:pPr>
      <w:r w:rsidRPr="00BA362E">
        <w:rPr>
          <w:rFonts w:hint="eastAsia"/>
          <w:sz w:val="24"/>
          <w:szCs w:val="24"/>
        </w:rPr>
        <w:t>1）类</w:t>
      </w:r>
    </w:p>
    <w:p w14:paraId="169D44AE" w14:textId="2839D25C" w:rsidR="00BA362E" w:rsidRPr="00BA362E" w:rsidRDefault="00BA362E">
      <w:pPr>
        <w:rPr>
          <w:sz w:val="24"/>
          <w:szCs w:val="24"/>
        </w:rPr>
      </w:pPr>
      <w:r w:rsidRPr="00BA362E">
        <w:rPr>
          <w:rFonts w:hint="eastAsia"/>
          <w:sz w:val="24"/>
          <w:szCs w:val="24"/>
        </w:rPr>
        <w:t>以需求中作业和课程为例</w:t>
      </w:r>
    </w:p>
    <w:p w14:paraId="4D47DB6D" w14:textId="28513CDB" w:rsidR="00BA362E" w:rsidRDefault="00BA362E">
      <w:r>
        <w:rPr>
          <w:rFonts w:hint="eastAsia"/>
          <w:noProof/>
        </w:rPr>
        <w:drawing>
          <wp:inline distT="0" distB="0" distL="0" distR="0" wp14:anchorId="2B37A5A7" wp14:editId="7C2EBE8E">
            <wp:extent cx="3543489" cy="79900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80" cy="79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D5B" w14:textId="25380E28" w:rsidR="00BA362E" w:rsidRPr="00BA362E" w:rsidRDefault="00BA362E">
      <w:pPr>
        <w:rPr>
          <w:sz w:val="24"/>
          <w:szCs w:val="24"/>
        </w:rPr>
      </w:pPr>
      <w:r w:rsidRPr="00BA362E">
        <w:rPr>
          <w:rFonts w:hint="eastAsia"/>
          <w:sz w:val="24"/>
          <w:szCs w:val="24"/>
        </w:rPr>
        <w:lastRenderedPageBreak/>
        <w:t>2）接口</w:t>
      </w:r>
    </w:p>
    <w:p w14:paraId="7283ED9E" w14:textId="50424786" w:rsidR="00BA362E" w:rsidRDefault="00BA362E">
      <w:pPr>
        <w:rPr>
          <w:sz w:val="24"/>
          <w:szCs w:val="24"/>
        </w:rPr>
      </w:pPr>
      <w:r w:rsidRPr="00BA362E">
        <w:rPr>
          <w:rFonts w:hint="eastAsia"/>
          <w:sz w:val="24"/>
          <w:szCs w:val="24"/>
        </w:rPr>
        <w:t>以需求中的</w:t>
      </w:r>
      <w:r>
        <w:rPr>
          <w:rFonts w:hint="eastAsia"/>
          <w:sz w:val="24"/>
          <w:szCs w:val="24"/>
        </w:rPr>
        <w:t>作业和资料为例</w:t>
      </w:r>
    </w:p>
    <w:p w14:paraId="19BEAEE2" w14:textId="3EA38550" w:rsidR="00BA362E" w:rsidRDefault="00BA362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8214668" wp14:editId="3EC5A04D">
            <wp:extent cx="3858163" cy="5572903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11A6" w14:textId="7EE6F6C4" w:rsidR="00BA362E" w:rsidRDefault="00BA362E">
      <w:pPr>
        <w:rPr>
          <w:sz w:val="24"/>
          <w:szCs w:val="24"/>
        </w:rPr>
      </w:pPr>
    </w:p>
    <w:p w14:paraId="7D95CA97" w14:textId="7689F9C3" w:rsidR="00BA362E" w:rsidRDefault="00BA362E">
      <w:pPr>
        <w:rPr>
          <w:sz w:val="24"/>
          <w:szCs w:val="24"/>
        </w:rPr>
      </w:pPr>
    </w:p>
    <w:p w14:paraId="263FB83C" w14:textId="758B9C27" w:rsidR="00BA362E" w:rsidRDefault="00BA362E">
      <w:pPr>
        <w:rPr>
          <w:sz w:val="24"/>
          <w:szCs w:val="24"/>
        </w:rPr>
      </w:pPr>
    </w:p>
    <w:p w14:paraId="07F27384" w14:textId="7B463F6E" w:rsidR="00BA362E" w:rsidRDefault="00BA362E">
      <w:pPr>
        <w:rPr>
          <w:sz w:val="24"/>
          <w:szCs w:val="24"/>
        </w:rPr>
      </w:pPr>
    </w:p>
    <w:p w14:paraId="50FC4CCE" w14:textId="7A1B5FC3" w:rsidR="00BA362E" w:rsidRDefault="00BA362E">
      <w:pPr>
        <w:rPr>
          <w:sz w:val="24"/>
          <w:szCs w:val="24"/>
        </w:rPr>
      </w:pPr>
    </w:p>
    <w:p w14:paraId="0735AF62" w14:textId="3195F9AD" w:rsidR="00BA362E" w:rsidRDefault="00BA362E">
      <w:pPr>
        <w:rPr>
          <w:sz w:val="24"/>
          <w:szCs w:val="24"/>
        </w:rPr>
      </w:pPr>
    </w:p>
    <w:p w14:paraId="619828BA" w14:textId="08EC5884" w:rsidR="00BA362E" w:rsidRDefault="00BA3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3）协作</w:t>
      </w:r>
    </w:p>
    <w:p w14:paraId="6E0C693C" w14:textId="6E6AE59C" w:rsidR="00BA362E" w:rsidRDefault="00BA3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以需求中找回密码（提问找回）为例</w:t>
      </w:r>
    </w:p>
    <w:p w14:paraId="15F796BF" w14:textId="012B112A" w:rsidR="00BA362E" w:rsidRDefault="00BA362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FFA7228" wp14:editId="6AE57E4C">
            <wp:extent cx="2705478" cy="60396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2CEE" w14:textId="3897D040" w:rsidR="00BA362E" w:rsidRDefault="00BA362E">
      <w:pPr>
        <w:rPr>
          <w:sz w:val="24"/>
          <w:szCs w:val="24"/>
        </w:rPr>
      </w:pPr>
    </w:p>
    <w:p w14:paraId="331CEFC8" w14:textId="78279EE6" w:rsidR="00BA362E" w:rsidRDefault="00BA362E">
      <w:pPr>
        <w:rPr>
          <w:sz w:val="24"/>
          <w:szCs w:val="24"/>
        </w:rPr>
      </w:pPr>
    </w:p>
    <w:p w14:paraId="2307D631" w14:textId="7EB0DA5B" w:rsidR="00BA362E" w:rsidRDefault="00BA362E">
      <w:pPr>
        <w:rPr>
          <w:sz w:val="24"/>
          <w:szCs w:val="24"/>
        </w:rPr>
      </w:pPr>
    </w:p>
    <w:p w14:paraId="61B5DCFA" w14:textId="18EB4FD8" w:rsidR="00BA362E" w:rsidRDefault="00BA362E">
      <w:pPr>
        <w:rPr>
          <w:sz w:val="24"/>
          <w:szCs w:val="24"/>
        </w:rPr>
      </w:pPr>
    </w:p>
    <w:p w14:paraId="1662CFF6" w14:textId="67D0D693" w:rsidR="00BA362E" w:rsidRDefault="00BA362E">
      <w:pPr>
        <w:rPr>
          <w:sz w:val="24"/>
          <w:szCs w:val="24"/>
        </w:rPr>
      </w:pPr>
    </w:p>
    <w:p w14:paraId="51C4A6CF" w14:textId="1B0538DE" w:rsidR="00BA362E" w:rsidRDefault="00BA3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4）用例</w:t>
      </w:r>
    </w:p>
    <w:p w14:paraId="32635046" w14:textId="7EA48C01" w:rsidR="00BA362E" w:rsidRDefault="00BA3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以游客需求为例</w:t>
      </w:r>
    </w:p>
    <w:p w14:paraId="099BFC6D" w14:textId="09D85165" w:rsidR="00BA362E" w:rsidRDefault="00BA362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1BCDC3E" wp14:editId="5FA2F686">
            <wp:extent cx="5274310" cy="5100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395" w14:textId="7C2C54EB" w:rsidR="00BA362E" w:rsidRDefault="00BA362E">
      <w:pPr>
        <w:rPr>
          <w:sz w:val="24"/>
          <w:szCs w:val="24"/>
        </w:rPr>
      </w:pPr>
    </w:p>
    <w:p w14:paraId="4BC2C52A" w14:textId="0A12B799" w:rsidR="00BA362E" w:rsidRDefault="00BA362E">
      <w:pPr>
        <w:rPr>
          <w:sz w:val="24"/>
          <w:szCs w:val="24"/>
        </w:rPr>
      </w:pPr>
    </w:p>
    <w:p w14:paraId="0B1A2C2C" w14:textId="061D4152" w:rsidR="00BA362E" w:rsidRDefault="00BA362E">
      <w:pPr>
        <w:rPr>
          <w:sz w:val="24"/>
          <w:szCs w:val="24"/>
        </w:rPr>
      </w:pPr>
    </w:p>
    <w:p w14:paraId="2B5F9625" w14:textId="0D0FDB7E" w:rsidR="00BA362E" w:rsidRDefault="00BA362E">
      <w:pPr>
        <w:rPr>
          <w:sz w:val="24"/>
          <w:szCs w:val="24"/>
        </w:rPr>
      </w:pPr>
    </w:p>
    <w:p w14:paraId="34642047" w14:textId="003723C8" w:rsidR="00BA362E" w:rsidRDefault="00BA362E">
      <w:pPr>
        <w:rPr>
          <w:sz w:val="24"/>
          <w:szCs w:val="24"/>
        </w:rPr>
      </w:pPr>
    </w:p>
    <w:p w14:paraId="5E6456EB" w14:textId="4A67561B" w:rsidR="00BA362E" w:rsidRDefault="00BA362E">
      <w:pPr>
        <w:rPr>
          <w:sz w:val="24"/>
          <w:szCs w:val="24"/>
        </w:rPr>
      </w:pPr>
    </w:p>
    <w:p w14:paraId="795F1EC6" w14:textId="512C9162" w:rsidR="00BA362E" w:rsidRDefault="00BA362E">
      <w:pPr>
        <w:rPr>
          <w:sz w:val="24"/>
          <w:szCs w:val="24"/>
        </w:rPr>
      </w:pPr>
    </w:p>
    <w:p w14:paraId="199BE1E7" w14:textId="6735E20C" w:rsidR="00BA362E" w:rsidRDefault="00BA3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5）构件</w:t>
      </w:r>
    </w:p>
    <w:p w14:paraId="192DC525" w14:textId="7206E5ED" w:rsidR="00BA362E" w:rsidRDefault="00BA3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以学生需求中团队内部交流系统为例</w:t>
      </w:r>
    </w:p>
    <w:p w14:paraId="0DAFA844" w14:textId="243A0742" w:rsidR="00BA362E" w:rsidRDefault="00BA362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B1ED4B7" wp14:editId="7296F4CB">
            <wp:extent cx="4725059" cy="675416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3E06" w14:textId="4D47B331" w:rsidR="00BA362E" w:rsidRDefault="00BA362E">
      <w:pPr>
        <w:rPr>
          <w:sz w:val="24"/>
          <w:szCs w:val="24"/>
        </w:rPr>
      </w:pPr>
    </w:p>
    <w:p w14:paraId="52B237F7" w14:textId="1A19DE6B" w:rsidR="00BA362E" w:rsidRDefault="00BA362E">
      <w:pPr>
        <w:rPr>
          <w:sz w:val="24"/>
          <w:szCs w:val="24"/>
        </w:rPr>
      </w:pPr>
    </w:p>
    <w:p w14:paraId="6D76609F" w14:textId="7165A4FA" w:rsidR="00BA362E" w:rsidRDefault="00BA362E">
      <w:pPr>
        <w:rPr>
          <w:sz w:val="24"/>
          <w:szCs w:val="24"/>
        </w:rPr>
      </w:pPr>
    </w:p>
    <w:p w14:paraId="6376F657" w14:textId="79344478" w:rsidR="00BA362E" w:rsidRDefault="00BA3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6）节点</w:t>
      </w:r>
    </w:p>
    <w:p w14:paraId="6533BA6F" w14:textId="265D3069" w:rsidR="00BA362E" w:rsidRDefault="00BA36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以整个app系统为例</w:t>
      </w:r>
    </w:p>
    <w:p w14:paraId="6016EA69" w14:textId="251F13F9" w:rsidR="00BA362E" w:rsidRPr="00BA362E" w:rsidRDefault="00BA362E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44DEEE8" wp14:editId="41072504">
            <wp:extent cx="4458322" cy="374384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62E" w:rsidRPr="00BA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5A"/>
    <w:rsid w:val="0036405A"/>
    <w:rsid w:val="00BA362E"/>
    <w:rsid w:val="00CA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2B11"/>
  <w15:chartTrackingRefBased/>
  <w15:docId w15:val="{B20286D1-CD3B-4A01-A42B-401CF131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2022-03-13T06:50:00Z</dcterms:created>
  <dcterms:modified xsi:type="dcterms:W3CDTF">2022-03-13T06:54:00Z</dcterms:modified>
</cp:coreProperties>
</file>