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963" w:rsidRDefault="005F3854">
      <w:proofErr w:type="spellStart"/>
      <w:r>
        <w:t>ATTiny</w:t>
      </w:r>
      <w:proofErr w:type="spellEnd"/>
      <w:r>
        <w:t xml:space="preserve"> Info</w:t>
      </w:r>
    </w:p>
    <w:p w:rsidR="005F3854" w:rsidRDefault="005F3854">
      <w:hyperlink r:id="rId4" w:history="1">
        <w:r w:rsidRPr="00F81373">
          <w:rPr>
            <w:rStyle w:val="Hyperlink"/>
          </w:rPr>
          <w:t>https://www.youtube.com/watch?v=MmDBvgrYGZs</w:t>
        </w:r>
      </w:hyperlink>
      <w:r>
        <w:t xml:space="preserve"> </w:t>
      </w:r>
      <w:bookmarkStart w:id="0" w:name="_GoBack"/>
      <w:bookmarkEnd w:id="0"/>
    </w:p>
    <w:p w:rsidR="005F3854" w:rsidRDefault="005F3854">
      <w:hyperlink r:id="rId5" w:history="1">
        <w:r w:rsidRPr="00F81373">
          <w:rPr>
            <w:rStyle w:val="Hyperlink"/>
          </w:rPr>
          <w:t>https://digistump.com/wiki/digispark/tutorials/connectin</w:t>
        </w:r>
        <w:r w:rsidRPr="00F81373">
          <w:rPr>
            <w:rStyle w:val="Hyperlink"/>
          </w:rPr>
          <w:t>g</w:t>
        </w:r>
      </w:hyperlink>
      <w:r>
        <w:t xml:space="preserve"> </w:t>
      </w:r>
    </w:p>
    <w:p w:rsidR="005F3854" w:rsidRDefault="005F3854">
      <w:hyperlink r:id="rId6" w:history="1">
        <w:r w:rsidRPr="00F81373">
          <w:rPr>
            <w:rStyle w:val="Hyperlink"/>
          </w:rPr>
          <w:t>https://digistump.com/wiki/digispark/tutorials/basics</w:t>
        </w:r>
      </w:hyperlink>
    </w:p>
    <w:p w:rsidR="005F3854" w:rsidRDefault="005F3854"/>
    <w:p w:rsidR="005F3854" w:rsidRDefault="005F3854"/>
    <w:p w:rsidR="005F3854" w:rsidRPr="005F3854" w:rsidRDefault="005F3854" w:rsidP="005F3854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F3854">
        <w:rPr>
          <w:rFonts w:ascii="Arial" w:eastAsia="Times New Roman" w:hAnsi="Arial" w:cs="Arial"/>
          <w:b/>
          <w:bCs/>
          <w:color w:val="333333"/>
          <w:sz w:val="36"/>
          <w:szCs w:val="36"/>
        </w:rPr>
        <w:t>Precautions:</w:t>
      </w:r>
    </w:p>
    <w:p w:rsidR="005F3854" w:rsidRPr="005F3854" w:rsidRDefault="005F3854" w:rsidP="005F385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Digispark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>, due to its small size and low cost is not as robust as a full blown Arduino.</w:t>
      </w:r>
    </w:p>
    <w:p w:rsidR="005F3854" w:rsidRPr="005F3854" w:rsidRDefault="005F3854" w:rsidP="005F385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When testing a new circuit we recommend that you test it with an external power supply first. Connecting a shorted circuit to the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Digispark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 and connecting it to your computer could damage your computer and/or its USB ports. We take no responsibility for damage to your machine as a result of the use of a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Digispark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F3854" w:rsidRPr="005F3854" w:rsidRDefault="005F3854" w:rsidP="005F385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We strongly recommend connecting your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Digispark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 through a USB hub which will often limit the damage caused by a short circuit to the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usb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 hub. For the record, we've found many computers have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usb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 fuses built in, and when we blew them on our 27“ Mac monitor, thankfully they reset and everything worked after a power down.</w:t>
      </w:r>
    </w:p>
    <w:p w:rsidR="005F3854" w:rsidRPr="005F3854" w:rsidRDefault="005F3854" w:rsidP="005F385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Digispark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 does not have short circuit or reverse polarity protection. Connecting power to the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Digispark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 power pins backwards will almost certainly destroy it.</w:t>
      </w:r>
    </w:p>
    <w:p w:rsidR="005F3854" w:rsidRPr="005F3854" w:rsidRDefault="005F3854" w:rsidP="005F3854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5F3854">
        <w:rPr>
          <w:rFonts w:ascii="Arial" w:eastAsia="Times New Roman" w:hAnsi="Arial" w:cs="Arial"/>
          <w:color w:val="333333"/>
          <w:sz w:val="21"/>
          <w:szCs w:val="21"/>
        </w:rPr>
        <w:t>Digispark</w:t>
      </w:r>
      <w:proofErr w:type="spellEnd"/>
      <w:r w:rsidRPr="005F3854">
        <w:rPr>
          <w:rFonts w:ascii="Arial" w:eastAsia="Times New Roman" w:hAnsi="Arial" w:cs="Arial"/>
          <w:color w:val="333333"/>
          <w:sz w:val="21"/>
          <w:szCs w:val="21"/>
        </w:rPr>
        <w:t xml:space="preserve"> is small enough to present a choking hazard and small enough to be inserted into some sockets. We take no responsibility for misuse of the product. Please treat electricity and electronics with respect and common sense.</w:t>
      </w:r>
    </w:p>
    <w:p w:rsidR="005F3854" w:rsidRDefault="005F3854"/>
    <w:sectPr w:rsidR="005F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54"/>
    <w:rsid w:val="00073963"/>
    <w:rsid w:val="005F3854"/>
    <w:rsid w:val="009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02DF"/>
  <w15:chartTrackingRefBased/>
  <w15:docId w15:val="{460485BD-8418-4CA4-8AA0-9D54828C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F38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stump.com/wiki/digispark/tutorials/basics" TargetMode="External"/><Relationship Id="rId5" Type="http://schemas.openxmlformats.org/officeDocument/2006/relationships/hyperlink" Target="https://digistump.com/wiki/digispark/tutorials/connecting" TargetMode="External"/><Relationship Id="rId4" Type="http://schemas.openxmlformats.org/officeDocument/2006/relationships/hyperlink" Target="https://www.youtube.com/watch?v=MmDBvgrYG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Pedro Wyns</cp:lastModifiedBy>
  <cp:revision>1</cp:revision>
  <dcterms:created xsi:type="dcterms:W3CDTF">2019-01-13T13:16:00Z</dcterms:created>
  <dcterms:modified xsi:type="dcterms:W3CDTF">2019-01-13T13:21:00Z</dcterms:modified>
</cp:coreProperties>
</file>