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Pr="002C33AD" w:rsidRDefault="00417731" w:rsidP="00F6584A">
      <w:pPr>
        <w:jc w:val="center"/>
        <w:rPr>
          <w:b/>
          <w:bCs/>
          <w:sz w:val="48"/>
          <w:szCs w:val="44"/>
          <w:u w:val="single"/>
        </w:rPr>
      </w:pPr>
      <w:r w:rsidRPr="002C33AD">
        <w:rPr>
          <w:b/>
          <w:bCs/>
          <w:sz w:val="48"/>
          <w:szCs w:val="44"/>
          <w:u w:val="single"/>
        </w:rPr>
        <w:t>Capstone Project (Car-accident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proofErr w:type="gramStart"/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</w:t>
      </w:r>
      <w:proofErr w:type="gramEnd"/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2C33AD" w:rsidRDefault="00417731">
      <w:pPr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2C33AD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t>Introduction/Business Problem Section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During the project, we will use GitHub Account to upload the changes of the 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Who would be interested in this project?</w:t>
      </w:r>
    </w:p>
    <w:p w14:paraId="455906A8" w14:textId="0BE22405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Conclusion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data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 xml:space="preserve">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57E8C87F" w14:textId="7C81E1D6" w:rsidR="00EF3CAA" w:rsidRPr="00913AF8" w:rsidRDefault="0049583B" w:rsidP="006A6B1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  <w:r w:rsid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JUNCTIONTYPE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How it will be used to solve the problem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2. make hypothesis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testing the effectiveness / validity of the 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using 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data study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get insights from using two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Pr="002C33AD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1FBF4AF" w:rsidR="005144C4" w:rsidRPr="00635E45" w:rsidRDefault="00AD55D2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4</w:t>
      </w:r>
      <w:r w:rsidR="005144C4"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3C6AAC2E" w:rsidR="005144C4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635C3B4C" w14:textId="40AF3F34" w:rsidR="00AD55D2" w:rsidRPr="00D02C42" w:rsidRDefault="00AD55D2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raphic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1A47C01C" w14:textId="61D811D6" w:rsidR="00F835E0" w:rsidRPr="00F835E0" w:rsidRDefault="00EB65D7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5627A247" w:rsidR="00527428" w:rsidRDefault="00D96DCB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U</w:t>
      </w:r>
      <w:r w:rsidR="00527428"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658767EB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1FFB7397" w14:textId="77777777" w:rsidR="0016610A" w:rsidRPr="00527428" w:rsidRDefault="0016610A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CB14793" w14:textId="74248DDD" w:rsidR="005C6152" w:rsidRDefault="000362F5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 have </w:t>
      </w:r>
      <w:r w:rsidR="008A319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also selected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the </w:t>
      </w:r>
      <w:r w:rsidR="008E59F9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following pairs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of data to analysis the correlation.</w:t>
      </w:r>
    </w:p>
    <w:p w14:paraId="5228FFBA" w14:textId="3558332F" w:rsidR="008528F2" w:rsidRDefault="002C33AD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“Applied Data Science Specialization”, Machine learnings,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Results section where you discuss the results.</w:t>
      </w:r>
    </w:p>
    <w:p w14:paraId="21901BAF" w14:textId="0D817133" w:rsidR="00860A8D" w:rsidRPr="00860A8D" w:rsidRDefault="00F85A06" w:rsidP="00860A8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Analyzed Data / Trending / Data Insights</w:t>
      </w:r>
    </w:p>
    <w:p w14:paraId="12BC0F4C" w14:textId="77777777" w:rsidR="005144C4" w:rsidRPr="00C8333C" w:rsidRDefault="005144C4" w:rsidP="005144C4">
      <w:pPr>
        <w:ind w:firstLine="48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C8333C">
        <w:rPr>
          <w:rStyle w:val="Strong"/>
          <w:rFonts w:ascii="Arial" w:hAnsi="Arial" w:cs="Arial"/>
          <w:color w:val="1F1F1F"/>
          <w:shd w:val="clear" w:color="auto" w:fill="FFFFFF"/>
        </w:rPr>
        <w:t>3-steps approach to study the data</w:t>
      </w:r>
    </w:p>
    <w:p w14:paraId="53A3903A" w14:textId="77777777" w:rsidR="005144C4" w:rsidRPr="00860A8D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individual data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10 Cases</w:t>
      </w:r>
    </w:p>
    <w:p w14:paraId="44E0F50F" w14:textId="57CC9550" w:rsidR="005144C4" w:rsidRDefault="00CA7FF6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Data Analysis / Data </w:t>
      </w:r>
      <w:r w:rsidR="005144C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</w:t>
      </w:r>
      <w:r w:rsidR="005144C4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tudy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of </w:t>
      </w:r>
      <w:r w:rsidR="005144C4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the trends of the data study the trends of the data over the years </w:t>
      </w:r>
      <w:r w:rsidR="005144C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– 10 Cases</w:t>
      </w:r>
    </w:p>
    <w:p w14:paraId="39E7E9D7" w14:textId="77777777" w:rsidR="0001234A" w:rsidRDefault="0001234A" w:rsidP="0001234A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Supporting Visualized Data / Graph</w:t>
      </w:r>
    </w:p>
    <w:p w14:paraId="169524B5" w14:textId="4FF0AFF0" w:rsidR="0029254C" w:rsidRPr="002256D7" w:rsidRDefault="00F55F9E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Graphic to v</w:t>
      </w:r>
      <w:r w:rsidR="0029254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isualize the result </w:t>
      </w:r>
    </w:p>
    <w:p w14:paraId="70F8DD2F" w14:textId="4316840E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10F9418F" w14:textId="77777777" w:rsidR="005E6945" w:rsidRDefault="005E6945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Pr="005E6945" w:rsidRDefault="000A1F07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  <w:r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Background</w:t>
      </w:r>
      <w:r w:rsidR="008959FB"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884D850" w14:textId="77777777" w:rsidR="00567E3F" w:rsidRDefault="00567E3F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6FF55240" w14:textId="01363B12" w:rsidR="00B03DD4" w:rsidRPr="00B3067D" w:rsidRDefault="00B03DD4" w:rsidP="00B03DD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Test Case 1: driver involved was under the influence of drugs or alcohol</w:t>
      </w:r>
      <w:r w:rsidR="005E6BF4" w:rsidRPr="00B3067D"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  <w:t xml:space="preserve"> (“drugs or alcohol” or UNDERINF)</w:t>
      </w:r>
    </w:p>
    <w:p w14:paraId="7E4C4340" w14:textId="77777777" w:rsidR="00B03DD4" w:rsidRPr="00B03DD4" w:rsidRDefault="00B03DD4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</w:p>
    <w:p w14:paraId="5F19E65C" w14:textId="0C44F57D" w:rsidR="000677DE" w:rsidRPr="009F63DB" w:rsidRDefault="000677DE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1</w:t>
      </w:r>
      <w:r w:rsidR="00890E25" w:rsidRPr="009F63DB">
        <w:rPr>
          <w:rStyle w:val="Strong"/>
          <w:rFonts w:ascii="Arial" w:hAnsi="Arial" w:cs="Arial"/>
          <w:color w:val="1F1F1F"/>
          <w:shd w:val="clear" w:color="auto" w:fill="FFFFFF"/>
        </w:rPr>
        <w:t>.1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9E658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</w:p>
    <w:p w14:paraId="167314DF" w14:textId="0F6A1C04" w:rsid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Total case = 189786</w:t>
      </w:r>
    </w:p>
    <w:p w14:paraId="40C42C0B" w14:textId="77777777" w:rsidR="00742306" w:rsidRPr="000E10A0" w:rsidRDefault="00742306" w:rsidP="0074230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Driver involved was under the influence of drugs or alcohol = 9121</w:t>
      </w:r>
    </w:p>
    <w:p w14:paraId="74C19027" w14:textId="40DA6FD9" w:rsid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701A71C" w14:textId="435D86F0" w:rsidR="00742306" w:rsidRP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 /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189786</w:t>
      </w:r>
    </w:p>
    <w:p w14:paraId="6B84F8B3" w14:textId="7ED5867B" w:rsidR="004205E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proofErr w:type="gramStart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Overall</w:t>
      </w:r>
      <w:proofErr w:type="gramEnd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4.81%</w:t>
      </w:r>
    </w:p>
    <w:p w14:paraId="609508F4" w14:textId="77777777" w:rsidR="004C7E98" w:rsidRDefault="004C7E98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2405F939" w14:textId="118D8288" w:rsidR="00230301" w:rsidRPr="009F63DB" w:rsidRDefault="00230301" w:rsidP="00230301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2.1</w:t>
      </w:r>
      <w:r w:rsidR="009F63DB">
        <w:rPr>
          <w:rStyle w:val="Strong"/>
          <w:rFonts w:ascii="Arial" w:hAnsi="Arial" w:cs="Arial"/>
          <w:color w:val="1F1F1F"/>
          <w:shd w:val="clear" w:color="auto" w:fill="FFFFFF"/>
        </w:rPr>
        <w:t>a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2853ED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  <w:r w:rsidR="00D6285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BF5B66" w:rsidRPr="009F63DB">
        <w:rPr>
          <w:rStyle w:val="Strong"/>
          <w:rFonts w:ascii="Arial" w:hAnsi="Arial" w:cs="Arial"/>
          <w:color w:val="1F1F1F"/>
          <w:shd w:val="clear" w:color="auto" w:fill="FFFFFF"/>
        </w:rPr>
        <w:t>vs year</w:t>
      </w:r>
    </w:p>
    <w:p w14:paraId="748A65F8" w14:textId="29EC3EF4" w:rsidR="00646E4C" w:rsidRDefault="00646E4C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763E859" w14:textId="7DB7E8A1" w:rsidR="004C7E98" w:rsidRDefault="006E65A6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ccident that the 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driver involved was under the influence of drugs or alcohol</w:t>
      </w:r>
      <w:r w:rsidR="008803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vs. Year</w:t>
      </w:r>
      <w:r w:rsidR="00CF213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0B5372A" w14:textId="0C0E13C6" w:rsidR="00EB542C" w:rsidRDefault="00CF213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3194489" wp14:editId="63A039F8">
            <wp:extent cx="1083733" cy="49578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540" cy="50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523" w14:textId="22A052EC" w:rsidR="00FD45F2" w:rsidRDefault="00AF27A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 w:rsidR="001A4D4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2020,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no any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record;  </w:t>
      </w:r>
    </w:p>
    <w:p w14:paraId="3B4236CA" w14:textId="2ED5A8B9" w:rsidR="00AF27AB" w:rsidRDefault="00FD45F2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 w:rsidR="00C41BF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 or 1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, 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 xml:space="preserve"> 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“</w:t>
      </w:r>
      <w:r w:rsidR="00DC0CFC"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drugs or alcohol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”</w:t>
      </w:r>
    </w:p>
    <w:p w14:paraId="1AD9E666" w14:textId="5F06B3DB" w:rsidR="00AF27AB" w:rsidRPr="00DC0CFC" w:rsidRDefault="00AF27AB" w:rsidP="00AF27A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6061C0D" w14:textId="7DAEF0E4" w:rsidR="00470CA0" w:rsidRPr="00944872" w:rsidRDefault="00162DE4" w:rsidP="00470CA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44872">
        <w:rPr>
          <w:rStyle w:val="Strong"/>
          <w:rFonts w:ascii="Arial" w:hAnsi="Arial" w:cs="Arial"/>
          <w:color w:val="1F1F1F"/>
          <w:shd w:val="clear" w:color="auto" w:fill="FFFFFF"/>
        </w:rPr>
        <w:t xml:space="preserve">Test Case 2.1b UNDERINFL vs. month </w:t>
      </w:r>
    </w:p>
    <w:p w14:paraId="65C9B3DD" w14:textId="70DC1AA9" w:rsidR="00470CA0" w:rsidRDefault="0051567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46F7C226" wp14:editId="29E01648">
            <wp:extent cx="12954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01E79C80" w14:textId="7DA4EF49" w:rsidR="00470CA0" w:rsidRPr="0042727A" w:rsidRDefault="00944872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2.1c UNDERINFL vs. weekday (</w:t>
      </w:r>
      <w:r w:rsidR="00470CA0" w:rsidRPr="0042727A">
        <w:rPr>
          <w:rStyle w:val="Strong"/>
          <w:rFonts w:ascii="Arial" w:hAnsi="Arial" w:cs="Arial"/>
          <w:color w:val="1F1F1F"/>
          <w:shd w:val="clear" w:color="auto" w:fill="FFFFFF"/>
        </w:rPr>
        <w:t># Monday = 0, Sunday = 6</w:t>
      </w: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)</w:t>
      </w:r>
    </w:p>
    <w:p w14:paraId="5834A671" w14:textId="5DEA2097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79F11705" wp14:editId="310D16AD">
            <wp:extent cx="13049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703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FE1E595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075A75B0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1BD59738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BDAC102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6EDD7997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50727F6B" w14:textId="222B36AE" w:rsidR="003145F5" w:rsidRPr="0042727A" w:rsidRDefault="0042727A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2.1d UNDERINFL vs. hour</w:t>
      </w:r>
    </w:p>
    <w:p w14:paraId="376AAC07" w14:textId="30FFF9E8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95D9CC9" wp14:editId="6744B2C9">
            <wp:extent cx="1104900" cy="675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951" w14:textId="47A72EA2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2504EC" w14:textId="77777777" w:rsidR="00AC7C2B" w:rsidRDefault="00AC7C2B">
      <w:pPr>
        <w:widowControl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br w:type="page"/>
      </w:r>
    </w:p>
    <w:p w14:paraId="2C42C63C" w14:textId="5B231D39" w:rsidR="000A7617" w:rsidRPr="0005718B" w:rsidRDefault="000A7617" w:rsidP="0005718B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05718B">
        <w:rPr>
          <w:rStyle w:val="Strong"/>
          <w:rFonts w:ascii="Arial" w:hAnsi="Arial" w:cs="Arial"/>
          <w:color w:val="1F1F1F"/>
          <w:shd w:val="clear" w:color="auto" w:fill="FFFFFF"/>
        </w:rPr>
        <w:lastRenderedPageBreak/>
        <w:t>Test Case 2.1 e UNDERINFL vs. Holiday</w:t>
      </w:r>
    </w:p>
    <w:p w14:paraId="71EB25D0" w14:textId="6100D44D" w:rsidR="000A7617" w:rsidRDefault="00E61F20" w:rsidP="00152C78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eastAsiaTheme="minorEastAsia" w:hAnsi="Arial" w:cs="Arial"/>
          <w:b w:val="0"/>
          <w:bCs w:val="0"/>
          <w:color w:val="1F1F1F"/>
          <w:kern w:val="2"/>
          <w:sz w:val="24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7DD6C01" wp14:editId="4296AFF5">
            <wp:extent cx="52743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16D" w14:textId="28E5E40D" w:rsidR="00152C78" w:rsidRDefault="00152C78" w:rsidP="00152C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- </w:t>
      </w:r>
      <w:r w:rsidR="00770B28" w:rsidRPr="00770B28">
        <w:rPr>
          <w:color w:val="000000"/>
          <w:sz w:val="21"/>
          <w:szCs w:val="21"/>
        </w:rPr>
        <w:t>235</w:t>
      </w:r>
    </w:p>
    <w:p w14:paraId="2BB70E3C" w14:textId="3C02E963" w:rsidR="00152C78" w:rsidRDefault="00726D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otal incident caused by drug / </w:t>
      </w:r>
      <w:r w:rsidR="00C26DE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= 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121, from 2004 to 2020. </w:t>
      </w:r>
    </w:p>
    <w:p w14:paraId="6D57BB8A" w14:textId="79512843" w:rsidR="00726D7E" w:rsidRDefault="00726D7E" w:rsidP="00726D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That mean, </w:t>
      </w:r>
      <w:r>
        <w:rPr>
          <w:color w:val="000000"/>
          <w:sz w:val="21"/>
          <w:szCs w:val="21"/>
        </w:rPr>
        <w:t xml:space="preserve">43.27% happened during holiday. </w:t>
      </w:r>
    </w:p>
    <w:p w14:paraId="412E6ECA" w14:textId="48FBDA4F" w:rsidR="00152C78" w:rsidRDefault="00566A82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3373A65" w14:textId="77777777" w:rsidR="000623FF" w:rsidRDefault="000623FF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ED05C6C" w14:textId="218503CC" w:rsidR="006C3226" w:rsidRPr="00A53B8B" w:rsidRDefault="006C3226" w:rsidP="00AD55D2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lastRenderedPageBreak/>
        <w:t>T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est Case 3.1:</w:t>
      </w: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8786C" w:rsidRPr="00A53B8B">
        <w:rPr>
          <w:rStyle w:val="Strong"/>
          <w:rFonts w:ascii="Arial" w:hAnsi="Arial" w:cs="Arial"/>
          <w:color w:val="1F1F1F"/>
          <w:shd w:val="clear" w:color="auto" w:fill="FFFFFF"/>
        </w:rPr>
        <w:t>UNDERINF (</w:t>
      </w:r>
      <w:r w:rsidR="00D47C9C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Visualize the result)</w:t>
      </w:r>
    </w:p>
    <w:p w14:paraId="30C11CA2" w14:textId="45E2620B" w:rsidR="00C814D1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8D82141" wp14:editId="36808B9D">
            <wp:extent cx="44767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2EA" w14:textId="5658C20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6188194" wp14:editId="152FC7FC">
            <wp:extent cx="40671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165D" w14:textId="3749E412" w:rsidR="00AD55D2" w:rsidRDefault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37B253" w14:textId="73767D9D" w:rsidR="00AD55D2" w:rsidRDefault="00D31363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DDDE2" wp14:editId="46D87E80">
            <wp:extent cx="5274310" cy="3495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AFA" w14:textId="6B44174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E3E2489" wp14:editId="70F7A7C4">
            <wp:extent cx="5274310" cy="3678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AD8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22B8F11" w14:textId="2AB48F2A" w:rsidR="00525BD9" w:rsidRPr="00525BD9" w:rsidRDefault="00525BD9" w:rsidP="00525BD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Test Case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</w:t>
      </w: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: </w:t>
      </w:r>
      <w:r w:rsidRPr="00525BD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SPEEDING</w:t>
      </w:r>
    </w:p>
    <w:p w14:paraId="037943B2" w14:textId="794096D8" w:rsidR="00525BD9" w:rsidRPr="00A53B8B" w:rsidRDefault="00B832D1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  </w:t>
      </w:r>
    </w:p>
    <w:p w14:paraId="21BBD5F6" w14:textId="7832703C" w:rsidR="004C3413" w:rsidRPr="00C975F0" w:rsidRDefault="004C3413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B832D1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3E0C1163" w14:textId="77777777" w:rsidR="004C3413" w:rsidRDefault="004C3413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003E6B1" w14:textId="73621653" w:rsidR="004C3413" w:rsidRPr="00C975F0" w:rsidRDefault="004C3413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4E1B34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5BD8AC8F" w14:textId="2260E13D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670ED86" w14:textId="60CC4F31" w:rsidR="00C975F0" w:rsidRPr="00C975F0" w:rsidRDefault="006C3226" w:rsidP="00C975F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3.2: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C975F0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Visualize the </w:t>
      </w:r>
      <w:r w:rsidR="00985968" w:rsidRPr="00A53B8B">
        <w:rPr>
          <w:rStyle w:val="Strong"/>
          <w:rFonts w:ascii="Arial" w:hAnsi="Arial" w:cs="Arial"/>
          <w:color w:val="1F1F1F"/>
          <w:shd w:val="clear" w:color="auto" w:fill="FFFFFF"/>
        </w:rPr>
        <w:t>result</w:t>
      </w:r>
      <w:r w:rsidR="00985968"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985968" w:rsidRPr="009F63DB">
        <w:rPr>
          <w:rStyle w:val="Strong"/>
          <w:rFonts w:ascii="Arial" w:hAnsi="Arial" w:cs="Arial"/>
          <w:color w:val="1F1F1F"/>
          <w:shd w:val="clear" w:color="auto" w:fill="FFFFFF"/>
        </w:rPr>
        <w:t>-</w:t>
      </w:r>
      <w:r w:rsidR="00C975F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C975F0"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1D32AEC3" w14:textId="0554E488" w:rsidR="006C3226" w:rsidRPr="00C975F0" w:rsidRDefault="006C3226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9B5EB3D" w14:textId="630E58CD" w:rsidR="00AD55D2" w:rsidRDefault="00AD55D2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A5D67FE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C6B813E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34A1F08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D956B51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B91E957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93910E8" w14:textId="24ADA4F4" w:rsidR="00525BD9" w:rsidRPr="00525BD9" w:rsidRDefault="00525BD9" w:rsidP="00525BD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Test Case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3</w:t>
      </w: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: </w:t>
      </w:r>
      <w:r w:rsidR="0098213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6842F48A" w14:textId="1A01A1CA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3793F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6BAC448C" w14:textId="77777777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ACE96B6" w14:textId="31C75538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3793F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727894AA" w14:textId="77777777" w:rsidR="00AD55D2" w:rsidRPr="003A1C46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871A1EA" w14:textId="3C856AF0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3.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D45D16" w:rsidRPr="00A53B8B">
        <w:rPr>
          <w:rStyle w:val="Strong"/>
          <w:rFonts w:ascii="Arial" w:hAnsi="Arial" w:cs="Arial"/>
          <w:color w:val="1F1F1F"/>
          <w:shd w:val="clear" w:color="auto" w:fill="FFFFFF"/>
        </w:rPr>
        <w:t>Graphic to Visualize the result</w:t>
      </w:r>
      <w:r w:rsidR="00D45D16"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D45D16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-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  <w:r w:rsidR="002A3AB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D45D1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2E8CCDBB" w14:textId="77777777" w:rsidR="003A1C46" w:rsidRPr="001D41A5" w:rsidRDefault="003A1C46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45CFAA2" w14:textId="77777777" w:rsidR="00AD55D2" w:rsidRDefault="00AD55D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3FDA5E4A" w14:textId="03CEECBE" w:rsidR="00C814D1" w:rsidRDefault="003551F0" w:rsidP="003551F0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DB334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Get insights by using correlation</w:t>
      </w:r>
      <w:r w:rsidR="00723E9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and </w:t>
      </w:r>
      <w:r w:rsidR="009A1D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5510E223" w14:textId="5540D248" w:rsidR="00175BEB" w:rsidRDefault="00154651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</w:t>
      </w:r>
      <w:r w:rsidR="00175BEB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sing two potentially data to find the correlation</w:t>
      </w:r>
    </w:p>
    <w:p w14:paraId="04CBEB06" w14:textId="7D04E382" w:rsidR="00890E25" w:rsidRPr="006B74FD" w:rsidRDefault="009A1D79" w:rsidP="00890E25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</w:t>
      </w:r>
      <w:r w:rsidR="00FB72A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="00E1708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E1708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="006B74FD"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rugs or alcohol</w:t>
      </w:r>
      <w:r w:rsidR="006B74FD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vs Se</w:t>
      </w:r>
      <w:r w:rsidR="006B74FD"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 w:rsidR="00453BDB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06019868" w14:textId="3F98DE80" w:rsidR="00FB72AD" w:rsidRDefault="00FB72AD" w:rsidP="00FB72AD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41b: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1708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Speed vs </w:t>
      </w:r>
      <w:r w:rsidR="00006677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191CE452" w14:textId="7A210F6C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3C82DE3A" w14:textId="77777777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92DB377" w14:textId="20DB53AD" w:rsidR="00C814D1" w:rsidRDefault="00C814D1" w:rsidP="00C814D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9A1D7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 w:rsidR="00D7641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Speed vs Se</w:t>
      </w:r>
      <w:r w:rsidR="006B74FD"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 w:rsidR="00453BDB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760FDB34" w14:textId="270787CB" w:rsidR="00D76412" w:rsidRDefault="00D76412" w:rsidP="00D7641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4.2b: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Speed vs </w:t>
      </w:r>
      <w:r w:rsidR="00006677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1E8AC43A" w14:textId="4B5822A6" w:rsidR="009A1D79" w:rsidRDefault="009A1D79" w:rsidP="009A1D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4.2: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7B8F6F4A" w14:textId="48AD582D" w:rsidR="00C814D1" w:rsidRDefault="00C814D1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94E572" w14:textId="77777777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617150B" w14:textId="294DC2D4" w:rsidR="00340AA8" w:rsidRDefault="00340AA8" w:rsidP="00340AA8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4.3: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Weather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vs Se</w:t>
      </w:r>
      <w:r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163301E9" w14:textId="1C7B5E8E" w:rsidR="00E03922" w:rsidRDefault="00E03922" w:rsidP="00E0392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340AA8" w:rsidRP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Weather </w:t>
      </w:r>
      <w:r w:rsid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vs </w:t>
      </w:r>
      <w:r w:rsidR="00340AA8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3DDD03AA" w14:textId="11AC014B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AF92FE" w14:textId="77777777" w:rsidR="009A7051" w:rsidRDefault="009A7051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ECE3E81" w14:textId="21FA843B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52276ECE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DD2C05C" w14:textId="0FAB6D25" w:rsidR="001C0CD0" w:rsidRDefault="001C0CD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1: 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driver involved was under the influence of drugs or alcohol</w:t>
      </w:r>
    </w:p>
    <w:p w14:paraId="3E86D6F2" w14:textId="77777777" w:rsidR="001C0CD0" w:rsidRPr="004F11FF" w:rsidRDefault="001C0CD0" w:rsidP="00ED3F64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9D0935A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1B19A77" w14:textId="3ED3426A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1. </w:t>
      </w:r>
      <w:r w:rsidR="00C5315F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Background data</w:t>
      </w:r>
    </w:p>
    <w:p w14:paraId="457FBEF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50CDEDC2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07271820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01D545A4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6DDD590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13940130" w14:textId="77777777" w:rsidR="004F11FF" w:rsidRDefault="004F11FF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FA8695D" w14:textId="6AAA64AE" w:rsidR="00035824" w:rsidRDefault="00627E79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</w:t>
      </w:r>
      <w:r w:rsidR="001C0CD0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have the graphic to show the Trend</w:t>
      </w:r>
      <w:r w:rsid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4757DC34" w14:textId="77777777" w:rsidR="004F11FF" w:rsidRDefault="004F11FF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A97ACCB" w14:textId="318B8878" w:rsidR="004F11FF" w:rsidRPr="004F11FF" w:rsidRDefault="004F11FF" w:rsidP="008631C0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</w:t>
      </w:r>
      <w:r w:rsidR="0010206D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and </w:t>
      </w:r>
      <w:r w:rsidR="0010206D"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Recommendations for test case 1:</w:t>
      </w:r>
      <w:r w:rsidR="008631C0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 </w:t>
      </w:r>
    </w:p>
    <w:p w14:paraId="2799A92E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1. Background data</w:t>
      </w:r>
    </w:p>
    <w:p w14:paraId="0F2F2CD0" w14:textId="7B24A2FC" w:rsidR="004221DD" w:rsidRPr="004221DD" w:rsidRDefault="004221DD" w:rsidP="00B16626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678FFF51" w14:textId="6E6AB859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1A42C31C" w14:textId="77777777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Total case = 189786</w:t>
      </w:r>
    </w:p>
    <w:p w14:paraId="17CCB96C" w14:textId="0E43C63E" w:rsidR="004F11FF" w:rsidRPr="00B913F4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Overall %9121/189786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= 4.81% </w:t>
      </w:r>
    </w:p>
    <w:p w14:paraId="4EB3CB74" w14:textId="54B82C6A" w:rsidR="00B16626" w:rsidRPr="006731D7" w:rsidRDefault="00B16626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78D16F" w14:textId="38111977" w:rsidR="0010206D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5% of car accidents are caused by driver with drug &amp; </w:t>
      </w:r>
      <w:r w:rsidR="002C144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the percentage is High. This is a problem. </w:t>
      </w:r>
    </w:p>
    <w:p w14:paraId="45309A51" w14:textId="749CF601" w:rsidR="006731D7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EC5EAA" w14:textId="7983F79C" w:rsidR="0085268D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</w:t>
      </w:r>
      <w:r w:rsidR="006731D7"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recommendation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49689BC" w14:textId="4E0091F6" w:rsidR="006731D7" w:rsidRPr="006731D7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Education</w:t>
      </w:r>
      <w:r w:rsidR="00351D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control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are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highly recommended</w:t>
      </w:r>
      <w:r w:rsidR="007E7150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should be strength</w:t>
      </w:r>
    </w:p>
    <w:p w14:paraId="037E1C76" w14:textId="77777777" w:rsidR="0010206D" w:rsidRPr="006731D7" w:rsidRDefault="0010206D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CEC7C45" w14:textId="0ED5F486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7A9A91A4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3DE6DED2" w14:textId="53C22DEF" w:rsidR="00047C2A" w:rsidRDefault="00047C2A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</w:t>
      </w:r>
      <w:r w:rsidR="0004154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distribution</w:t>
      </w:r>
      <w:r w:rsidR="003B19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of the result data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D513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from 2004-2019 (2020 should be further investigate whether the data is missing or not entered), no significant down trend was observed.</w:t>
      </w:r>
      <w:r w:rsidR="003F66B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trend is constantly high.</w:t>
      </w:r>
    </w:p>
    <w:p w14:paraId="6AF51010" w14:textId="29354A5C" w:rsid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7C728016" w14:textId="77777777" w:rsidR="003F66B3" w:rsidRDefault="003F66B3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79ABF94" w14:textId="77777777" w:rsidR="0085268D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62D5275" w14:textId="34F8607F" w:rsidR="0085268D" w:rsidRPr="006731D7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Education and controls are highly recommended and should be strength</w:t>
      </w:r>
    </w:p>
    <w:p w14:paraId="0EACF885" w14:textId="53C13C7D" w:rsidR="00136069" w:rsidRPr="0085268D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D82218D" w14:textId="77777777" w:rsidR="00136069" w:rsidRP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682DEC" w14:textId="792B05AC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2FCA9D2F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7DAE5EF" w14:textId="613CE95D" w:rsidR="00914056" w:rsidRDefault="00914056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October – December have </w:t>
      </w:r>
      <w:r w:rsidR="009C511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 slightly higher number of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</w:t>
      </w:r>
      <w:r w:rsidR="000655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caused by </w:t>
      </w:r>
      <w:r w:rsidR="000655D1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drugs or alcohol</w:t>
      </w:r>
      <w:r w:rsidR="0062761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However, the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trend is constantly high.</w:t>
      </w:r>
    </w:p>
    <w:p w14:paraId="78D1894C" w14:textId="198D13C2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43BC9B9" w14:textId="1BB99664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he slightly higher number of car accident in Oct – Dec may due to holiday Season (Halloween and </w:t>
      </w:r>
      <w:r w:rsidR="00EE4F5D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Christmas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). </w:t>
      </w:r>
    </w:p>
    <w:p w14:paraId="2300EA09" w14:textId="77777777" w:rsidR="007C6572" w:rsidRDefault="007C6572" w:rsidP="007C6572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7D2222" w14:textId="5232E359" w:rsidR="00DF66D1" w:rsidRDefault="007C6572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0548A6F3" w14:textId="7945A461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</w:t>
      </w:r>
      <w:r w:rsidR="00181CE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detective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controls (e.g.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increase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number of patrolling </w:t>
      </w:r>
      <w:r w:rsidR="009D3E6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 and preventive controls (TV advertisement, News Paper advertisement, Radio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broadcasting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etc.) should be implemented during the holiday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season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</w:t>
      </w:r>
    </w:p>
    <w:p w14:paraId="3F8C6603" w14:textId="08324B6C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C8428E8" w14:textId="2EA0F869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W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arning should be in placed at the roads that have large traffic. </w:t>
      </w:r>
    </w:p>
    <w:p w14:paraId="02858DBA" w14:textId="09F8D4C2" w:rsidR="007C6572" w:rsidRDefault="007C088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1CD30D6F" w14:textId="45939A57" w:rsidR="00A53B13" w:rsidRPr="007C6572" w:rsidRDefault="005E1DC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2B67BD2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14774EE9" w14:textId="77777777" w:rsidR="00CD610D" w:rsidRPr="004221DD" w:rsidRDefault="00CD610D" w:rsidP="00CD610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01B0D12" w14:textId="25317462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being from </w:t>
      </w:r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21:00 until </w:t>
      </w:r>
      <w:proofErr w:type="gramStart"/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0200, 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with</w:t>
      </w:r>
      <w:proofErr w:type="gramEnd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00:00,  most car accident with </w:t>
      </w:r>
      <w:proofErr w:type="spellStart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alchol</w:t>
      </w:r>
      <w:proofErr w:type="spellEnd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</w:t>
      </w:r>
      <w:r w:rsidR="0035384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</w:p>
    <w:p w14:paraId="68D14FDE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0F1D9CE" w14:textId="514F4FDA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h</w:t>
      </w:r>
      <w:r w:rsidR="000826B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is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may due to 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people gath</w:t>
      </w:r>
      <w:r w:rsidR="003A66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er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ing after the dinner time.  </w:t>
      </w:r>
    </w:p>
    <w:p w14:paraId="193D8BBB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9263AE1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AADC18C" w14:textId="45BAD4C5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detective controls (e.g. increase number of patrolling </w:t>
      </w:r>
      <w:r w:rsidR="00285AD4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</w:t>
      </w:r>
      <w:r w:rsidR="005F13B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) and preventive controls (TV advertisement, News Paper advertisement, Radio broadcasting, etc.) should be implemented during the</w:t>
      </w:r>
      <w:r w:rsidR="007345A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 hours</w:t>
      </w:r>
    </w:p>
    <w:p w14:paraId="3108CD21" w14:textId="6D20EFB6" w:rsidR="00AC349A" w:rsidRDefault="006F663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DB8ECE5" w14:textId="239901CB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76B3025D" w14:textId="77777777" w:rsidR="00EA1ECC" w:rsidRPr="004221DD" w:rsidRDefault="00EA1ECC" w:rsidP="00EA1ECC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C6E9322" w14:textId="66A7D2D1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being from Friday to </w:t>
      </w:r>
      <w:r w:rsidR="00000FF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Sunday, with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</w:t>
      </w:r>
      <w:r w:rsidR="00E04B1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on </w:t>
      </w:r>
      <w:r w:rsidR="003613E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Saturday, most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13712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</w:t>
      </w:r>
      <w:r w:rsidR="00D2530E"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the weekend</w:t>
      </w:r>
      <w:r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F4C7B7B" w14:textId="12C25DC2" w:rsidR="00EA1ECC" w:rsidRDefault="00F65E07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429EA30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709F85E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ore detective controls (e.g. increase number of patrolling police) and preventive controls (TV advertisement, News Paper advertisement, Radio broadcasting, etc.) should be implemented during these hours</w:t>
      </w:r>
    </w:p>
    <w:p w14:paraId="3FE69925" w14:textId="6633CB23" w:rsidR="00EA1ECC" w:rsidRPr="00EA1ECC" w:rsidRDefault="00EA1EC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A650393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4A94E4A8" w14:textId="77777777" w:rsidR="005E1DCE" w:rsidRPr="004221DD" w:rsidRDefault="005E1DCE" w:rsidP="005E1DCE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200CC30" w14:textId="77777777" w:rsidR="00A11778" w:rsidRPr="00B16626" w:rsidRDefault="00A11778" w:rsidP="00A11778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7EF5ACF3" w14:textId="1D737B08" w:rsidR="00035F05" w:rsidRPr="00534609" w:rsidRDefault="00A11778" w:rsidP="00534609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happened on USA National Holiday </w:t>
      </w: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= </w:t>
      </w:r>
      <w:r w:rsidR="00035F05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235</w:t>
      </w:r>
      <w:r w:rsidR="00990E38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</w:r>
    </w:p>
    <w:p w14:paraId="4D14CDD5" w14:textId="29E2B372" w:rsidR="005E1DCE" w:rsidRDefault="00A11778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Overall </w:t>
      </w:r>
      <w:r w:rsid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=</w:t>
      </w:r>
      <w:r w:rsidR="00534609" w:rsidRP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2.5</w:t>
      </w:r>
      <w:r w:rsid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8% </w:t>
      </w:r>
    </w:p>
    <w:p w14:paraId="32294530" w14:textId="2C2B48E1" w:rsidR="005E1DCE" w:rsidRDefault="0071217F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It seems </w:t>
      </w:r>
      <w:r w:rsidR="00485F0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irrelevant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74500FFC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E8236AD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E584818" w14:textId="764C9354" w:rsidR="00B16626" w:rsidRPr="00E629D8" w:rsidRDefault="00E629D8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E629D8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N</w:t>
      </w:r>
      <w:r w:rsidRPr="00E629D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/A</w:t>
      </w:r>
    </w:p>
    <w:p w14:paraId="4EA20B28" w14:textId="77777777" w:rsidR="002C33AD" w:rsidRPr="004F11FF" w:rsidRDefault="002C33AD">
      <w:pPr>
        <w:widowControl/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  <w:br w:type="page"/>
      </w:r>
    </w:p>
    <w:p w14:paraId="046584E8" w14:textId="00767E1A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lastRenderedPageBreak/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2:  </w:t>
      </w:r>
    </w:p>
    <w:p w14:paraId="45A871AD" w14:textId="77777777" w:rsidR="006D683C" w:rsidRPr="004F11FF" w:rsidRDefault="006D683C" w:rsidP="006D683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A1DD8EE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16180F8F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1. </w:t>
      </w:r>
      <w:proofErr w:type="gramStart"/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Background  data</w:t>
      </w:r>
      <w:proofErr w:type="gramEnd"/>
    </w:p>
    <w:p w14:paraId="3419A669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2. driver involved was under the influence of drugs or alcohol ("drugs or alcohol") vs. Year</w:t>
      </w:r>
    </w:p>
    <w:p w14:paraId="5711CC3B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3. drugs or alcohol vs. Month</w:t>
      </w:r>
    </w:p>
    <w:p w14:paraId="60D4D537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4. drugs or alcohol vs. hour </w:t>
      </w:r>
    </w:p>
    <w:p w14:paraId="60047A64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5. drugs or alcohol vs. weekday</w:t>
      </w:r>
    </w:p>
    <w:p w14:paraId="26D83F3F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6. drugs or alcohol vs. Holiday</w:t>
      </w:r>
    </w:p>
    <w:p w14:paraId="50FF2376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7003BF5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graphic to show the Trend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0F091AE5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B598474" w14:textId="3FF61F7F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&amp; Findings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643B37FF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EE0142B" w14:textId="07DAABD6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Recommendations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6AFEF6CC" w14:textId="524EE9F1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3871A9E1" w14:textId="7B8EE2B8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137C4EDD" w14:textId="77777777" w:rsidR="007D29DD" w:rsidRDefault="007D29D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AA7CE21" w14:textId="6D91F54C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lastRenderedPageBreak/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3:  </w:t>
      </w:r>
    </w:p>
    <w:p w14:paraId="329B86A1" w14:textId="77777777" w:rsidR="006D683C" w:rsidRPr="004F11FF" w:rsidRDefault="006D683C" w:rsidP="006D683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388A2A3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BD3FA03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1. </w:t>
      </w:r>
      <w:proofErr w:type="gramStart"/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Background  data</w:t>
      </w:r>
      <w:proofErr w:type="gramEnd"/>
    </w:p>
    <w:p w14:paraId="0E2B4B24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2. driver involved was under the influence of drugs or alcohol ("drugs or alcohol") vs. Year</w:t>
      </w:r>
    </w:p>
    <w:p w14:paraId="2DEE55E8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3. drugs or alcohol vs. Month</w:t>
      </w:r>
    </w:p>
    <w:p w14:paraId="2B62771B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4. drugs or alcohol vs. hour </w:t>
      </w:r>
    </w:p>
    <w:p w14:paraId="7B8007C5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5. drugs or alcohol vs. weekday</w:t>
      </w:r>
    </w:p>
    <w:p w14:paraId="79B6FCE9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6. drugs or alcohol vs. Holiday</w:t>
      </w:r>
    </w:p>
    <w:p w14:paraId="7C1169A8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30F4B57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graphic to show the Trend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3CCA2571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20B3BEA" w14:textId="6C9933AE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&amp; Findings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4064E01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0EB7FF0" w14:textId="2E02C96F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Recommendations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39690D3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396575D0" w14:textId="77777777" w:rsidR="006D683C" w:rsidRPr="00FC610A" w:rsidRDefault="006D683C">
      <w:pPr>
        <w:widowControl/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FC610A"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  <w:br w:type="page"/>
      </w:r>
    </w:p>
    <w:p w14:paraId="6940AC9C" w14:textId="70B70C72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157B8FCF" w:rsidR="0049583B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048AD66" w14:textId="6B55E0AE" w:rsidR="00D9771E" w:rsidRDefault="007C327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for test case 1:</w:t>
      </w:r>
    </w:p>
    <w:p w14:paraId="767DA24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5% of car accidents are caused by driver with drug &amp; Alcohol, the percentage is High. This is a problem. </w:t>
      </w:r>
    </w:p>
    <w:p w14:paraId="4CC6E285" w14:textId="3466E138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The trend is constantly high and does not have any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significant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drop over the years. The following are key factors:</w:t>
      </w:r>
    </w:p>
    <w:p w14:paraId="04ECDDAA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October – December have a slightly higher number of car accident caused by drugs or alcohol.</w:t>
      </w:r>
    </w:p>
    <w:p w14:paraId="0E0071F7" w14:textId="23122486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- 21:00 until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0200, with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</w:t>
      </w:r>
      <w:r w:rsidR="00D64A6C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00, most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 </w:t>
      </w:r>
    </w:p>
    <w:p w14:paraId="4220D4D7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being from Friday to Sunday, with the peak on Saturday, most car accident with alcohol and drug happened during the weekend</w:t>
      </w:r>
    </w:p>
    <w:p w14:paraId="00048F38" w14:textId="34A333D2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9F705A6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More detective controls (e.g. increase number of patrolling police) and preventive controls (TV advertisement, News Paper advertisement, Radio broadcasting, etc.) should be implemented during the date with above factor. </w:t>
      </w:r>
    </w:p>
    <w:p w14:paraId="24A0A06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5089431" w14:textId="4135B2CF" w:rsidR="00D9771E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Warning Message (e.g. billboard) should be in placed at the roads that have high traffic.</w:t>
      </w:r>
    </w:p>
    <w:p w14:paraId="16F300ED" w14:textId="104B65C6" w:rsidR="00450EB1" w:rsidRDefault="00994A1A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26EE336B" w14:textId="77777777" w:rsidR="00C82FA8" w:rsidRDefault="00C82FA8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br w:type="page"/>
      </w:r>
    </w:p>
    <w:p w14:paraId="724B0510" w14:textId="03DF41DB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lastRenderedPageBreak/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for test case </w:t>
      </w:r>
      <w:r w:rsidR="007C1A4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28D6858B" w14:textId="48CDEC3B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EEC6FE6" w14:textId="6F8D8393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774E193" w14:textId="77777777" w:rsidR="00C82FA8" w:rsidRDefault="00C82FA8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br w:type="page"/>
      </w:r>
    </w:p>
    <w:p w14:paraId="430E20C3" w14:textId="1B3766F1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lastRenderedPageBreak/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for test case </w:t>
      </w:r>
      <w:r w:rsidR="007C1A4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22FD8103" w14:textId="100BACB0" w:rsidR="006D683C" w:rsidRPr="007C1A4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00806DD" w14:textId="4EFBFC04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3FFF3FB" w14:textId="77777777" w:rsidR="006D683C" w:rsidRP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6CC0EB3" w14:textId="4AFE872F" w:rsidR="00D9771E" w:rsidRDefault="0041588F" w:rsidP="00D9771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Lastly, 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he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result of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this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report and the result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data analysis 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may be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preliminary,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urther study of the results is required, e.g.</w:t>
      </w:r>
    </w:p>
    <w:p w14:paraId="6D5CC377" w14:textId="334BAAB0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 black spot, vs weather</w:t>
      </w:r>
    </w:p>
    <w:p w14:paraId="1AC38F4A" w14:textId="77777777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'PEDCOUNT,</w:t>
      </w:r>
    </w:p>
    <w:p w14:paraId="5B5CC274" w14:textId="77777777" w:rsidR="00D9771E" w:rsidRPr="00465FFD" w:rsidRDefault="00D9771E" w:rsidP="00D977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 order to get more precise results and root cause.</w:t>
      </w:r>
    </w:p>
    <w:p w14:paraId="1A269FC5" w14:textId="77777777" w:rsidR="00D9771E" w:rsidRPr="00D9771E" w:rsidRDefault="00D9771E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D9771E" w:rsidRPr="00D97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77127" w14:textId="77777777" w:rsidR="00AE56D6" w:rsidRDefault="00AE56D6" w:rsidP="0082005D">
      <w:r>
        <w:separator/>
      </w:r>
    </w:p>
  </w:endnote>
  <w:endnote w:type="continuationSeparator" w:id="0">
    <w:p w14:paraId="2CA0F140" w14:textId="77777777" w:rsidR="00AE56D6" w:rsidRDefault="00AE56D6" w:rsidP="0082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E995E" w14:textId="77777777" w:rsidR="00AE56D6" w:rsidRDefault="00AE56D6" w:rsidP="0082005D">
      <w:r>
        <w:separator/>
      </w:r>
    </w:p>
  </w:footnote>
  <w:footnote w:type="continuationSeparator" w:id="0">
    <w:p w14:paraId="53598B42" w14:textId="77777777" w:rsidR="00AE56D6" w:rsidRDefault="00AE56D6" w:rsidP="0082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11"/>
  </w:num>
  <w:num w:numId="12">
    <w:abstractNumId w:val="15"/>
  </w:num>
  <w:num w:numId="13">
    <w:abstractNumId w:val="4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0FFB"/>
    <w:rsid w:val="00006677"/>
    <w:rsid w:val="00006FFC"/>
    <w:rsid w:val="0001234A"/>
    <w:rsid w:val="00035824"/>
    <w:rsid w:val="00035F05"/>
    <w:rsid w:val="000362F5"/>
    <w:rsid w:val="00037E95"/>
    <w:rsid w:val="00041546"/>
    <w:rsid w:val="00047C2A"/>
    <w:rsid w:val="000505B4"/>
    <w:rsid w:val="0005718B"/>
    <w:rsid w:val="00057AB4"/>
    <w:rsid w:val="000623FF"/>
    <w:rsid w:val="000655D1"/>
    <w:rsid w:val="00066D13"/>
    <w:rsid w:val="000677DE"/>
    <w:rsid w:val="000826BF"/>
    <w:rsid w:val="00085ABC"/>
    <w:rsid w:val="000925D2"/>
    <w:rsid w:val="00097827"/>
    <w:rsid w:val="000A1F07"/>
    <w:rsid w:val="000A320B"/>
    <w:rsid w:val="000A5257"/>
    <w:rsid w:val="000A7617"/>
    <w:rsid w:val="000C225E"/>
    <w:rsid w:val="000C2735"/>
    <w:rsid w:val="000C465B"/>
    <w:rsid w:val="000E10A0"/>
    <w:rsid w:val="000F5D71"/>
    <w:rsid w:val="0010206D"/>
    <w:rsid w:val="00103CEB"/>
    <w:rsid w:val="00121963"/>
    <w:rsid w:val="001307F6"/>
    <w:rsid w:val="00136069"/>
    <w:rsid w:val="00137127"/>
    <w:rsid w:val="00152C78"/>
    <w:rsid w:val="00154651"/>
    <w:rsid w:val="00162DE4"/>
    <w:rsid w:val="0016610A"/>
    <w:rsid w:val="001734B6"/>
    <w:rsid w:val="00175BEB"/>
    <w:rsid w:val="00181CE8"/>
    <w:rsid w:val="00187418"/>
    <w:rsid w:val="001876BC"/>
    <w:rsid w:val="0018787C"/>
    <w:rsid w:val="001A4D40"/>
    <w:rsid w:val="001B1A10"/>
    <w:rsid w:val="001B37E7"/>
    <w:rsid w:val="001B4A30"/>
    <w:rsid w:val="001C0CD0"/>
    <w:rsid w:val="001C2BFB"/>
    <w:rsid w:val="001D41A5"/>
    <w:rsid w:val="001E51BB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853ED"/>
    <w:rsid w:val="00285AD4"/>
    <w:rsid w:val="0029254C"/>
    <w:rsid w:val="002A3AB0"/>
    <w:rsid w:val="002B528F"/>
    <w:rsid w:val="002C144C"/>
    <w:rsid w:val="002C33AD"/>
    <w:rsid w:val="002D6B13"/>
    <w:rsid w:val="002E7374"/>
    <w:rsid w:val="002F4ACB"/>
    <w:rsid w:val="00300E47"/>
    <w:rsid w:val="003145F5"/>
    <w:rsid w:val="00321B84"/>
    <w:rsid w:val="00340AA8"/>
    <w:rsid w:val="00341706"/>
    <w:rsid w:val="00351DFF"/>
    <w:rsid w:val="00353849"/>
    <w:rsid w:val="003551F0"/>
    <w:rsid w:val="003613E9"/>
    <w:rsid w:val="00380CD3"/>
    <w:rsid w:val="00387C08"/>
    <w:rsid w:val="00390249"/>
    <w:rsid w:val="003A1C46"/>
    <w:rsid w:val="003A646C"/>
    <w:rsid w:val="003A66D1"/>
    <w:rsid w:val="003B1967"/>
    <w:rsid w:val="003B7F56"/>
    <w:rsid w:val="003C6643"/>
    <w:rsid w:val="003D7623"/>
    <w:rsid w:val="003F66B3"/>
    <w:rsid w:val="00407150"/>
    <w:rsid w:val="0041588F"/>
    <w:rsid w:val="00417731"/>
    <w:rsid w:val="004205E0"/>
    <w:rsid w:val="004221DD"/>
    <w:rsid w:val="0042727A"/>
    <w:rsid w:val="00434187"/>
    <w:rsid w:val="00450EB1"/>
    <w:rsid w:val="00453BDB"/>
    <w:rsid w:val="00460BC6"/>
    <w:rsid w:val="00465FFD"/>
    <w:rsid w:val="00470CA0"/>
    <w:rsid w:val="004722F7"/>
    <w:rsid w:val="00477C99"/>
    <w:rsid w:val="00485F02"/>
    <w:rsid w:val="0049583B"/>
    <w:rsid w:val="004A6762"/>
    <w:rsid w:val="004A7545"/>
    <w:rsid w:val="004B538F"/>
    <w:rsid w:val="004B593D"/>
    <w:rsid w:val="004C3413"/>
    <w:rsid w:val="004C7E98"/>
    <w:rsid w:val="004D0476"/>
    <w:rsid w:val="004E1B34"/>
    <w:rsid w:val="004E5C76"/>
    <w:rsid w:val="004F11FF"/>
    <w:rsid w:val="004F58A3"/>
    <w:rsid w:val="00501CEE"/>
    <w:rsid w:val="00507220"/>
    <w:rsid w:val="00512E59"/>
    <w:rsid w:val="005144C4"/>
    <w:rsid w:val="0051567E"/>
    <w:rsid w:val="00525BD9"/>
    <w:rsid w:val="00527428"/>
    <w:rsid w:val="005317BA"/>
    <w:rsid w:val="00534609"/>
    <w:rsid w:val="00540764"/>
    <w:rsid w:val="0055730E"/>
    <w:rsid w:val="00560975"/>
    <w:rsid w:val="00566A82"/>
    <w:rsid w:val="00567E3F"/>
    <w:rsid w:val="005C31AB"/>
    <w:rsid w:val="005C6152"/>
    <w:rsid w:val="005E1DCE"/>
    <w:rsid w:val="005E6945"/>
    <w:rsid w:val="005E6BF4"/>
    <w:rsid w:val="005F13B7"/>
    <w:rsid w:val="006154CB"/>
    <w:rsid w:val="00627613"/>
    <w:rsid w:val="00627E79"/>
    <w:rsid w:val="006342FE"/>
    <w:rsid w:val="00635E45"/>
    <w:rsid w:val="006376C5"/>
    <w:rsid w:val="00646E4C"/>
    <w:rsid w:val="00646F9F"/>
    <w:rsid w:val="00656E2C"/>
    <w:rsid w:val="00661B4A"/>
    <w:rsid w:val="0066587E"/>
    <w:rsid w:val="006731D7"/>
    <w:rsid w:val="006A26F3"/>
    <w:rsid w:val="006A397A"/>
    <w:rsid w:val="006A514F"/>
    <w:rsid w:val="006B74FD"/>
    <w:rsid w:val="006C0D1F"/>
    <w:rsid w:val="006C3226"/>
    <w:rsid w:val="006D683C"/>
    <w:rsid w:val="006E2C1F"/>
    <w:rsid w:val="006E602D"/>
    <w:rsid w:val="006E65A6"/>
    <w:rsid w:val="006F4635"/>
    <w:rsid w:val="006F663C"/>
    <w:rsid w:val="00710488"/>
    <w:rsid w:val="0071217F"/>
    <w:rsid w:val="00723E96"/>
    <w:rsid w:val="00726D7E"/>
    <w:rsid w:val="007345A1"/>
    <w:rsid w:val="00742306"/>
    <w:rsid w:val="007431B4"/>
    <w:rsid w:val="00746B92"/>
    <w:rsid w:val="00757138"/>
    <w:rsid w:val="007645FC"/>
    <w:rsid w:val="00770B28"/>
    <w:rsid w:val="00772A3C"/>
    <w:rsid w:val="00773028"/>
    <w:rsid w:val="0079580A"/>
    <w:rsid w:val="007B5E50"/>
    <w:rsid w:val="007B705F"/>
    <w:rsid w:val="007C088E"/>
    <w:rsid w:val="007C1A4C"/>
    <w:rsid w:val="007C2C15"/>
    <w:rsid w:val="007C327C"/>
    <w:rsid w:val="007C6572"/>
    <w:rsid w:val="007D0DBA"/>
    <w:rsid w:val="007D29DD"/>
    <w:rsid w:val="007D5133"/>
    <w:rsid w:val="007D62D0"/>
    <w:rsid w:val="007E69A5"/>
    <w:rsid w:val="007E7150"/>
    <w:rsid w:val="007E7BE5"/>
    <w:rsid w:val="00801E67"/>
    <w:rsid w:val="0082005D"/>
    <w:rsid w:val="0082200A"/>
    <w:rsid w:val="00847349"/>
    <w:rsid w:val="0085268D"/>
    <w:rsid w:val="008528F2"/>
    <w:rsid w:val="00860A8D"/>
    <w:rsid w:val="008631C0"/>
    <w:rsid w:val="008803A6"/>
    <w:rsid w:val="0088786C"/>
    <w:rsid w:val="00890E25"/>
    <w:rsid w:val="008912B4"/>
    <w:rsid w:val="008959FB"/>
    <w:rsid w:val="0089710B"/>
    <w:rsid w:val="008A3195"/>
    <w:rsid w:val="008E2A0A"/>
    <w:rsid w:val="008E59F9"/>
    <w:rsid w:val="0090610A"/>
    <w:rsid w:val="00913AF8"/>
    <w:rsid w:val="00914056"/>
    <w:rsid w:val="00916605"/>
    <w:rsid w:val="00927A13"/>
    <w:rsid w:val="009437D2"/>
    <w:rsid w:val="0094467E"/>
    <w:rsid w:val="00944872"/>
    <w:rsid w:val="00952695"/>
    <w:rsid w:val="00982139"/>
    <w:rsid w:val="00985968"/>
    <w:rsid w:val="00990E38"/>
    <w:rsid w:val="00994A1A"/>
    <w:rsid w:val="009A1D79"/>
    <w:rsid w:val="009A5C3B"/>
    <w:rsid w:val="009A7051"/>
    <w:rsid w:val="009A7E14"/>
    <w:rsid w:val="009C5117"/>
    <w:rsid w:val="009D3E66"/>
    <w:rsid w:val="009E26D3"/>
    <w:rsid w:val="009E31EC"/>
    <w:rsid w:val="009E6580"/>
    <w:rsid w:val="009F0958"/>
    <w:rsid w:val="009F63DB"/>
    <w:rsid w:val="009F672D"/>
    <w:rsid w:val="00A11778"/>
    <w:rsid w:val="00A17B0A"/>
    <w:rsid w:val="00A2446B"/>
    <w:rsid w:val="00A33E65"/>
    <w:rsid w:val="00A41436"/>
    <w:rsid w:val="00A42914"/>
    <w:rsid w:val="00A53B13"/>
    <w:rsid w:val="00A53B8B"/>
    <w:rsid w:val="00A6360B"/>
    <w:rsid w:val="00A77C00"/>
    <w:rsid w:val="00A81339"/>
    <w:rsid w:val="00A9671D"/>
    <w:rsid w:val="00AB1A62"/>
    <w:rsid w:val="00AC349A"/>
    <w:rsid w:val="00AC5640"/>
    <w:rsid w:val="00AC7C2B"/>
    <w:rsid w:val="00AD55D2"/>
    <w:rsid w:val="00AE56D6"/>
    <w:rsid w:val="00AF2438"/>
    <w:rsid w:val="00AF27AB"/>
    <w:rsid w:val="00B03DD4"/>
    <w:rsid w:val="00B16626"/>
    <w:rsid w:val="00B25F87"/>
    <w:rsid w:val="00B3067D"/>
    <w:rsid w:val="00B34684"/>
    <w:rsid w:val="00B6053B"/>
    <w:rsid w:val="00B66A2B"/>
    <w:rsid w:val="00B832D1"/>
    <w:rsid w:val="00B901CB"/>
    <w:rsid w:val="00B913F4"/>
    <w:rsid w:val="00BA45E0"/>
    <w:rsid w:val="00BB5619"/>
    <w:rsid w:val="00BB6EBB"/>
    <w:rsid w:val="00BF5B66"/>
    <w:rsid w:val="00C26DEF"/>
    <w:rsid w:val="00C37953"/>
    <w:rsid w:val="00C4010F"/>
    <w:rsid w:val="00C41BFD"/>
    <w:rsid w:val="00C5315F"/>
    <w:rsid w:val="00C814D1"/>
    <w:rsid w:val="00C82FA8"/>
    <w:rsid w:val="00C8333C"/>
    <w:rsid w:val="00C84536"/>
    <w:rsid w:val="00C975F0"/>
    <w:rsid w:val="00CA7FF6"/>
    <w:rsid w:val="00CB59F8"/>
    <w:rsid w:val="00CD610D"/>
    <w:rsid w:val="00CE1809"/>
    <w:rsid w:val="00CE47A7"/>
    <w:rsid w:val="00CF213D"/>
    <w:rsid w:val="00D02C42"/>
    <w:rsid w:val="00D2530E"/>
    <w:rsid w:val="00D31363"/>
    <w:rsid w:val="00D3544C"/>
    <w:rsid w:val="00D45D16"/>
    <w:rsid w:val="00D47C9C"/>
    <w:rsid w:val="00D62853"/>
    <w:rsid w:val="00D6373C"/>
    <w:rsid w:val="00D64A6C"/>
    <w:rsid w:val="00D67CD3"/>
    <w:rsid w:val="00D76412"/>
    <w:rsid w:val="00D96DCB"/>
    <w:rsid w:val="00D9771E"/>
    <w:rsid w:val="00DB3344"/>
    <w:rsid w:val="00DC0CFC"/>
    <w:rsid w:val="00DD2BDB"/>
    <w:rsid w:val="00DF66D1"/>
    <w:rsid w:val="00E00AE4"/>
    <w:rsid w:val="00E03922"/>
    <w:rsid w:val="00E04B11"/>
    <w:rsid w:val="00E17086"/>
    <w:rsid w:val="00E30C8C"/>
    <w:rsid w:val="00E3793F"/>
    <w:rsid w:val="00E37F15"/>
    <w:rsid w:val="00E61F20"/>
    <w:rsid w:val="00E629D8"/>
    <w:rsid w:val="00E77288"/>
    <w:rsid w:val="00E81CEA"/>
    <w:rsid w:val="00EA1ECC"/>
    <w:rsid w:val="00EB542C"/>
    <w:rsid w:val="00EB65D7"/>
    <w:rsid w:val="00ED3F64"/>
    <w:rsid w:val="00EE0E5D"/>
    <w:rsid w:val="00EE4F5D"/>
    <w:rsid w:val="00EF123B"/>
    <w:rsid w:val="00EF3CAA"/>
    <w:rsid w:val="00F1314F"/>
    <w:rsid w:val="00F40DBE"/>
    <w:rsid w:val="00F55F9E"/>
    <w:rsid w:val="00F60C95"/>
    <w:rsid w:val="00F6584A"/>
    <w:rsid w:val="00F65E07"/>
    <w:rsid w:val="00F81B53"/>
    <w:rsid w:val="00F835E0"/>
    <w:rsid w:val="00F85A06"/>
    <w:rsid w:val="00FB72AD"/>
    <w:rsid w:val="00FC5AB2"/>
    <w:rsid w:val="00FC610A"/>
    <w:rsid w:val="00FD382E"/>
    <w:rsid w:val="00FD45F2"/>
    <w:rsid w:val="00FE48CF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64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00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00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7E4B-C255-4EF1-A8F0-55F0F1ED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25</Pages>
  <Words>2514</Words>
  <Characters>14331</Characters>
  <Application>Microsoft Office Word</Application>
  <DocSecurity>0</DocSecurity>
  <Lines>119</Lines>
  <Paragraphs>33</Paragraphs>
  <ScaleCrop>false</ScaleCrop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402</cp:revision>
  <cp:lastPrinted>2020-10-13T03:33:00Z</cp:lastPrinted>
  <dcterms:created xsi:type="dcterms:W3CDTF">2020-10-13T00:47:00Z</dcterms:created>
  <dcterms:modified xsi:type="dcterms:W3CDTF">2020-10-14T08:39:00Z</dcterms:modified>
</cp:coreProperties>
</file>