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D06" w:rsidRDefault="00610A9A">
      <w:r>
        <w:t>Тест</w:t>
      </w:r>
    </w:p>
    <w:p w:rsidR="00610A9A" w:rsidRDefault="00610A9A">
      <w:r>
        <w:t>Файла формата</w:t>
      </w:r>
    </w:p>
    <w:p w:rsidR="00610A9A" w:rsidRDefault="00610A9A">
      <w:proofErr w:type="spellStart"/>
      <w:r>
        <w:rPr>
          <w:lang w:val="en-US"/>
        </w:rPr>
        <w:t>Docx</w:t>
      </w:r>
      <w:proofErr w:type="spellEnd"/>
    </w:p>
    <w:p w:rsidR="00610A9A" w:rsidRDefault="00610A9A">
      <w:r>
        <w:t>1 2 3</w:t>
      </w:r>
    </w:p>
    <w:p w:rsidR="00610A9A" w:rsidRDefault="00610A9A">
      <w:r>
        <w:t>2</w:t>
      </w:r>
    </w:p>
    <w:p w:rsidR="00610A9A" w:rsidRPr="00610A9A" w:rsidRDefault="00610A9A">
      <w:r>
        <w:t>1</w:t>
      </w:r>
      <w:bookmarkStart w:id="0" w:name="_GoBack"/>
      <w:bookmarkEnd w:id="0"/>
    </w:p>
    <w:sectPr w:rsidR="00610A9A" w:rsidRPr="00610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30A"/>
    <w:rsid w:val="00610A9A"/>
    <w:rsid w:val="00D61D06"/>
    <w:rsid w:val="00DE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B302"/>
  <w15:chartTrackingRefBased/>
  <w15:docId w15:val="{A896D93A-B8FB-463D-B716-44C67FCC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XBO4 TACHER</dc:creator>
  <cp:keywords/>
  <dc:description/>
  <cp:lastModifiedBy>XBO4 TACHER</cp:lastModifiedBy>
  <cp:revision>3</cp:revision>
  <dcterms:created xsi:type="dcterms:W3CDTF">2019-11-12T20:24:00Z</dcterms:created>
  <dcterms:modified xsi:type="dcterms:W3CDTF">2019-11-12T20:25:00Z</dcterms:modified>
</cp:coreProperties>
</file>