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tl w:val="0"/>
              </w:rPr>
              <w:t>30 September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tl w:val="0"/>
              </w:rPr>
              <w:t>SWTID-2026-9109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tl w:val="0"/>
              </w:rPr>
              <w:t>AI FITTRACK 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>Project Name: AI FITTRACK API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>Project Description: A secure REST API that unifies workout, nutrition and sleep tracking and uses AI to give personalised workout plans, calorie targets, alerts and progress reports.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>Project Version: 1.0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>Testing Period: 02 November 2026 to 07 November 2026 (planned)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>Features: user registration and login, profile and goal management, workout logging, nutrition and sleep logging, AI recommendations, progress reports, notifications, admin monitoring.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>Requirements: user stories USN-1 to USN-26 and functional requirements FR-1 to FR-8, non-functional requirements NFR-1 to NFR-6.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>URL/Location: http://localhost:8000/docs (Swagger UI of the test deployment)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>Credentials (if required): Test account created through /auth/register; requests use a JWT bearer token (details shared by the team)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8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TC-001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Register with valid details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>1. Open POST /auth/register</w:t>
            </w:r>
          </w:p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>2. Enter email, password and confirm password</w:t>
            </w:r>
          </w:p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>3. Submit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Account is created (201) and a confirmation email is sent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To be recorded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Pending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TC-002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Register with duplicate or invalid email (negative)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>1. Open POST /auth/register</w:t>
            </w:r>
          </w:p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>2. Enter an existing or badly formatted email</w:t>
            </w:r>
          </w:p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>3. Submit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Request is rejected with a clear validation error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To be recorded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Pending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TC-003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Login with valid credentials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>1. Open POST /auth/login</w:t>
            </w:r>
          </w:p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>2. Enter registered email and password</w:t>
            </w:r>
          </w:p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>3. Submit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JWT access token is returned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To be recorded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Pending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TC-004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Login with wrong password (negative)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>1. Open POST /auth/login</w:t>
            </w:r>
          </w:p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>2. Enter correct email, wrong password</w:t>
            </w:r>
          </w:p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>3. Submit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401 Unauthorized; no token issued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To be recorded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Pending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TC-005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Create and update profile and goal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>1. Authorize with token</w:t>
            </w:r>
          </w:p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>2. PUT /users/me with age, height, weight, goal</w:t>
            </w:r>
          </w:p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>3. GET /users/me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Profile and goal are saved and returned correctly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To be recorded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Pending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TC-006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Log a workout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>1. Authorize with token</w:t>
            </w:r>
          </w:p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>2. POST /workouts with exercise, sets, reps, duration</w:t>
            </w:r>
          </w:p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>3. GET /workouts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Workout is stored and appears in the history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To be recorded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Pending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TC-007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Log a meal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>1. Authorize with token</w:t>
            </w:r>
          </w:p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>2. POST /nutrition with food items and quantity</w:t>
            </w:r>
          </w:p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>3. GET /nutrition/summary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Calories and macros are calculated and shown in the daily summary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To be recorded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Pending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TC-008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Get AI weekly workout plan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>1. Authorize with token</w:t>
            </w:r>
          </w:p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>2. Ensure some workout history exists</w:t>
            </w:r>
          </w:p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>3. GET /insights/plan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A personalised weekly plan is returned within 3 seconds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To be recorded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Pending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TC-009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Access protected endpoint without token (negative)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>1. Call GET /workouts without Authorization header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401 Unauthorized is returned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To be recorded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Pending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TC-010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Weekly progress report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>1. Authorize with token</w:t>
            </w:r>
          </w:p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>2. GET /reports/weekly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Report with totals, trends and goal progress is returned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To be recorded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Pending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TC-011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Rate limit exceeded (negative)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>1. Send requests above the allowed limit in one minute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429 Too Many Requests is returned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To be recorded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Pending</w:t>
            </w:r>
          </w:p>
        </w:tc>
      </w:tr>
    </w:tbl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90" w:tblpY="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140"/>
        <w:gridCol w:w="1410"/>
        <w:tblGridChange w:id="0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BG-001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>
              <w:rPr>
                <w:rtl w:val="0"/>
              </w:rPr>
              <w:t>No bugs recorded yet - to be updated during UAT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>
              <w:rPr>
                <w:rtl w:val="0"/>
              </w:rPr>
              <w:t>-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-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Open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  <w:t>To be filled by testers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>Tester Name: ______________________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>Date: ______________________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>Signature: ______________________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testers to provide detailed feedback, including any suggestions for improvement.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