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29DC4" w14:textId="4E6B56B3" w:rsidR="00A203FC" w:rsidRPr="008C2987" w:rsidRDefault="00816F14" w:rsidP="008C2987">
      <w:pPr>
        <w:pStyle w:val="Title"/>
        <w:jc w:val="center"/>
        <w:rPr>
          <w:b/>
        </w:rPr>
      </w:pPr>
      <w:r>
        <w:rPr>
          <w:b/>
        </w:rPr>
        <w:t xml:space="preserve">2018 </w:t>
      </w:r>
      <w:r w:rsidR="00C87CDF" w:rsidRPr="008C2987">
        <w:rPr>
          <w:b/>
        </w:rPr>
        <w:t>Stock Market Crash Warning</w:t>
      </w:r>
    </w:p>
    <w:p w14:paraId="0D1C7554" w14:textId="15B86021" w:rsidR="00645B73" w:rsidRDefault="000C4B5C" w:rsidP="008C2987">
      <w:pPr>
        <w:pStyle w:val="Subtitle"/>
        <w:jc w:val="center"/>
        <w:rPr>
          <w:sz w:val="40"/>
          <w:szCs w:val="40"/>
        </w:rPr>
      </w:pPr>
      <w:r>
        <w:rPr>
          <w:sz w:val="40"/>
          <w:szCs w:val="40"/>
        </w:rPr>
        <w:t xml:space="preserve">Onasander </w:t>
      </w:r>
      <w:r w:rsidR="00645B73" w:rsidRPr="008C2987">
        <w:rPr>
          <w:sz w:val="40"/>
          <w:szCs w:val="40"/>
        </w:rPr>
        <w:t>Invest</w:t>
      </w:r>
      <w:r w:rsidR="00FA4B5C">
        <w:rPr>
          <w:sz w:val="40"/>
          <w:szCs w:val="40"/>
        </w:rPr>
        <w:t>ment</w:t>
      </w:r>
      <w:r w:rsidR="00645B73" w:rsidRPr="008C2987">
        <w:rPr>
          <w:sz w:val="40"/>
          <w:szCs w:val="40"/>
        </w:rPr>
        <w:t xml:space="preserve"> </w:t>
      </w:r>
      <w:r w:rsidR="005040CE">
        <w:rPr>
          <w:sz w:val="40"/>
          <w:szCs w:val="40"/>
        </w:rPr>
        <w:t>Guide</w:t>
      </w:r>
    </w:p>
    <w:p w14:paraId="679A361D" w14:textId="221ADE2A" w:rsidR="00300577" w:rsidRDefault="00300577" w:rsidP="00300577"/>
    <w:p w14:paraId="7BC9ACBF" w14:textId="462542FF" w:rsidR="00300577" w:rsidRDefault="00300577" w:rsidP="00300577">
      <w:pPr>
        <w:pStyle w:val="Heading1"/>
      </w:pPr>
      <w:r>
        <w:t>Stock Market Crash Warning</w:t>
      </w:r>
    </w:p>
    <w:p w14:paraId="75E91385" w14:textId="0AAB7E21" w:rsidR="008611D7" w:rsidRDefault="005040CE" w:rsidP="00046D39">
      <w:r>
        <w:t xml:space="preserve">The </w:t>
      </w:r>
      <w:r w:rsidR="00A1796D">
        <w:t>U</w:t>
      </w:r>
      <w:r>
        <w:t>S</w:t>
      </w:r>
      <w:r w:rsidR="00A1796D">
        <w:t xml:space="preserve"> Stock market and most other stock markets around the world are topping and will crash within</w:t>
      </w:r>
      <w:r w:rsidR="00654A12">
        <w:t xml:space="preserve"> the</w:t>
      </w:r>
      <w:r w:rsidR="00A1796D">
        <w:t xml:space="preserve"> next 2 years.  </w:t>
      </w:r>
      <w:r w:rsidR="00046D39">
        <w:t xml:space="preserve">The </w:t>
      </w:r>
      <w:r w:rsidR="00A1796D">
        <w:t>US Dow Jones Industrial Average is overpriced just like it was right before the Railroad Bubble Crash, Great Depression, .COM Crash, and</w:t>
      </w:r>
      <w:r w:rsidR="002416BF">
        <w:t xml:space="preserve"> the</w:t>
      </w:r>
      <w:r w:rsidR="00A1796D">
        <w:t xml:space="preserve"> Real Estate Bubble Crash.</w:t>
      </w:r>
      <w:r w:rsidR="002416BF">
        <w:br/>
      </w:r>
      <w:r w:rsidR="002416BF">
        <w:br/>
      </w:r>
      <w:r w:rsidR="004133D7">
        <w:t>The stock market on the broader picture, has been topping since about the 2000, with multiple bubbles</w:t>
      </w:r>
      <w:r w:rsidR="00816F14">
        <w:t xml:space="preserve"> and busts in between</w:t>
      </w:r>
      <w:r w:rsidR="004133D7">
        <w:t xml:space="preserve">.  Since 1997 stocks have been </w:t>
      </w:r>
      <w:r w:rsidR="009E27CA">
        <w:t xml:space="preserve">on average </w:t>
      </w:r>
      <w:r w:rsidR="004133D7">
        <w:t xml:space="preserve">the most expensive ever priced in </w:t>
      </w:r>
      <w:r w:rsidR="00D97E13">
        <w:t xml:space="preserve">the </w:t>
      </w:r>
      <w:r w:rsidR="004133D7">
        <w:t>US dollar</w:t>
      </w:r>
      <w:r w:rsidR="00D97E13">
        <w:t>,</w:t>
      </w:r>
      <w:r w:rsidR="004133D7">
        <w:t xml:space="preserve"> and </w:t>
      </w:r>
      <w:r w:rsidR="00D97E13">
        <w:t xml:space="preserve">in </w:t>
      </w:r>
      <w:r w:rsidR="004133D7">
        <w:t>G</w:t>
      </w:r>
      <w:r w:rsidR="00344074">
        <w:t>old</w:t>
      </w:r>
      <w:r w:rsidR="004133D7">
        <w:t>.</w:t>
      </w:r>
      <w:r w:rsidR="00654A12">
        <w:t xml:space="preserve">  Stocks priced in G</w:t>
      </w:r>
      <w:r w:rsidR="00344074">
        <w:t>old</w:t>
      </w:r>
      <w:r w:rsidR="00654A12">
        <w:t xml:space="preserve"> are also in the SELL category with the DJIA price hovering around the </w:t>
      </w:r>
      <w:r w:rsidR="00C60D5C">
        <w:t>same 22</w:t>
      </w:r>
      <w:r w:rsidR="00654A12">
        <w:t>oz of G</w:t>
      </w:r>
      <w:r w:rsidR="00344074">
        <w:t>old</w:t>
      </w:r>
      <w:r w:rsidR="00654A12">
        <w:t xml:space="preserve"> for 1oz of Dow Jones, as they were before the Great Depression.   Looking at Onasander market charts, smart investors should never pay more than </w:t>
      </w:r>
      <w:r w:rsidR="009E27CA">
        <w:t>8</w:t>
      </w:r>
      <w:r w:rsidR="00654A12">
        <w:t xml:space="preserve">oz of </w:t>
      </w:r>
      <w:r w:rsidR="00344074">
        <w:t>Gold</w:t>
      </w:r>
      <w:r w:rsidR="00654A12">
        <w:t xml:space="preserve"> for 1 share of Dow Jones.</w:t>
      </w:r>
    </w:p>
    <w:p w14:paraId="2C10DC9D" w14:textId="6B3B15FB" w:rsidR="004133D7" w:rsidRDefault="004D2612" w:rsidP="004D2612">
      <w:r>
        <w:t xml:space="preserve">The current </w:t>
      </w:r>
      <w:r w:rsidR="001E3450">
        <w:t>50-year</w:t>
      </w:r>
      <w:r w:rsidR="008611D7">
        <w:t xml:space="preserve"> </w:t>
      </w:r>
      <w:r>
        <w:t xml:space="preserve">Bull </w:t>
      </w:r>
      <w:r w:rsidR="001E3450">
        <w:t>R</w:t>
      </w:r>
      <w:r>
        <w:t>un started in 198</w:t>
      </w:r>
      <w:r w:rsidR="001E3450">
        <w:t>3</w:t>
      </w:r>
      <w:r>
        <w:t xml:space="preserve"> and will last until 2033.  </w:t>
      </w:r>
      <w:r w:rsidR="00046D39">
        <w:t>It ha</w:t>
      </w:r>
      <w:r w:rsidR="002A2EA1">
        <w:t>d</w:t>
      </w:r>
      <w:r w:rsidR="00046D39">
        <w:t xml:space="preserve"> and will have multiple recession</w:t>
      </w:r>
      <w:r w:rsidR="009E27CA">
        <w:t>s</w:t>
      </w:r>
      <w:r w:rsidR="00046D39">
        <w:t xml:space="preserve"> in it.  </w:t>
      </w:r>
      <w:r>
        <w:t xml:space="preserve">In 2033 major social and </w:t>
      </w:r>
      <w:r w:rsidR="00AC79B0">
        <w:t>economic</w:t>
      </w:r>
      <w:r>
        <w:t xml:space="preserve"> changes will take place.  </w:t>
      </w:r>
      <w:r w:rsidR="009E27CA">
        <w:t xml:space="preserve">In this article we will show you </w:t>
      </w:r>
      <w:r>
        <w:t xml:space="preserve">what will happen to each asset class until 2033, how to </w:t>
      </w:r>
      <w:r w:rsidR="008611D7">
        <w:t>survive the upcoming recession</w:t>
      </w:r>
      <w:r w:rsidR="00CA0B33">
        <w:t>,</w:t>
      </w:r>
      <w:r w:rsidR="008611D7">
        <w:t xml:space="preserve"> and how to </w:t>
      </w:r>
      <w:r>
        <w:t xml:space="preserve">benefit from </w:t>
      </w:r>
      <w:r w:rsidR="00EB0C48">
        <w:t>i</w:t>
      </w:r>
      <w:r>
        <w:t>t.</w:t>
      </w:r>
    </w:p>
    <w:p w14:paraId="0D1481A3" w14:textId="5CC08186" w:rsidR="004133D7" w:rsidRDefault="00520FEA" w:rsidP="00CE6A92">
      <w:pPr>
        <w:pStyle w:val="Heading1"/>
        <w:ind w:firstLine="720"/>
      </w:pPr>
      <w:r>
        <w:t>What to SELL</w:t>
      </w:r>
      <w:r w:rsidR="00DE1576">
        <w:t>, SELL SHORT</w:t>
      </w:r>
      <w:r>
        <w:t>, BUY and HOLD</w:t>
      </w:r>
    </w:p>
    <w:p w14:paraId="599EE51F" w14:textId="5CE64C94" w:rsidR="00EA77CF" w:rsidRDefault="00EA77CF" w:rsidP="004133D7">
      <w:pPr>
        <w:pStyle w:val="Heading1"/>
      </w:pPr>
      <w:r>
        <w:t>SELL</w:t>
      </w:r>
    </w:p>
    <w:p w14:paraId="5F7E9851" w14:textId="71AE0175" w:rsidR="00BB61AB" w:rsidRDefault="00BB61AB" w:rsidP="00BB61AB">
      <w:r>
        <w:t xml:space="preserve">In this category we will review each notable asset class </w:t>
      </w:r>
      <w:r w:rsidR="00046D39">
        <w:t xml:space="preserve">on the SELL side of things, </w:t>
      </w:r>
      <w:r>
        <w:t xml:space="preserve">and help you decide how to position your portfolio for the upcoming changes.  </w:t>
      </w:r>
      <w:r w:rsidR="00D22FD3">
        <w:t xml:space="preserve">This section is very important as some asset classes are the most overpriced ever and will suffer the biggest correction resulting in many bank and fund failures.  </w:t>
      </w:r>
    </w:p>
    <w:p w14:paraId="53B45460" w14:textId="360F6C2C" w:rsidR="00A77A03" w:rsidRDefault="00BA703C" w:rsidP="00A77A03">
      <w:r>
        <w:t>[</w:t>
      </w:r>
      <w:r w:rsidR="00A77A03">
        <w:t>Chart with each item</w:t>
      </w:r>
      <w:r w:rsidR="00120C2C">
        <w:t xml:space="preserve"> rating</w:t>
      </w:r>
      <w:r>
        <w:t>]</w:t>
      </w:r>
      <w:r w:rsidR="00A77A03">
        <w:br/>
      </w:r>
    </w:p>
    <w:p w14:paraId="4BB2A553" w14:textId="3F6CD9B2" w:rsidR="008B5EE8" w:rsidRDefault="008B5EE8" w:rsidP="008B5EE8">
      <w:pPr>
        <w:pStyle w:val="Heading3"/>
      </w:pPr>
      <w:r>
        <w:t>Stocks</w:t>
      </w:r>
    </w:p>
    <w:p w14:paraId="14FDF33D" w14:textId="711781E2" w:rsidR="00E54698" w:rsidRDefault="008B5EE8" w:rsidP="00E54698">
      <w:r>
        <w:t xml:space="preserve">Stocks are </w:t>
      </w:r>
      <w:r w:rsidR="00046D39">
        <w:t xml:space="preserve">leading the SELL category as they are super </w:t>
      </w:r>
      <w:r>
        <w:t xml:space="preserve">expensive </w:t>
      </w:r>
      <w:r w:rsidR="00046D39">
        <w:t>now</w:t>
      </w:r>
      <w:r>
        <w:t xml:space="preserve">.  Buying any single stock at this point is </w:t>
      </w:r>
      <w:r w:rsidR="00046D39">
        <w:t>a</w:t>
      </w:r>
      <w:r>
        <w:t xml:space="preserve"> mistake.  There is almost 0</w:t>
      </w:r>
      <w:r w:rsidR="00FD721C">
        <w:t xml:space="preserve"> potential</w:t>
      </w:r>
      <w:r>
        <w:t xml:space="preserve"> on the upside, but </w:t>
      </w:r>
      <w:r w:rsidR="001733EC">
        <w:t>at least</w:t>
      </w:r>
      <w:r>
        <w:t xml:space="preserve"> 50% risk </w:t>
      </w:r>
      <w:r w:rsidR="00975E16">
        <w:t>on the downside</w:t>
      </w:r>
      <w:r>
        <w:t>.</w:t>
      </w:r>
      <w:r w:rsidR="001733EC">
        <w:t xml:space="preserve">  </w:t>
      </w:r>
      <w:r w:rsidR="003C4EAE">
        <w:t>This prediction is very generalized, as there are few selective stocks that have corrected already.  Excluding those, the Darlings of the Wall Street will correct the most and lead the markets down.</w:t>
      </w:r>
      <w:r w:rsidR="00975E16">
        <w:t xml:space="preserve">  </w:t>
      </w:r>
      <w:r w:rsidR="00046D39">
        <w:t xml:space="preserve">Selling them </w:t>
      </w:r>
      <w:r w:rsidR="00975E16">
        <w:t xml:space="preserve">is the easy </w:t>
      </w:r>
      <w:r w:rsidR="00C358FF">
        <w:t>trade</w:t>
      </w:r>
      <w:r w:rsidR="007D04D5">
        <w:t xml:space="preserve"> at these levels</w:t>
      </w:r>
      <w:r w:rsidR="00975E16">
        <w:t>.</w:t>
      </w:r>
      <w:r w:rsidR="001305AE">
        <w:t xml:space="preserve">  Stocks</w:t>
      </w:r>
      <w:r w:rsidR="002D02CA">
        <w:t xml:space="preserve"> overall</w:t>
      </w:r>
      <w:r w:rsidR="001305AE">
        <w:t xml:space="preserve"> have a SELL and SELL </w:t>
      </w:r>
      <w:r w:rsidR="002450A7">
        <w:t>SHORT</w:t>
      </w:r>
      <w:r w:rsidR="001305AE">
        <w:t xml:space="preserve"> Rating at Onasander.</w:t>
      </w:r>
      <w:r w:rsidR="003C4EAE">
        <w:br/>
      </w:r>
    </w:p>
    <w:p w14:paraId="3F65B1D3" w14:textId="706473FD" w:rsidR="00E54698" w:rsidRDefault="007D3A4D" w:rsidP="00E54698">
      <w:pPr>
        <w:pStyle w:val="Heading3"/>
      </w:pPr>
      <w:r>
        <w:lastRenderedPageBreak/>
        <w:t>Gold</w:t>
      </w:r>
    </w:p>
    <w:p w14:paraId="48764DB7" w14:textId="51323A7C" w:rsidR="00B2665D" w:rsidRDefault="006F60B7" w:rsidP="00C0396E">
      <w:r>
        <w:t>Gold</w:t>
      </w:r>
      <w:r w:rsidR="00E54698">
        <w:t xml:space="preserve"> is also expensive priced in </w:t>
      </w:r>
      <w:r w:rsidR="00CB4CB8">
        <w:t xml:space="preserve">the </w:t>
      </w:r>
      <w:r w:rsidR="00E54698">
        <w:t xml:space="preserve">US Dollar.  We do not advise to short it, but we would not </w:t>
      </w:r>
      <w:r w:rsidR="00540931">
        <w:t xml:space="preserve">recommend </w:t>
      </w:r>
      <w:r w:rsidR="00E54698">
        <w:t>to buy it at these levels</w:t>
      </w:r>
      <w:r w:rsidR="00540931">
        <w:t>,</w:t>
      </w:r>
      <w:r w:rsidR="00E54698">
        <w:t xml:space="preserve"> as there are and will be better deals out there.  One notable trade around </w:t>
      </w:r>
      <w:r w:rsidR="00825025">
        <w:t>Gold</w:t>
      </w:r>
      <w:r w:rsidR="00E54698">
        <w:t xml:space="preserve"> we would recommend is to exchange all your stocks into </w:t>
      </w:r>
      <w:r w:rsidR="009B2ED9">
        <w:t>Gold</w:t>
      </w:r>
      <w:r w:rsidR="00E54698">
        <w:t xml:space="preserve"> and </w:t>
      </w:r>
      <w:r w:rsidR="00CB7668">
        <w:t>start rebuying</w:t>
      </w:r>
      <w:r w:rsidR="00E54698">
        <w:t xml:space="preserve"> </w:t>
      </w:r>
      <w:r w:rsidR="00CB7668">
        <w:t xml:space="preserve">them </w:t>
      </w:r>
      <w:r w:rsidR="00E54698">
        <w:t xml:space="preserve">once the price of DJIA drops to </w:t>
      </w:r>
      <w:r w:rsidR="00DE1576">
        <w:t xml:space="preserve">below </w:t>
      </w:r>
      <w:r w:rsidR="00CB7668">
        <w:t>8</w:t>
      </w:r>
      <w:r w:rsidR="00E54698">
        <w:t xml:space="preserve"> oz of </w:t>
      </w:r>
      <w:r w:rsidR="007D6867">
        <w:t>Gold</w:t>
      </w:r>
      <w:r w:rsidR="00E54698">
        <w:t>.</w:t>
      </w:r>
      <w:r w:rsidR="008D64FB">
        <w:t xml:space="preserve">  See </w:t>
      </w:r>
      <w:r w:rsidR="00540931">
        <w:t xml:space="preserve">the main chart for </w:t>
      </w:r>
      <w:r w:rsidR="0047528A">
        <w:t xml:space="preserve">the </w:t>
      </w:r>
      <w:r w:rsidR="00540931">
        <w:t>exact pricing.</w:t>
      </w:r>
      <w:r w:rsidR="00CB7668">
        <w:t xml:space="preserve">  Overall Gold is a SELL at our </w:t>
      </w:r>
      <w:r w:rsidR="00CE6A92">
        <w:t xml:space="preserve">Onasander </w:t>
      </w:r>
      <w:r w:rsidR="00CB7668">
        <w:t>rating agency.</w:t>
      </w:r>
      <w:r w:rsidR="004556E3">
        <w:br/>
      </w:r>
      <w:r w:rsidR="004556E3">
        <w:br/>
      </w:r>
      <w:r w:rsidR="008D64FB" w:rsidRPr="004556E3">
        <w:rPr>
          <w:rStyle w:val="Heading3Char"/>
        </w:rPr>
        <w:t>Real Estate</w:t>
      </w:r>
      <w:r w:rsidR="00E54698" w:rsidRPr="004556E3">
        <w:rPr>
          <w:rStyle w:val="Heading3Char"/>
        </w:rPr>
        <w:t xml:space="preserve">  </w:t>
      </w:r>
      <w:r w:rsidR="004556E3" w:rsidRPr="004556E3">
        <w:rPr>
          <w:rStyle w:val="Heading3Char"/>
        </w:rPr>
        <w:br/>
      </w:r>
      <w:r>
        <w:t>Real Estate</w:t>
      </w:r>
      <w:r w:rsidR="008D64FB">
        <w:t xml:space="preserve"> is known and preached as a local investment.  There is some truth to that </w:t>
      </w:r>
      <w:r w:rsidR="002616AA">
        <w:t>and it’s</w:t>
      </w:r>
      <w:r w:rsidR="00C0396E">
        <w:t xml:space="preserve"> a fact </w:t>
      </w:r>
      <w:r w:rsidR="008D64FB">
        <w:t xml:space="preserve">some markets are </w:t>
      </w:r>
      <w:r w:rsidR="002616AA">
        <w:t>hotter</w:t>
      </w:r>
      <w:r w:rsidR="008D64FB">
        <w:t xml:space="preserve"> than others, but overall Real Estate prices </w:t>
      </w:r>
      <w:r w:rsidR="00295075">
        <w:t xml:space="preserve">in U.S are </w:t>
      </w:r>
      <w:r w:rsidR="008D64FB">
        <w:t xml:space="preserve">in a bubble again.  For July 2018, the US Existing Home Median Sale price </w:t>
      </w:r>
      <w:r w:rsidR="00CE6A92">
        <w:t>was</w:t>
      </w:r>
      <w:r w:rsidR="003445C5">
        <w:t xml:space="preserve"> </w:t>
      </w:r>
      <w:r w:rsidR="008D64FB">
        <w:t>$</w:t>
      </w:r>
      <w:r w:rsidR="008D64FB">
        <w:rPr>
          <w:rFonts w:ascii="Arial" w:hAnsi="Arial" w:cs="Arial"/>
          <w:color w:val="000000"/>
          <w:sz w:val="20"/>
          <w:szCs w:val="20"/>
          <w:shd w:val="clear" w:color="auto" w:fill="FFFFFF"/>
        </w:rPr>
        <w:t xml:space="preserve">269,600.   Do not buy any residential Real Estate until </w:t>
      </w:r>
      <w:r w:rsidR="00CB6326">
        <w:rPr>
          <w:rFonts w:ascii="Arial" w:hAnsi="Arial" w:cs="Arial"/>
          <w:color w:val="000000"/>
          <w:sz w:val="20"/>
          <w:szCs w:val="20"/>
          <w:shd w:val="clear" w:color="auto" w:fill="FFFFFF"/>
        </w:rPr>
        <w:t>that</w:t>
      </w:r>
      <w:r w:rsidR="008D64FB">
        <w:rPr>
          <w:rFonts w:ascii="Arial" w:hAnsi="Arial" w:cs="Arial"/>
          <w:color w:val="000000"/>
          <w:sz w:val="20"/>
          <w:szCs w:val="20"/>
          <w:shd w:val="clear" w:color="auto" w:fill="FFFFFF"/>
        </w:rPr>
        <w:t xml:space="preserve"> number goes to or below $175,000.  Chances are higher interest rates and the recession will </w:t>
      </w:r>
      <w:r w:rsidR="00EF6A3C">
        <w:rPr>
          <w:rFonts w:ascii="Arial" w:hAnsi="Arial" w:cs="Arial"/>
          <w:color w:val="000000"/>
          <w:sz w:val="20"/>
          <w:szCs w:val="20"/>
          <w:shd w:val="clear" w:color="auto" w:fill="FFFFFF"/>
        </w:rPr>
        <w:t xml:space="preserve">be the </w:t>
      </w:r>
      <w:r w:rsidR="008D64FB">
        <w:rPr>
          <w:rFonts w:ascii="Arial" w:hAnsi="Arial" w:cs="Arial"/>
          <w:color w:val="000000"/>
          <w:sz w:val="20"/>
          <w:szCs w:val="20"/>
          <w:shd w:val="clear" w:color="auto" w:fill="FFFFFF"/>
        </w:rPr>
        <w:t xml:space="preserve">cause </w:t>
      </w:r>
      <w:r w:rsidR="00EF6A3C">
        <w:rPr>
          <w:rFonts w:ascii="Arial" w:hAnsi="Arial" w:cs="Arial"/>
          <w:color w:val="000000"/>
          <w:sz w:val="20"/>
          <w:szCs w:val="20"/>
          <w:shd w:val="clear" w:color="auto" w:fill="FFFFFF"/>
        </w:rPr>
        <w:t xml:space="preserve">of </w:t>
      </w:r>
      <w:r w:rsidR="008D64FB">
        <w:rPr>
          <w:rFonts w:ascii="Arial" w:hAnsi="Arial" w:cs="Arial"/>
          <w:color w:val="000000"/>
          <w:sz w:val="20"/>
          <w:szCs w:val="20"/>
          <w:shd w:val="clear" w:color="auto" w:fill="FFFFFF"/>
        </w:rPr>
        <w:t xml:space="preserve">lower Real Estate prices.  </w:t>
      </w:r>
      <w:r w:rsidR="00EF6A3C">
        <w:rPr>
          <w:rFonts w:ascii="Arial" w:hAnsi="Arial" w:cs="Arial"/>
          <w:color w:val="000000"/>
          <w:sz w:val="20"/>
          <w:szCs w:val="20"/>
          <w:shd w:val="clear" w:color="auto" w:fill="FFFFFF"/>
        </w:rPr>
        <w:t>Cash buyers will benefit the most in that scenario</w:t>
      </w:r>
      <w:r w:rsidR="00EC2240">
        <w:rPr>
          <w:rFonts w:ascii="Arial" w:hAnsi="Arial" w:cs="Arial"/>
          <w:color w:val="000000"/>
          <w:sz w:val="20"/>
          <w:szCs w:val="20"/>
          <w:shd w:val="clear" w:color="auto" w:fill="FFFFFF"/>
        </w:rPr>
        <w:t xml:space="preserve"> as </w:t>
      </w:r>
      <w:r w:rsidR="00CB6326" w:rsidRPr="00CB6326">
        <w:rPr>
          <w:rFonts w:ascii="Arial" w:hAnsi="Arial" w:cs="Arial"/>
          <w:b/>
          <w:color w:val="000000"/>
          <w:sz w:val="20"/>
          <w:szCs w:val="20"/>
          <w:shd w:val="clear" w:color="auto" w:fill="FFFFFF"/>
        </w:rPr>
        <w:t>C</w:t>
      </w:r>
      <w:r w:rsidR="00EC2240" w:rsidRPr="00CB6326">
        <w:rPr>
          <w:rFonts w:ascii="Arial" w:hAnsi="Arial" w:cs="Arial"/>
          <w:b/>
          <w:color w:val="000000"/>
          <w:sz w:val="20"/>
          <w:szCs w:val="20"/>
          <w:shd w:val="clear" w:color="auto" w:fill="FFFFFF"/>
        </w:rPr>
        <w:t xml:space="preserve">ash </w:t>
      </w:r>
      <w:r w:rsidR="00CB6326" w:rsidRPr="00CB6326">
        <w:rPr>
          <w:rFonts w:ascii="Arial" w:hAnsi="Arial" w:cs="Arial"/>
          <w:b/>
          <w:color w:val="000000"/>
          <w:sz w:val="20"/>
          <w:szCs w:val="20"/>
          <w:shd w:val="clear" w:color="auto" w:fill="FFFFFF"/>
        </w:rPr>
        <w:t>W</w:t>
      </w:r>
      <w:r w:rsidR="00EC2240" w:rsidRPr="00CB6326">
        <w:rPr>
          <w:rFonts w:ascii="Arial" w:hAnsi="Arial" w:cs="Arial"/>
          <w:b/>
          <w:color w:val="000000"/>
          <w:sz w:val="20"/>
          <w:szCs w:val="20"/>
          <w:shd w:val="clear" w:color="auto" w:fill="FFFFFF"/>
        </w:rPr>
        <w:t xml:space="preserve">ill </w:t>
      </w:r>
      <w:r w:rsidR="00CB6326" w:rsidRPr="00CB6326">
        <w:rPr>
          <w:rFonts w:ascii="Arial" w:hAnsi="Arial" w:cs="Arial"/>
          <w:b/>
          <w:color w:val="000000"/>
          <w:sz w:val="20"/>
          <w:szCs w:val="20"/>
          <w:shd w:val="clear" w:color="auto" w:fill="FFFFFF"/>
        </w:rPr>
        <w:t>B</w:t>
      </w:r>
      <w:r w:rsidR="00EC2240" w:rsidRPr="00CB6326">
        <w:rPr>
          <w:rFonts w:ascii="Arial" w:hAnsi="Arial" w:cs="Arial"/>
          <w:b/>
          <w:color w:val="000000"/>
          <w:sz w:val="20"/>
          <w:szCs w:val="20"/>
          <w:shd w:val="clear" w:color="auto" w:fill="FFFFFF"/>
        </w:rPr>
        <w:t>e King</w:t>
      </w:r>
      <w:r w:rsidR="00EC2240">
        <w:rPr>
          <w:rFonts w:ascii="Arial" w:hAnsi="Arial" w:cs="Arial"/>
          <w:color w:val="000000"/>
          <w:sz w:val="20"/>
          <w:szCs w:val="20"/>
          <w:shd w:val="clear" w:color="auto" w:fill="FFFFFF"/>
        </w:rPr>
        <w:t>.</w:t>
      </w:r>
      <w:r w:rsidR="00446755">
        <w:rPr>
          <w:rFonts w:ascii="Arial" w:hAnsi="Arial" w:cs="Arial"/>
          <w:color w:val="000000"/>
          <w:sz w:val="20"/>
          <w:szCs w:val="20"/>
          <w:shd w:val="clear" w:color="auto" w:fill="FFFFFF"/>
        </w:rPr>
        <w:t xml:space="preserve">  Onasander has a SELL rating on </w:t>
      </w:r>
      <w:r w:rsidR="00F108C9">
        <w:rPr>
          <w:rFonts w:ascii="Arial" w:hAnsi="Arial" w:cs="Arial"/>
          <w:color w:val="000000"/>
          <w:sz w:val="20"/>
          <w:szCs w:val="20"/>
          <w:shd w:val="clear" w:color="auto" w:fill="FFFFFF"/>
        </w:rPr>
        <w:t xml:space="preserve">residential </w:t>
      </w:r>
      <w:r w:rsidR="00446755">
        <w:rPr>
          <w:rFonts w:ascii="Arial" w:hAnsi="Arial" w:cs="Arial"/>
          <w:color w:val="000000"/>
          <w:sz w:val="20"/>
          <w:szCs w:val="20"/>
          <w:shd w:val="clear" w:color="auto" w:fill="FFFFFF"/>
        </w:rPr>
        <w:t>Real Estate</w:t>
      </w:r>
      <w:r w:rsidR="00161C62">
        <w:rPr>
          <w:rFonts w:ascii="Arial" w:hAnsi="Arial" w:cs="Arial"/>
          <w:color w:val="000000"/>
          <w:sz w:val="20"/>
          <w:szCs w:val="20"/>
          <w:shd w:val="clear" w:color="auto" w:fill="FFFFFF"/>
        </w:rPr>
        <w:t>.</w:t>
      </w:r>
      <w:r w:rsidR="00B2665D">
        <w:rPr>
          <w:rFonts w:ascii="Arial" w:hAnsi="Arial" w:cs="Arial"/>
          <w:color w:val="000000"/>
          <w:sz w:val="20"/>
          <w:szCs w:val="20"/>
          <w:shd w:val="clear" w:color="auto" w:fill="FFFFFF"/>
        </w:rPr>
        <w:br/>
      </w:r>
      <w:r w:rsidR="00B2665D">
        <w:rPr>
          <w:rFonts w:ascii="Arial" w:hAnsi="Arial" w:cs="Arial"/>
          <w:color w:val="000000"/>
          <w:sz w:val="20"/>
          <w:szCs w:val="20"/>
          <w:shd w:val="clear" w:color="auto" w:fill="FFFFFF"/>
        </w:rPr>
        <w:br/>
      </w:r>
      <w:r w:rsidR="00A53A9D" w:rsidRPr="00A53A9D">
        <w:rPr>
          <w:rStyle w:val="Heading3Char"/>
        </w:rPr>
        <w:t>Collectors Cars</w:t>
      </w:r>
      <w:r w:rsidR="00B2665D">
        <w:rPr>
          <w:rStyle w:val="Heading3Char"/>
        </w:rPr>
        <w:br/>
      </w:r>
      <w:r w:rsidR="00C0396E" w:rsidRPr="00C0396E">
        <w:t xml:space="preserve">Nothing is more overpriced than classic cars at this point.  Any car that is known to be </w:t>
      </w:r>
      <w:r w:rsidR="00C0396E">
        <w:t>“</w:t>
      </w:r>
      <w:r w:rsidR="002616AA">
        <w:t>rare”</w:t>
      </w:r>
      <w:r w:rsidR="002616AA" w:rsidRPr="00C0396E">
        <w:t xml:space="preserve"> is</w:t>
      </w:r>
      <w:r w:rsidR="00C0396E">
        <w:t xml:space="preserve"> </w:t>
      </w:r>
      <w:r w:rsidR="00C0396E" w:rsidRPr="00C0396E">
        <w:t>priced</w:t>
      </w:r>
      <w:r w:rsidR="00C0396E">
        <w:t xml:space="preserve"> at least</w:t>
      </w:r>
      <w:r w:rsidR="00C0396E" w:rsidRPr="00C0396E">
        <w:t xml:space="preserve"> </w:t>
      </w:r>
      <w:r w:rsidR="00B2665D">
        <w:t>5</w:t>
      </w:r>
      <w:r w:rsidR="00C0396E" w:rsidRPr="00C0396E">
        <w:t xml:space="preserve">x it’s practical value.  Since </w:t>
      </w:r>
      <w:r w:rsidR="00B2665D">
        <w:t xml:space="preserve">collector’s </w:t>
      </w:r>
      <w:r w:rsidR="00C0396E" w:rsidRPr="00C0396E">
        <w:t xml:space="preserve">cars are </w:t>
      </w:r>
      <w:r w:rsidR="002616AA" w:rsidRPr="00C0396E">
        <w:t>a</w:t>
      </w:r>
      <w:r w:rsidR="00C0396E" w:rsidRPr="00C0396E">
        <w:t xml:space="preserve"> luxury item, they will correct first.</w:t>
      </w:r>
      <w:r w:rsidR="004B40F0">
        <w:t xml:space="preserve">  S</w:t>
      </w:r>
      <w:r w:rsidR="009A19B5">
        <w:t>ELL</w:t>
      </w:r>
      <w:r w:rsidR="004B40F0">
        <w:t xml:space="preserve"> all but the rarest classic automobile</w:t>
      </w:r>
      <w:r w:rsidR="00655C9A">
        <w:t>s</w:t>
      </w:r>
      <w:r w:rsidR="00A53A9D">
        <w:t>. Rating: SELL</w:t>
      </w:r>
    </w:p>
    <w:p w14:paraId="0A4C2893" w14:textId="2CC76212" w:rsidR="00C0396E" w:rsidRDefault="00B2665D" w:rsidP="00B2665D">
      <w:pPr>
        <w:pStyle w:val="Heading1"/>
      </w:pPr>
      <w:r>
        <w:t>SELL Short</w:t>
      </w:r>
    </w:p>
    <w:p w14:paraId="780A2181" w14:textId="4EACFA75" w:rsidR="00914A79" w:rsidRPr="00914A79" w:rsidRDefault="00914A79" w:rsidP="00914A79">
      <w:r>
        <w:t xml:space="preserve">This is a perfect timing for selling short assets at the very top.  Traders can easily sell short all 3 market </w:t>
      </w:r>
      <w:r w:rsidR="00256DBB">
        <w:t>indices</w:t>
      </w:r>
      <w:r>
        <w:t xml:space="preserve">: NASDAQ, S&amp;P 500 and Dow Jones.  </w:t>
      </w:r>
      <w:r w:rsidR="006405C1">
        <w:t xml:space="preserve"> Individual overpriced stocks like Apple, Amazon, and Netflix can be shorted for lucrative gains</w:t>
      </w:r>
      <w:r w:rsidR="004E10AE">
        <w:t xml:space="preserve"> as well.</w:t>
      </w:r>
      <w:r w:rsidR="006405C1">
        <w:br/>
      </w:r>
    </w:p>
    <w:p w14:paraId="6843DC90" w14:textId="56BDEDD0" w:rsidR="00A06F51" w:rsidRDefault="00EA77CF" w:rsidP="006F4D15">
      <w:pPr>
        <w:pStyle w:val="Heading1"/>
      </w:pPr>
      <w:r>
        <w:t>BUY</w:t>
      </w:r>
      <w:r w:rsidR="004C3BB5">
        <w:t xml:space="preserve"> </w:t>
      </w:r>
      <w:r w:rsidR="00162D9B">
        <w:t>or HOLD</w:t>
      </w:r>
    </w:p>
    <w:p w14:paraId="5CBDE21F" w14:textId="77777777" w:rsidR="006D3C30" w:rsidRDefault="00BF4BF9" w:rsidP="006F4D15">
      <w:r>
        <w:t>In this category we will list what can be purchased now, what can be purchased in the future, what to hold, talk about cash, and lay out the general strategy on the LONG side of things.</w:t>
      </w:r>
    </w:p>
    <w:p w14:paraId="2ABFEEE4" w14:textId="725B007B" w:rsidR="006D3C30" w:rsidRDefault="006D3C30" w:rsidP="006F4D15">
      <w:r>
        <w:t>[Buy chart]</w:t>
      </w:r>
      <w:r w:rsidR="00CE0D5D">
        <w:br/>
        <w:t>Platinum – BUY</w:t>
      </w:r>
      <w:r w:rsidR="00CE0D5D">
        <w:br/>
        <w:t>British Pound – BUY</w:t>
      </w:r>
      <w:r w:rsidR="00CE0D5D">
        <w:br/>
        <w:t>US Dollar - HOLD</w:t>
      </w:r>
      <w:r w:rsidR="00CE0D5D">
        <w:br/>
        <w:t>Natural Gas – BUY Some (20%)</w:t>
      </w:r>
    </w:p>
    <w:p w14:paraId="4947F2CC" w14:textId="42B2B541" w:rsidR="003B3B3D" w:rsidRDefault="009F765C" w:rsidP="003B3B3D">
      <w:r w:rsidRPr="00BD1414">
        <w:rPr>
          <w:rStyle w:val="Heading3Char"/>
        </w:rPr>
        <w:t>Platinum</w:t>
      </w:r>
      <w:r w:rsidR="00BF4BF9" w:rsidRPr="00BB5648">
        <w:rPr>
          <w:rStyle w:val="Heading4Char"/>
        </w:rPr>
        <w:br/>
      </w:r>
      <w:r w:rsidR="003B3B3D">
        <w:t xml:space="preserve">Platinum is one of the commodities that is relatively cheap.  </w:t>
      </w:r>
      <w:r w:rsidR="00BF4BF9">
        <w:t xml:space="preserve">Besides Platinum, most assets are overpriced and should not be purchased.  </w:t>
      </w:r>
      <w:r w:rsidR="00E2476B">
        <w:t xml:space="preserve"> If Platinum retraces more, buy all you can afford.  It should bottom at around $500 per oz.  </w:t>
      </w:r>
      <w:r w:rsidR="00A51B22">
        <w:t>Platinum is a Strong BUY.</w:t>
      </w:r>
      <w:r w:rsidR="003B3B3D">
        <w:br/>
      </w:r>
      <w:r w:rsidR="009A1241">
        <w:br/>
      </w:r>
      <w:r w:rsidR="00415A47">
        <w:rPr>
          <w:rStyle w:val="Heading3Char"/>
        </w:rPr>
        <w:t>C</w:t>
      </w:r>
      <w:r w:rsidR="009A1241" w:rsidRPr="00BD1414">
        <w:rPr>
          <w:rStyle w:val="Heading3Char"/>
        </w:rPr>
        <w:t>ommodities</w:t>
      </w:r>
      <w:r w:rsidR="00E2476B">
        <w:rPr>
          <w:rStyle w:val="Heading3Char"/>
        </w:rPr>
        <w:t xml:space="preserve"> and </w:t>
      </w:r>
      <w:r w:rsidR="00415A47">
        <w:rPr>
          <w:rStyle w:val="Heading3Char"/>
        </w:rPr>
        <w:t xml:space="preserve">Other </w:t>
      </w:r>
      <w:r w:rsidR="00E2476B">
        <w:rPr>
          <w:rStyle w:val="Heading3Char"/>
        </w:rPr>
        <w:t>Deals</w:t>
      </w:r>
      <w:r w:rsidR="00BF4BF9">
        <w:br/>
      </w:r>
      <w:r w:rsidR="009A1241">
        <w:t xml:space="preserve">There are selective commodities that are </w:t>
      </w:r>
      <w:r w:rsidR="00C84BDF">
        <w:t>already</w:t>
      </w:r>
      <w:r w:rsidR="00E4611E">
        <w:t xml:space="preserve"> cheaper</w:t>
      </w:r>
      <w:r w:rsidR="00415A47">
        <w:t xml:space="preserve">.  These include items like </w:t>
      </w:r>
      <w:r w:rsidR="009A1241">
        <w:t>Natural Gas, Aluminum,</w:t>
      </w:r>
      <w:r w:rsidR="003B3B3D">
        <w:t xml:space="preserve"> </w:t>
      </w:r>
      <w:r w:rsidR="004713E0">
        <w:t xml:space="preserve">Nickel, </w:t>
      </w:r>
      <w:r w:rsidR="003B3B3D">
        <w:t xml:space="preserve">and selected stocks </w:t>
      </w:r>
      <w:r w:rsidR="00415A47">
        <w:t xml:space="preserve">(General Electric, GE) </w:t>
      </w:r>
      <w:r w:rsidR="003B3B3D">
        <w:t xml:space="preserve">that </w:t>
      </w:r>
      <w:r w:rsidR="00D0530A">
        <w:t>pulled back</w:t>
      </w:r>
      <w:r w:rsidR="003B3B3D">
        <w:t xml:space="preserve"> already.  These </w:t>
      </w:r>
      <w:r w:rsidR="00C57128">
        <w:t>assets retraced</w:t>
      </w:r>
      <w:r w:rsidR="003B3B3D">
        <w:t xml:space="preserve">, but we expect them to correct more during the recession.  Investors can buy those assets with </w:t>
      </w:r>
      <w:r w:rsidR="003B3B3D">
        <w:lastRenderedPageBreak/>
        <w:t xml:space="preserve">no more than 20% </w:t>
      </w:r>
      <w:r w:rsidR="00114D24">
        <w:t xml:space="preserve">to 30% </w:t>
      </w:r>
      <w:r w:rsidR="003B3B3D">
        <w:t xml:space="preserve">of </w:t>
      </w:r>
      <w:r w:rsidR="00415A47">
        <w:t>the intended full purchase.</w:t>
      </w:r>
      <w:r w:rsidR="003B3B3D">
        <w:t xml:space="preserve">  </w:t>
      </w:r>
      <w:r w:rsidR="00E2476B">
        <w:t xml:space="preserve">The rest of cash has to be kept for </w:t>
      </w:r>
      <w:r w:rsidR="00114D24">
        <w:t>deals with more upside potential</w:t>
      </w:r>
      <w:r w:rsidR="00E2476B">
        <w:t xml:space="preserve">.  </w:t>
      </w:r>
      <w:r w:rsidR="004C0731">
        <w:t>These items are rated as BUY at Onasander.</w:t>
      </w:r>
    </w:p>
    <w:p w14:paraId="3C8E7ADF" w14:textId="146658B0" w:rsidR="00E078F4" w:rsidRDefault="006D05F8" w:rsidP="006F4D15">
      <w:r>
        <w:rPr>
          <w:rStyle w:val="Heading3Char"/>
        </w:rPr>
        <w:t xml:space="preserve">The </w:t>
      </w:r>
      <w:r w:rsidR="009A1241" w:rsidRPr="00BD1414">
        <w:rPr>
          <w:rStyle w:val="Heading3Char"/>
        </w:rPr>
        <w:t>US Dollar</w:t>
      </w:r>
      <w:r w:rsidR="00BF4BF9">
        <w:br/>
      </w:r>
      <w:r>
        <w:t xml:space="preserve">The </w:t>
      </w:r>
      <w:r w:rsidR="00BF4BF9">
        <w:t xml:space="preserve">US Dollar is </w:t>
      </w:r>
      <w:r w:rsidR="00E36559">
        <w:t>about average</w:t>
      </w:r>
      <w:r w:rsidR="00C2632A">
        <w:t xml:space="preserve"> (HOLD)</w:t>
      </w:r>
      <w:r w:rsidR="00E36559">
        <w:t xml:space="preserve"> as an investment.  It’s off </w:t>
      </w:r>
      <w:r w:rsidR="00F20661">
        <w:t>its</w:t>
      </w:r>
      <w:r w:rsidR="00E36559">
        <w:t xml:space="preserve"> lows, but </w:t>
      </w:r>
      <w:r w:rsidR="00F20661">
        <w:t xml:space="preserve">it </w:t>
      </w:r>
      <w:r w:rsidR="00E36559">
        <w:t xml:space="preserve">has not peaked.  In case interest rates go up, </w:t>
      </w:r>
      <w:r w:rsidR="00432C81">
        <w:t xml:space="preserve">the </w:t>
      </w:r>
      <w:r w:rsidR="00E36559">
        <w:t xml:space="preserve">US Dollar could move all the way up to 150 points on the index chart. </w:t>
      </w:r>
      <w:r w:rsidR="005D2C3B">
        <w:t xml:space="preserve">  It has a HOLD rating at Onasander.</w:t>
      </w:r>
      <w:r w:rsidR="00903E6C">
        <w:br/>
      </w:r>
      <w:r w:rsidR="00375B18">
        <w:rPr>
          <w:rStyle w:val="Heading4Char"/>
        </w:rPr>
        <w:br/>
      </w:r>
      <w:r w:rsidR="009A1241" w:rsidRPr="00BD1414">
        <w:rPr>
          <w:rStyle w:val="Heading3Char"/>
        </w:rPr>
        <w:t>British Pound</w:t>
      </w:r>
      <w:r w:rsidR="00903E6C">
        <w:br/>
      </w:r>
      <w:r w:rsidR="00903E6C" w:rsidRPr="00903E6C">
        <w:t>British Pound</w:t>
      </w:r>
      <w:r w:rsidR="00903E6C">
        <w:t xml:space="preserve"> is relatively cheap comparing to other currencies and it remains a BUY at Onasander.  This is one of the currencies that looks attractive right now, before the recession.</w:t>
      </w:r>
      <w:r w:rsidR="00375B18">
        <w:br/>
      </w:r>
      <w:r w:rsidR="00375B18">
        <w:br/>
      </w:r>
      <w:r w:rsidR="00375B18" w:rsidRPr="00BD1414">
        <w:rPr>
          <w:rStyle w:val="Heading3Char"/>
        </w:rPr>
        <w:t>Crypto Currencies</w:t>
      </w:r>
      <w:r w:rsidR="006B7EB6" w:rsidRPr="006B7EB6">
        <w:rPr>
          <w:rStyle w:val="Heading4Char"/>
        </w:rPr>
        <w:br/>
      </w:r>
      <w:r w:rsidR="006B7EB6">
        <w:t xml:space="preserve">The answer to this asset class is very simple.  It’s a nice </w:t>
      </w:r>
      <w:r w:rsidR="00F20661">
        <w:t>invention</w:t>
      </w:r>
      <w:r w:rsidR="006B7EB6">
        <w:t xml:space="preserve"> that irrationally boomed and peaked during the overall </w:t>
      </w:r>
      <w:r w:rsidR="00432C81">
        <w:t>economy</w:t>
      </w:r>
      <w:r w:rsidR="006B7EB6">
        <w:t xml:space="preserve"> bubble with the help of disposable income.  </w:t>
      </w:r>
      <w:r w:rsidR="00F20661">
        <w:t xml:space="preserve">Let me repeat: </w:t>
      </w:r>
      <w:r w:rsidR="006C0DEA">
        <w:t>Cryptocurrencies</w:t>
      </w:r>
      <w:r w:rsidR="00E078F4">
        <w:t xml:space="preserve"> were in a bubble and they </w:t>
      </w:r>
      <w:r w:rsidR="00F20661">
        <w:t>topped</w:t>
      </w:r>
      <w:r w:rsidR="00E078F4">
        <w:t xml:space="preserve">.  They are </w:t>
      </w:r>
      <w:r w:rsidR="006C0DEA">
        <w:t xml:space="preserve">in the </w:t>
      </w:r>
      <w:r w:rsidR="00E078F4">
        <w:t xml:space="preserve">correcting </w:t>
      </w:r>
      <w:r w:rsidR="006C0DEA">
        <w:t>phase ever</w:t>
      </w:r>
      <w:r w:rsidR="00E078F4">
        <w:t xml:space="preserve"> since.  Some of them corrected very close to HOLD levels, but it’s still too early to buy them.</w:t>
      </w:r>
    </w:p>
    <w:p w14:paraId="441F546C" w14:textId="6859178D" w:rsidR="005A3D57" w:rsidRDefault="006B7EB6" w:rsidP="006F4D15">
      <w:r>
        <w:t xml:space="preserve">In case of a recession, there will be very little disposable income and the crypto currencies </w:t>
      </w:r>
      <w:r w:rsidR="00E078F4">
        <w:t xml:space="preserve">could </w:t>
      </w:r>
      <w:r>
        <w:t>correct</w:t>
      </w:r>
      <w:r w:rsidR="00E078F4">
        <w:t xml:space="preserve"> more. </w:t>
      </w:r>
      <w:r>
        <w:t>Buy them only and only when nobody wants them</w:t>
      </w:r>
      <w:r w:rsidR="00E078F4">
        <w:t>,</w:t>
      </w:r>
      <w:r>
        <w:t xml:space="preserve"> and they </w:t>
      </w:r>
      <w:r w:rsidR="00E078F4">
        <w:t>retrace</w:t>
      </w:r>
      <w:r>
        <w:t xml:space="preserve"> to levels they were at least in 2016.  </w:t>
      </w:r>
      <w:r>
        <w:br/>
      </w:r>
      <w:r>
        <w:br/>
      </w:r>
      <w:r w:rsidR="00432C81">
        <w:t>However, t</w:t>
      </w:r>
      <w:r>
        <w:t xml:space="preserve">here is one event that could trigger another crypto currency run.  During the recession, there is a </w:t>
      </w:r>
      <w:r w:rsidR="00CD4DFE">
        <w:t xml:space="preserve">small </w:t>
      </w:r>
      <w:r>
        <w:t>chance of a state, or FIAT currency fail</w:t>
      </w:r>
      <w:r w:rsidR="00432C81">
        <w:t>ure</w:t>
      </w:r>
      <w:r>
        <w:t xml:space="preserve">.  That </w:t>
      </w:r>
      <w:r w:rsidR="006C0DEA">
        <w:t>could</w:t>
      </w:r>
      <w:r>
        <w:t xml:space="preserve"> create another crypto currency </w:t>
      </w:r>
      <w:r w:rsidR="00415D58">
        <w:t>spike</w:t>
      </w:r>
      <w:r>
        <w:t xml:space="preserve">.  </w:t>
      </w:r>
      <w:r w:rsidR="0058310C">
        <w:t>Refer to Onasander’s Crypto Currency Weekly Ratings for more information.</w:t>
      </w:r>
      <w:r w:rsidR="00E271A7">
        <w:br/>
      </w:r>
      <w:r w:rsidR="00BB5648">
        <w:br/>
      </w:r>
      <w:r w:rsidR="00C2632A">
        <w:rPr>
          <w:rStyle w:val="Heading2Char"/>
        </w:rPr>
        <w:t>The Plan</w:t>
      </w:r>
      <w:r w:rsidR="00D2470F">
        <w:rPr>
          <w:rStyle w:val="Heading2Char"/>
        </w:rPr>
        <w:t xml:space="preserve"> for the Recession</w:t>
      </w:r>
      <w:r w:rsidR="00F7604B">
        <w:br/>
      </w:r>
      <w:r w:rsidR="00AD2981">
        <w:t>During the recession execute the following plan</w:t>
      </w:r>
      <w:r w:rsidR="00AE17D6">
        <w:t>:</w:t>
      </w:r>
      <w:r w:rsidR="00AD2981">
        <w:t xml:space="preserve">  In case Dow Jones Industrial Average corrects to about $13,000-$14,000, bu</w:t>
      </w:r>
      <w:r w:rsidR="006C0DEA">
        <w:t xml:space="preserve">y </w:t>
      </w:r>
      <w:r w:rsidR="00AD2981">
        <w:t xml:space="preserve">stocks </w:t>
      </w:r>
      <w:r w:rsidR="000A262C">
        <w:t>up to 30</w:t>
      </w:r>
      <w:r w:rsidR="00AD2981">
        <w:t xml:space="preserve">% of your intended purchase, and purchase more and more as the DJIA price goes down (roughly about $6,000).  In case DJIA priced in </w:t>
      </w:r>
      <w:r w:rsidR="00957A9C">
        <w:t>Gold</w:t>
      </w:r>
      <w:r w:rsidR="00AD2981">
        <w:t xml:space="preserve"> reaches below 3 oz, bu</w:t>
      </w:r>
      <w:r w:rsidR="00A71EE7">
        <w:t>y US</w:t>
      </w:r>
      <w:r w:rsidR="00AD2981">
        <w:t xml:space="preserve"> stocks with all your cash and do not purchase</w:t>
      </w:r>
      <w:r w:rsidR="00957A9C">
        <w:t xml:space="preserve"> any</w:t>
      </w:r>
      <w:r w:rsidR="00AD2981">
        <w:t xml:space="preserve"> other investments.</w:t>
      </w:r>
      <w:r w:rsidR="00AC15F9">
        <w:t xml:space="preserve">  Read about our Correction </w:t>
      </w:r>
      <w:r w:rsidR="009A3F90">
        <w:t>Pr</w:t>
      </w:r>
      <w:r w:rsidR="00E576C8">
        <w:t>ojections</w:t>
      </w:r>
      <w:r w:rsidR="00AC15F9">
        <w:t xml:space="preserve"> to prepare for future investments.</w:t>
      </w:r>
      <w:r w:rsidR="009C6386">
        <w:br/>
      </w:r>
      <w:r w:rsidR="00AE17D6">
        <w:br/>
      </w:r>
      <w:r w:rsidR="00AD2981">
        <w:br/>
      </w:r>
      <w:r w:rsidR="00692D18">
        <w:rPr>
          <w:rStyle w:val="Heading1Char"/>
        </w:rPr>
        <w:t xml:space="preserve">Stock Market Correction </w:t>
      </w:r>
      <w:r w:rsidR="006F4D15" w:rsidRPr="00692D18">
        <w:rPr>
          <w:rStyle w:val="Heading1Char"/>
        </w:rPr>
        <w:t>Projections</w:t>
      </w:r>
      <w:r w:rsidR="00D346E7">
        <w:rPr>
          <w:rStyle w:val="Heading1Char"/>
        </w:rPr>
        <w:br/>
      </w:r>
      <w:r w:rsidR="008B13AC">
        <w:t xml:space="preserve">The stock market will correct within the next 2 years.  </w:t>
      </w:r>
      <w:r w:rsidR="00D1219F">
        <w:t xml:space="preserve">We are facing </w:t>
      </w:r>
      <w:r w:rsidR="008B13AC">
        <w:t xml:space="preserve">2 different possibilities.  </w:t>
      </w:r>
      <w:r w:rsidR="00D346E7">
        <w:t xml:space="preserve">The first possibility is for a </w:t>
      </w:r>
      <w:r w:rsidR="00F54DCA">
        <w:t xml:space="preserve">standard </w:t>
      </w:r>
      <w:r w:rsidR="00D346E7">
        <w:t>correction of about 50%</w:t>
      </w:r>
      <w:r w:rsidR="005A3D57">
        <w:t xml:space="preserve">, the second for a </w:t>
      </w:r>
      <w:r w:rsidR="009F0C0A">
        <w:t xml:space="preserve">major </w:t>
      </w:r>
      <w:r w:rsidR="005A3D57">
        <w:t>correction of 80%</w:t>
      </w:r>
      <w:r w:rsidR="000F73BB">
        <w:t>.</w:t>
      </w:r>
      <w:r w:rsidR="00670BAF">
        <w:br/>
      </w:r>
    </w:p>
    <w:p w14:paraId="1029C593" w14:textId="7A02992D" w:rsidR="005A3D57" w:rsidRDefault="005A3D57" w:rsidP="005A3D57">
      <w:pPr>
        <w:pStyle w:val="Heading2"/>
      </w:pPr>
      <w:r>
        <w:t>50% Correction</w:t>
      </w:r>
      <w:r w:rsidR="00A269D6">
        <w:t xml:space="preserve"> Scenario</w:t>
      </w:r>
    </w:p>
    <w:p w14:paraId="354B7D76" w14:textId="762B2FC9" w:rsidR="005A3D57" w:rsidRDefault="002A24AE" w:rsidP="006F4D15">
      <w:r>
        <w:t xml:space="preserve">This projection is more likely to happen, and we should be able to see DJIA at around $13,000.  This coming recession should not be the end of this major </w:t>
      </w:r>
      <w:r w:rsidR="00D1219F">
        <w:t>50-year Bull Run</w:t>
      </w:r>
      <w:r>
        <w:t xml:space="preserve">, and </w:t>
      </w:r>
      <w:r w:rsidR="00A94A65">
        <w:t xml:space="preserve">the DJIA should </w:t>
      </w:r>
      <w:r w:rsidR="00D1219F">
        <w:t>bottom</w:t>
      </w:r>
      <w:r w:rsidR="00A94A65">
        <w:t xml:space="preserve"> </w:t>
      </w:r>
      <w:r w:rsidR="001032E5">
        <w:t>about</w:t>
      </w:r>
      <w:r w:rsidR="00A94A65">
        <w:t xml:space="preserve"> 50% lower.  </w:t>
      </w:r>
      <w:r w:rsidR="00DC1978">
        <w:t>This is where you should buy stocks with 20% to 30</w:t>
      </w:r>
      <w:r w:rsidR="00225562">
        <w:t>% of</w:t>
      </w:r>
      <w:r w:rsidR="00DC1978">
        <w:t xml:space="preserve"> your entire account as there will be deals not seen since 2009.  </w:t>
      </w:r>
      <w:r w:rsidR="00670BAF">
        <w:br/>
      </w:r>
      <w:r w:rsidR="00670BAF">
        <w:lastRenderedPageBreak/>
        <w:t>[chart]</w:t>
      </w:r>
      <w:r>
        <w:br/>
      </w:r>
    </w:p>
    <w:p w14:paraId="527C4FC1" w14:textId="4D0E811D" w:rsidR="005A3D57" w:rsidRDefault="005A3D57" w:rsidP="00670BAF">
      <w:pPr>
        <w:pStyle w:val="Heading2"/>
      </w:pPr>
      <w:r>
        <w:t>80% Correction</w:t>
      </w:r>
      <w:r w:rsidR="00A269D6">
        <w:t xml:space="preserve"> Scenario</w:t>
      </w:r>
    </w:p>
    <w:p w14:paraId="74E27E1B" w14:textId="1FF8C1CF" w:rsidR="00DC6CAB" w:rsidRDefault="00D346E7" w:rsidP="006F4D15">
      <w:r>
        <w:t xml:space="preserve">The other possibility is a </w:t>
      </w:r>
      <w:r w:rsidR="003E0441">
        <w:t>full-blown</w:t>
      </w:r>
      <w:r>
        <w:t xml:space="preserve"> correction to the bottom channel support line.  In that situation DJIA would bottom around $6,000.  That would give us the best buying opportunity of the last 36 years.  </w:t>
      </w:r>
      <w:r w:rsidR="003E0441">
        <w:t>This scenario is very likely to happen in 2033</w:t>
      </w:r>
      <w:r w:rsidR="00FD15FA">
        <w:t>,</w:t>
      </w:r>
      <w:r w:rsidR="003E0441">
        <w:t xml:space="preserve"> at the end of the </w:t>
      </w:r>
      <w:r w:rsidR="00F66512">
        <w:t>50-year</w:t>
      </w:r>
      <w:r w:rsidR="003E0441">
        <w:t xml:space="preserve"> B</w:t>
      </w:r>
      <w:r w:rsidR="00FD15FA">
        <w:t>ull Run</w:t>
      </w:r>
      <w:r w:rsidR="003E0441">
        <w:t xml:space="preserve">.  In 2033 the bottom price would be </w:t>
      </w:r>
      <w:r w:rsidR="004516D0">
        <w:t xml:space="preserve">obviously </w:t>
      </w:r>
      <w:r w:rsidR="003E0441">
        <w:t>much higher than $6,000, but the</w:t>
      </w:r>
      <w:r w:rsidR="00670BAF">
        <w:t xml:space="preserve"> 80% correction</w:t>
      </w:r>
      <w:r w:rsidR="003E0441">
        <w:t xml:space="preserve"> effect would be felt as if it hit $6,000 right now.</w:t>
      </w:r>
      <w:r w:rsidR="007E2BCF">
        <w:br/>
      </w:r>
      <w:r w:rsidR="007E2BCF">
        <w:br/>
        <w:t>In case you are a</w:t>
      </w:r>
      <w:r w:rsidR="00670BAF">
        <w:t xml:space="preserve"> money manager</w:t>
      </w:r>
      <w:r w:rsidR="007E2BCF">
        <w:t xml:space="preserve">, or a major financial institution trying to manage funds for the next let’s say 100 years, you must understand the difference between both </w:t>
      </w:r>
      <w:r w:rsidR="00670BAF">
        <w:t xml:space="preserve">50% and 80% </w:t>
      </w:r>
      <w:r w:rsidR="007E2BCF">
        <w:t xml:space="preserve">scenarios.  Buying </w:t>
      </w:r>
      <w:r w:rsidR="00670BAF">
        <w:t>stocks using your entire account during the 50% correction could become deadly for your institution</w:t>
      </w:r>
      <w:r w:rsidR="007E2BCF">
        <w:t xml:space="preserve">, as you could be </w:t>
      </w:r>
      <w:r w:rsidR="000F7B90" w:rsidRPr="000F7B90">
        <w:t xml:space="preserve">stuck </w:t>
      </w:r>
      <w:r w:rsidR="003846B1">
        <w:t xml:space="preserve">at a </w:t>
      </w:r>
      <w:r w:rsidR="00722CDF">
        <w:t xml:space="preserve">nominal </w:t>
      </w:r>
      <w:r w:rsidR="003846B1">
        <w:t xml:space="preserve">loss for up to </w:t>
      </w:r>
      <w:r w:rsidR="007E2BCF">
        <w:t xml:space="preserve">2 decades. </w:t>
      </w:r>
      <w:r w:rsidR="004516D0">
        <w:t xml:space="preserve">This is the same risk as seen in 2009.  Committing too soon with too much equity could simply bankrupt your company.  </w:t>
      </w:r>
      <w:r w:rsidR="00BC67C3">
        <w:br/>
      </w:r>
    </w:p>
    <w:p w14:paraId="0DA0D34C" w14:textId="40782969" w:rsidR="00A06F51" w:rsidRDefault="00E82EA5" w:rsidP="006F4D15">
      <w:pPr>
        <w:pStyle w:val="Heading1"/>
      </w:pPr>
      <w:r>
        <w:t>Common</w:t>
      </w:r>
      <w:r w:rsidR="006F4D15">
        <w:t xml:space="preserve"> Question</w:t>
      </w:r>
      <w:r w:rsidR="008B370B">
        <w:t>s</w:t>
      </w:r>
    </w:p>
    <w:p w14:paraId="43776F68" w14:textId="426FD057" w:rsidR="00F66512" w:rsidRDefault="00F66512" w:rsidP="00F66512">
      <w:pPr>
        <w:pStyle w:val="Heading3"/>
      </w:pPr>
      <w:r>
        <w:t xml:space="preserve">Are We All Doomed? </w:t>
      </w:r>
    </w:p>
    <w:p w14:paraId="4009FB0D" w14:textId="34F87756" w:rsidR="00A06F51" w:rsidRDefault="00F66512" w:rsidP="001D42C1">
      <w:r>
        <w:t>Absolutely not.  Major correction</w:t>
      </w:r>
      <w:r w:rsidR="007E3C93">
        <w:t>s</w:t>
      </w:r>
      <w:r>
        <w:t xml:space="preserve"> in the stock market</w:t>
      </w:r>
      <w:r w:rsidR="007E3C93">
        <w:t>s</w:t>
      </w:r>
      <w:r>
        <w:t xml:space="preserve"> and real estate will benefit all of us, and investors will be able to finally find deals.  Almost every asset class is overpriced at this point and the prices are unsustainable.  Some kind of adjustment is required.  </w:t>
      </w:r>
      <w:r w:rsidR="007E656B">
        <w:t xml:space="preserve">All </w:t>
      </w:r>
      <w:r w:rsidR="005333D7">
        <w:t xml:space="preserve">bubbles and </w:t>
      </w:r>
      <w:r w:rsidR="007E656B">
        <w:t>recessions bring social changes that benefit everyone</w:t>
      </w:r>
      <w:r w:rsidR="007E3C93">
        <w:t>.  They start</w:t>
      </w:r>
      <w:r w:rsidR="007E656B">
        <w:t xml:space="preserve"> new economic </w:t>
      </w:r>
      <w:r w:rsidR="008807A0">
        <w:t>activities</w:t>
      </w:r>
      <w:r w:rsidR="00E56E44">
        <w:t>, inventions, and promote healthier overall investments.</w:t>
      </w:r>
      <w:r w:rsidR="00835718">
        <w:t xml:space="preserve">  This time it will be no different.</w:t>
      </w:r>
      <w:r w:rsidR="00A05F10">
        <w:br/>
      </w:r>
      <w:r w:rsidR="00E56E44">
        <w:t xml:space="preserve"> </w:t>
      </w:r>
      <w:r w:rsidR="00D00785">
        <w:br/>
      </w:r>
      <w:r w:rsidR="00D00785" w:rsidRPr="00D00785">
        <w:rPr>
          <w:rStyle w:val="Heading3Char"/>
        </w:rPr>
        <w:t xml:space="preserve">How </w:t>
      </w:r>
      <w:r w:rsidR="00D00785">
        <w:rPr>
          <w:rStyle w:val="Heading3Char"/>
        </w:rPr>
        <w:t>Bad Will It Get?</w:t>
      </w:r>
      <w:r w:rsidR="00D00785">
        <w:rPr>
          <w:rStyle w:val="Heading3Char"/>
        </w:rPr>
        <w:br/>
      </w:r>
      <w:r w:rsidR="00D00785">
        <w:t>The correction to roughly $13,000 on the Dow Jones will not bring the world to its knees.   It will probably start another boom.  The correction to $6,000 would be a world changing event, but it’s not likely to happen until the year of 2033.  Stock</w:t>
      </w:r>
      <w:r w:rsidR="00A05F10">
        <w:t xml:space="preserve"> </w:t>
      </w:r>
      <w:r w:rsidR="008807A0">
        <w:t xml:space="preserve">Market </w:t>
      </w:r>
      <w:r w:rsidR="00A05F10">
        <w:t>and Real Estate</w:t>
      </w:r>
      <w:r w:rsidR="00D00785">
        <w:t xml:space="preserve"> investors will suffer the most</w:t>
      </w:r>
      <w:r w:rsidR="00A05F10">
        <w:t xml:space="preserve">. </w:t>
      </w:r>
      <w:r w:rsidR="00D00785">
        <w:br/>
      </w:r>
      <w:r w:rsidR="00D00785">
        <w:br/>
      </w:r>
      <w:r w:rsidR="00D00785" w:rsidRPr="00D00785">
        <w:rPr>
          <w:rStyle w:val="Heading3Char"/>
        </w:rPr>
        <w:t xml:space="preserve">When to </w:t>
      </w:r>
      <w:r w:rsidR="00842232" w:rsidRPr="00D00785">
        <w:rPr>
          <w:rStyle w:val="Heading3Char"/>
        </w:rPr>
        <w:t>Rebuy</w:t>
      </w:r>
      <w:r w:rsidR="00D00785" w:rsidRPr="00D00785">
        <w:rPr>
          <w:rStyle w:val="Heading3Char"/>
        </w:rPr>
        <w:t xml:space="preserve"> Stocks?</w:t>
      </w:r>
      <w:r w:rsidR="00D00785">
        <w:br/>
        <w:t xml:space="preserve">Rebuy 20%-30% of stocks at the $13,000 Dow Jones correction level, </w:t>
      </w:r>
      <w:r w:rsidR="00CD0780">
        <w:t>and</w:t>
      </w:r>
      <w:r w:rsidR="00D00785">
        <w:t xml:space="preserve"> rebuy all of them at the $6,000 level.  </w:t>
      </w:r>
      <w:r w:rsidR="00D00785" w:rsidRPr="00C2737B">
        <w:rPr>
          <w:b/>
        </w:rPr>
        <w:t>The most important part is to sell them right now</w:t>
      </w:r>
      <w:r w:rsidR="00D00785">
        <w:t>, and rebuying anything lower than the current price is already a winning trade.</w:t>
      </w:r>
      <w:r w:rsidR="00864193">
        <w:br/>
      </w:r>
      <w:r w:rsidR="00864193">
        <w:br/>
      </w:r>
      <w:r w:rsidR="00152481" w:rsidRPr="00152481">
        <w:rPr>
          <w:rStyle w:val="Heading3Char"/>
        </w:rPr>
        <w:t xml:space="preserve">What </w:t>
      </w:r>
      <w:r w:rsidR="00C45A9D">
        <w:rPr>
          <w:rStyle w:val="Heading3Char"/>
        </w:rPr>
        <w:t>W</w:t>
      </w:r>
      <w:r w:rsidR="00152481" w:rsidRPr="00152481">
        <w:rPr>
          <w:rStyle w:val="Heading3Char"/>
        </w:rPr>
        <w:t xml:space="preserve">ill </w:t>
      </w:r>
      <w:r w:rsidR="00C45A9D">
        <w:rPr>
          <w:rStyle w:val="Heading3Char"/>
        </w:rPr>
        <w:t>C</w:t>
      </w:r>
      <w:r w:rsidR="00152481" w:rsidRPr="00152481">
        <w:rPr>
          <w:rStyle w:val="Heading3Char"/>
        </w:rPr>
        <w:t xml:space="preserve">orrect the </w:t>
      </w:r>
      <w:r w:rsidR="008807A0">
        <w:rPr>
          <w:rStyle w:val="Heading3Char"/>
        </w:rPr>
        <w:t>M</w:t>
      </w:r>
      <w:r w:rsidR="00152481" w:rsidRPr="00152481">
        <w:rPr>
          <w:rStyle w:val="Heading3Char"/>
        </w:rPr>
        <w:t>ost?</w:t>
      </w:r>
      <w:r w:rsidR="001F313A">
        <w:rPr>
          <w:rStyle w:val="Heading3Char"/>
        </w:rPr>
        <w:br/>
      </w:r>
      <w:r w:rsidR="00152481">
        <w:t>Asset classes that were leading the current boom will correct the most.  NASDAQ, S&amp;P 500, DJIA, DAX Germany, Amazon, Google, IT Stocks, Netflix, Apple, Facebook, and similar will correct the most</w:t>
      </w:r>
      <w:r w:rsidR="00861B35">
        <w:t>.</w:t>
      </w:r>
      <w:r w:rsidR="00842232">
        <w:t xml:space="preserve">  </w:t>
      </w:r>
      <w:r w:rsidR="001F313A">
        <w:t xml:space="preserve">Residential Real Estate in hot markets will </w:t>
      </w:r>
      <w:r w:rsidR="00A422FF">
        <w:t xml:space="preserve">lead the correction as </w:t>
      </w:r>
      <w:r w:rsidR="001F313A">
        <w:t>well.  Locations like Tampa Florida, San Francisco California</w:t>
      </w:r>
      <w:r w:rsidR="006152EE">
        <w:t>, New York City</w:t>
      </w:r>
      <w:r w:rsidR="000F7B90">
        <w:t xml:space="preserve"> New York</w:t>
      </w:r>
      <w:r w:rsidR="00374AC9">
        <w:t>,</w:t>
      </w:r>
      <w:r w:rsidR="001F313A">
        <w:t xml:space="preserve"> are some of the markets that </w:t>
      </w:r>
      <w:r w:rsidR="00374AC9">
        <w:t>are</w:t>
      </w:r>
      <w:r w:rsidR="00277DD0">
        <w:t xml:space="preserve"> overpriced</w:t>
      </w:r>
      <w:r w:rsidR="001F313A">
        <w:t xml:space="preserve">.  </w:t>
      </w:r>
      <w:r w:rsidR="00C45A9D">
        <w:br/>
      </w:r>
      <w:r w:rsidR="00C45A9D">
        <w:br/>
      </w:r>
      <w:r w:rsidR="00C45A9D" w:rsidRPr="00BF2C1B">
        <w:rPr>
          <w:rStyle w:val="Heading3Char"/>
        </w:rPr>
        <w:t xml:space="preserve">What Assets Will Correct </w:t>
      </w:r>
      <w:r w:rsidR="004A3DE1" w:rsidRPr="00BF2C1B">
        <w:rPr>
          <w:rStyle w:val="Heading3Char"/>
        </w:rPr>
        <w:t>the</w:t>
      </w:r>
      <w:r w:rsidR="00C45A9D" w:rsidRPr="00BF2C1B">
        <w:rPr>
          <w:rStyle w:val="Heading3Char"/>
        </w:rPr>
        <w:t xml:space="preserve"> Least?</w:t>
      </w:r>
      <w:r w:rsidR="00C45A9D">
        <w:br/>
        <w:t xml:space="preserve">Platinum, </w:t>
      </w:r>
      <w:r w:rsidR="00F24461">
        <w:t>Aluminum</w:t>
      </w:r>
      <w:r w:rsidR="00C45A9D">
        <w:t xml:space="preserve">, </w:t>
      </w:r>
      <w:bookmarkStart w:id="0" w:name="_GoBack"/>
      <w:r w:rsidR="00507677">
        <w:t>Nickle</w:t>
      </w:r>
      <w:bookmarkEnd w:id="0"/>
      <w:r w:rsidR="00507677">
        <w:t xml:space="preserve">, </w:t>
      </w:r>
      <w:r w:rsidR="00C45A9D">
        <w:t xml:space="preserve">Natural Gas, British Pound, </w:t>
      </w:r>
      <w:r w:rsidR="004A3DE1">
        <w:t xml:space="preserve">and </w:t>
      </w:r>
      <w:r w:rsidR="000819D3">
        <w:t>Stocks that corrected already (like GE) will correct the least and remain some of the safest to keep.</w:t>
      </w:r>
      <w:r w:rsidR="00F24461">
        <w:br/>
      </w:r>
      <w:r w:rsidR="00F24461">
        <w:lastRenderedPageBreak/>
        <w:br/>
      </w:r>
      <w:r w:rsidR="00F24461" w:rsidRPr="008F1F9F">
        <w:rPr>
          <w:rStyle w:val="Heading3Char"/>
        </w:rPr>
        <w:t>What Would Happen If I Purchased Stocks Now?</w:t>
      </w:r>
      <w:r w:rsidR="00F24461">
        <w:br/>
        <w:t xml:space="preserve">Investors who purchase stocks right now and can manage to keep them forever could wait for up to 40 years in order to make money with those investments.  For example:  Buyers who purchased stocks at the peak of the </w:t>
      </w:r>
      <w:r w:rsidR="00A770AF">
        <w:t>Roaring</w:t>
      </w:r>
      <w:r w:rsidR="00F24461">
        <w:t xml:space="preserve"> 20’s (1929), were not able to see Real gains until 1966.  37 years wait period to be up 12%</w:t>
      </w:r>
      <w:r w:rsidR="00747735">
        <w:t xml:space="preserve">, and 69 year waiting period to double that investment.  </w:t>
      </w:r>
      <w:r w:rsidR="007058C1">
        <w:br/>
      </w:r>
    </w:p>
    <w:p w14:paraId="6CEBE8EC" w14:textId="34D694C0" w:rsidR="00A06F51" w:rsidRDefault="00432DE2" w:rsidP="006F4D15">
      <w:pPr>
        <w:pStyle w:val="Heading1"/>
      </w:pPr>
      <w:r>
        <w:t>Planning</w:t>
      </w:r>
      <w:r w:rsidR="00C902AC">
        <w:t xml:space="preserve"> for the </w:t>
      </w:r>
      <w:r w:rsidR="006F4D15">
        <w:t>Future</w:t>
      </w:r>
    </w:p>
    <w:p w14:paraId="398144EE" w14:textId="46707E4F" w:rsidR="00876A0C" w:rsidRDefault="00791734" w:rsidP="00850B3A">
      <w:r>
        <w:t xml:space="preserve">The economic future is pretty straight forward. </w:t>
      </w:r>
      <w:r w:rsidR="00204C86">
        <w:t>The upcoming recession will happen within the next 2 years.  Depending on the correction level, there will be social and economical changes.  “Regular”</w:t>
      </w:r>
      <w:r w:rsidR="004A3DE1">
        <w:t xml:space="preserve"> (50%)</w:t>
      </w:r>
      <w:r w:rsidR="00204C86">
        <w:t xml:space="preserve"> recession will correct most asset prices and create grounds for another boom.  That boom would most likely be the last boom within this </w:t>
      </w:r>
      <w:r w:rsidR="00E2468E">
        <w:t>50-year</w:t>
      </w:r>
      <w:r w:rsidR="00204C86">
        <w:t xml:space="preserve"> </w:t>
      </w:r>
      <w:r w:rsidR="004A3DE1">
        <w:t>B</w:t>
      </w:r>
      <w:r w:rsidR="00204C86">
        <w:t xml:space="preserve">ull </w:t>
      </w:r>
      <w:r w:rsidR="00A422FF">
        <w:t>M</w:t>
      </w:r>
      <w:r w:rsidR="00204C86">
        <w:t xml:space="preserve">arket (1983-2033).  </w:t>
      </w:r>
      <w:r w:rsidR="00204C86">
        <w:br/>
      </w:r>
      <w:r w:rsidR="00204C86">
        <w:br/>
        <w:t>Full blow</w:t>
      </w:r>
      <w:r w:rsidR="004A3DE1">
        <w:t>n</w:t>
      </w:r>
      <w:r w:rsidR="00204C86">
        <w:t xml:space="preserve"> correction now or at 2033 </w:t>
      </w:r>
      <w:r w:rsidR="009A6A42">
        <w:t>would</w:t>
      </w:r>
      <w:r w:rsidR="00204C86">
        <w:t xml:space="preserve"> produce more drastic changes.  Debt reset, end of: social media, cell phone era, information technology</w:t>
      </w:r>
      <w:r w:rsidR="00CD0780">
        <w:t xml:space="preserve">, and </w:t>
      </w:r>
      <w:r w:rsidR="005C565C">
        <w:t>consumer-based</w:t>
      </w:r>
      <w:r w:rsidR="00CD0780">
        <w:t xml:space="preserve"> economy</w:t>
      </w:r>
      <w:r w:rsidR="00204C86">
        <w:t xml:space="preserve"> will </w:t>
      </w:r>
      <w:r w:rsidR="00CD0780">
        <w:t>most</w:t>
      </w:r>
      <w:r w:rsidR="00204C86">
        <w:t xml:space="preserve"> likely be the final outcome, before we move to new economic activities and ventures for humanity.  </w:t>
      </w:r>
      <w:r w:rsidR="0048321B">
        <w:br/>
      </w:r>
      <w:r w:rsidR="0048321B">
        <w:br/>
      </w:r>
      <w:r w:rsidR="00922A7E">
        <w:t>Throughout</w:t>
      </w:r>
      <w:r w:rsidR="00204C86">
        <w:t xml:space="preserve"> history every </w:t>
      </w:r>
      <w:r w:rsidR="00CD0780">
        <w:t>B</w:t>
      </w:r>
      <w:r w:rsidR="00204C86">
        <w:t xml:space="preserve">ull </w:t>
      </w:r>
      <w:r w:rsidR="00CD0780">
        <w:t>R</w:t>
      </w:r>
      <w:r w:rsidR="00204C86">
        <w:t xml:space="preserve">un had </w:t>
      </w:r>
      <w:proofErr w:type="spellStart"/>
      <w:r w:rsidR="00204C86">
        <w:t>it’s</w:t>
      </w:r>
      <w:proofErr w:type="spellEnd"/>
      <w:r w:rsidR="00204C86">
        <w:t xml:space="preserve"> few major areas of interest.   Some of the notable industries in other</w:t>
      </w:r>
      <w:r w:rsidR="00CD0780">
        <w:t xml:space="preserve"> B</w:t>
      </w:r>
      <w:r w:rsidR="00204C86">
        <w:t xml:space="preserve">ull </w:t>
      </w:r>
      <w:r w:rsidR="00CD0780">
        <w:t>Markets</w:t>
      </w:r>
      <w:r w:rsidR="00204C86">
        <w:t xml:space="preserve"> included: banking, railroads, industrial companies, farming, and etc.   The current run evolves around: information technology, debt spending, credit cards, social media, cell phones, and </w:t>
      </w:r>
      <w:r w:rsidR="00D612E4">
        <w:t xml:space="preserve">the </w:t>
      </w:r>
      <w:r w:rsidR="00204C86">
        <w:t xml:space="preserve">internet.  That will eventually come to an end and new industries will pick up.  </w:t>
      </w:r>
      <w:r w:rsidR="00C31132">
        <w:t xml:space="preserve">Therefor the next 14 years is the </w:t>
      </w:r>
      <w:r w:rsidR="00DF2F2E">
        <w:t xml:space="preserve">end of the </w:t>
      </w:r>
      <w:r w:rsidR="00BF547A">
        <w:t xml:space="preserve">current investment </w:t>
      </w:r>
      <w:r w:rsidR="00DF2F2E">
        <w:t xml:space="preserve">era.  </w:t>
      </w:r>
      <w:r w:rsidR="0048321B">
        <w:br/>
      </w:r>
    </w:p>
    <w:p w14:paraId="5F02783E" w14:textId="035BCC2F" w:rsidR="006F4D15" w:rsidRDefault="006F4D15" w:rsidP="006F4D15">
      <w:pPr>
        <w:pStyle w:val="Heading1"/>
      </w:pPr>
      <w:r>
        <w:t>Summary</w:t>
      </w:r>
    </w:p>
    <w:p w14:paraId="42FB0591" w14:textId="4741EAA6" w:rsidR="006D4ACE" w:rsidRDefault="00A077CE" w:rsidP="000024AF">
      <w:r>
        <w:t xml:space="preserve">The upcoming recession is around the corner.  Selling all overpriced assets and staying liquid is the ultimate trade at the moment.  </w:t>
      </w:r>
      <w:r w:rsidR="006C31B6" w:rsidRPr="006C31B6">
        <w:rPr>
          <w:b/>
        </w:rPr>
        <w:t>CASH WILL BE KING.</w:t>
      </w:r>
      <w:r w:rsidR="006C31B6">
        <w:t xml:space="preserve">  </w:t>
      </w:r>
      <w:r w:rsidR="00F176CD">
        <w:t>Investors must be prepared for a 50% market correction</w:t>
      </w:r>
      <w:r w:rsidR="003B7A27">
        <w:t xml:space="preserve"> before they can start buying stocks again.  </w:t>
      </w:r>
      <w:r w:rsidR="00225562">
        <w:br/>
      </w:r>
      <w:r>
        <w:br/>
      </w:r>
      <w:r w:rsidR="00E230B4">
        <w:t xml:space="preserve">We present all this information as we are in the </w:t>
      </w:r>
      <w:r w:rsidR="000024AF">
        <w:t>midst</w:t>
      </w:r>
      <w:r w:rsidR="00E230B4">
        <w:t xml:space="preserve"> of building an investment fund.  Right </w:t>
      </w:r>
      <w:r w:rsidR="000024AF">
        <w:t>now,</w:t>
      </w:r>
      <w:r w:rsidR="00E230B4">
        <w:t xml:space="preserve"> we are running an ICO for our </w:t>
      </w:r>
      <w:r w:rsidR="00365A68">
        <w:t xml:space="preserve">Onasander </w:t>
      </w:r>
      <w:r w:rsidR="00E230B4">
        <w:t>investment fund project</w:t>
      </w:r>
      <w:r w:rsidR="004A4DD7">
        <w:t>, and w</w:t>
      </w:r>
      <w:r w:rsidR="00E230B4">
        <w:t xml:space="preserve">e decided to give out trade calls </w:t>
      </w:r>
      <w:r w:rsidR="000024AF">
        <w:t xml:space="preserve">and market analysis </w:t>
      </w:r>
      <w:r w:rsidR="00E230B4">
        <w:t xml:space="preserve">for free in order to </w:t>
      </w:r>
      <w:r w:rsidR="000024AF">
        <w:t xml:space="preserve">attract future clients.  The above charts and market calls will prove to our clients that </w:t>
      </w:r>
      <w:r w:rsidR="00BA10B5">
        <w:t>Onasander</w:t>
      </w:r>
      <w:r w:rsidR="006D552B">
        <w:t>’s</w:t>
      </w:r>
      <w:r w:rsidR="000024AF">
        <w:t xml:space="preserve"> investment decisions are spot on</w:t>
      </w:r>
      <w:r w:rsidR="002124AC">
        <w:t xml:space="preserve">.  It will show we can manage money, </w:t>
      </w:r>
      <w:r w:rsidR="000024AF">
        <w:t xml:space="preserve">out trade anyone in the </w:t>
      </w:r>
      <w:r w:rsidR="00BA10B5">
        <w:t>business</w:t>
      </w:r>
      <w:r w:rsidR="000024AF">
        <w:t xml:space="preserve">, and build a successful </w:t>
      </w:r>
      <w:r w:rsidR="004A4DD7" w:rsidRPr="004A4DD7">
        <w:t>financial conglomerate</w:t>
      </w:r>
      <w:r w:rsidR="000024AF">
        <w:t>.</w:t>
      </w:r>
      <w:r w:rsidR="006D4ACE">
        <w:br/>
      </w:r>
      <w:r w:rsidR="006D4ACE">
        <w:br/>
        <w:t xml:space="preserve">Stay tuned on our website for more </w:t>
      </w:r>
      <w:r w:rsidR="004A4DD7">
        <w:t>market information</w:t>
      </w:r>
      <w:r w:rsidR="006D4ACE">
        <w:t xml:space="preserve">.  We will publish trades before anyone realizes they exist, and promote our Onasander ICO project that way.  Good luck in your ventures. </w:t>
      </w:r>
      <w:r w:rsidR="006C34EC">
        <w:br/>
      </w:r>
      <w:r w:rsidR="006C34EC" w:rsidRPr="00121C36">
        <w:rPr>
          <w:i/>
        </w:rPr>
        <w:br/>
        <w:t>Please note some of the charts</w:t>
      </w:r>
      <w:r w:rsidR="0054349D" w:rsidRPr="00121C36">
        <w:rPr>
          <w:i/>
        </w:rPr>
        <w:t>, information,</w:t>
      </w:r>
      <w:r w:rsidR="006C34EC" w:rsidRPr="00121C36">
        <w:rPr>
          <w:i/>
        </w:rPr>
        <w:t xml:space="preserve"> and analysis above </w:t>
      </w:r>
      <w:r w:rsidR="0054349D" w:rsidRPr="00121C36">
        <w:rPr>
          <w:i/>
        </w:rPr>
        <w:t>were simplified for the purpose of this article.  There is more sophisticated data and analysis behind the scenes, and this writing is a general guidance to a broader audience.</w:t>
      </w:r>
      <w:r w:rsidR="0054349D">
        <w:t xml:space="preserve"> </w:t>
      </w:r>
    </w:p>
    <w:sectPr w:rsidR="006D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037C"/>
    <w:multiLevelType w:val="hybridMultilevel"/>
    <w:tmpl w:val="CFD2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455D9"/>
    <w:multiLevelType w:val="hybridMultilevel"/>
    <w:tmpl w:val="72E2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DF"/>
    <w:rsid w:val="000024AF"/>
    <w:rsid w:val="00046D39"/>
    <w:rsid w:val="00057559"/>
    <w:rsid w:val="00064CC5"/>
    <w:rsid w:val="000656D7"/>
    <w:rsid w:val="000819D3"/>
    <w:rsid w:val="000820E9"/>
    <w:rsid w:val="00091E7C"/>
    <w:rsid w:val="000A262C"/>
    <w:rsid w:val="000C4B5C"/>
    <w:rsid w:val="000E0EB8"/>
    <w:rsid w:val="000F31C2"/>
    <w:rsid w:val="000F73BB"/>
    <w:rsid w:val="000F7B90"/>
    <w:rsid w:val="00100223"/>
    <w:rsid w:val="001032E5"/>
    <w:rsid w:val="00114D24"/>
    <w:rsid w:val="00120C2C"/>
    <w:rsid w:val="00121C36"/>
    <w:rsid w:val="001305AE"/>
    <w:rsid w:val="00132057"/>
    <w:rsid w:val="00133701"/>
    <w:rsid w:val="00152481"/>
    <w:rsid w:val="00161C62"/>
    <w:rsid w:val="00162D9B"/>
    <w:rsid w:val="001733EC"/>
    <w:rsid w:val="001820D2"/>
    <w:rsid w:val="001D3796"/>
    <w:rsid w:val="001D42C1"/>
    <w:rsid w:val="001E3450"/>
    <w:rsid w:val="001F313A"/>
    <w:rsid w:val="00204C86"/>
    <w:rsid w:val="002124AC"/>
    <w:rsid w:val="00225562"/>
    <w:rsid w:val="002416BF"/>
    <w:rsid w:val="002450A7"/>
    <w:rsid w:val="00256DBB"/>
    <w:rsid w:val="002616AA"/>
    <w:rsid w:val="00277DD0"/>
    <w:rsid w:val="00295075"/>
    <w:rsid w:val="002A24AE"/>
    <w:rsid w:val="002A2EA1"/>
    <w:rsid w:val="002D02CA"/>
    <w:rsid w:val="00300577"/>
    <w:rsid w:val="00344074"/>
    <w:rsid w:val="003445C5"/>
    <w:rsid w:val="00365A68"/>
    <w:rsid w:val="00374AC9"/>
    <w:rsid w:val="00375B18"/>
    <w:rsid w:val="00381439"/>
    <w:rsid w:val="00381525"/>
    <w:rsid w:val="003846B1"/>
    <w:rsid w:val="003B3B3D"/>
    <w:rsid w:val="003B7A27"/>
    <w:rsid w:val="003C4EAE"/>
    <w:rsid w:val="003C666F"/>
    <w:rsid w:val="003D5D6A"/>
    <w:rsid w:val="003E0441"/>
    <w:rsid w:val="003F3E9A"/>
    <w:rsid w:val="00412B24"/>
    <w:rsid w:val="004133D7"/>
    <w:rsid w:val="00414086"/>
    <w:rsid w:val="00415A47"/>
    <w:rsid w:val="00415D58"/>
    <w:rsid w:val="00421309"/>
    <w:rsid w:val="00427284"/>
    <w:rsid w:val="00432C81"/>
    <w:rsid w:val="00432DE2"/>
    <w:rsid w:val="00446755"/>
    <w:rsid w:val="004516D0"/>
    <w:rsid w:val="00451CC6"/>
    <w:rsid w:val="004556E3"/>
    <w:rsid w:val="004713E0"/>
    <w:rsid w:val="0047528A"/>
    <w:rsid w:val="0048321B"/>
    <w:rsid w:val="004A3DE1"/>
    <w:rsid w:val="004A4DD7"/>
    <w:rsid w:val="004B40F0"/>
    <w:rsid w:val="004C0731"/>
    <w:rsid w:val="004C3BB5"/>
    <w:rsid w:val="004D2612"/>
    <w:rsid w:val="004E10AE"/>
    <w:rsid w:val="005040CE"/>
    <w:rsid w:val="00507677"/>
    <w:rsid w:val="00520FEA"/>
    <w:rsid w:val="0052245E"/>
    <w:rsid w:val="005228F5"/>
    <w:rsid w:val="005333D7"/>
    <w:rsid w:val="00540931"/>
    <w:rsid w:val="0054349D"/>
    <w:rsid w:val="00554E94"/>
    <w:rsid w:val="00567B9F"/>
    <w:rsid w:val="0058310C"/>
    <w:rsid w:val="00596C79"/>
    <w:rsid w:val="005A3D57"/>
    <w:rsid w:val="005C565C"/>
    <w:rsid w:val="005D2C3B"/>
    <w:rsid w:val="006152EE"/>
    <w:rsid w:val="006405C1"/>
    <w:rsid w:val="006442C9"/>
    <w:rsid w:val="00645B73"/>
    <w:rsid w:val="00654A12"/>
    <w:rsid w:val="00655C9A"/>
    <w:rsid w:val="0066755F"/>
    <w:rsid w:val="00670BAF"/>
    <w:rsid w:val="00692D18"/>
    <w:rsid w:val="006933A7"/>
    <w:rsid w:val="006A432D"/>
    <w:rsid w:val="006B7EB6"/>
    <w:rsid w:val="006C0DEA"/>
    <w:rsid w:val="006C31B6"/>
    <w:rsid w:val="006C34EC"/>
    <w:rsid w:val="006D05F8"/>
    <w:rsid w:val="006D3C30"/>
    <w:rsid w:val="006D4ACE"/>
    <w:rsid w:val="006D552B"/>
    <w:rsid w:val="006F4D15"/>
    <w:rsid w:val="006F60B7"/>
    <w:rsid w:val="0070344C"/>
    <w:rsid w:val="007058C1"/>
    <w:rsid w:val="00722CDF"/>
    <w:rsid w:val="00735AC5"/>
    <w:rsid w:val="007361C1"/>
    <w:rsid w:val="00737CF4"/>
    <w:rsid w:val="00747735"/>
    <w:rsid w:val="00791734"/>
    <w:rsid w:val="007A07C8"/>
    <w:rsid w:val="007D04D5"/>
    <w:rsid w:val="007D0F8C"/>
    <w:rsid w:val="007D3A4D"/>
    <w:rsid w:val="007D542C"/>
    <w:rsid w:val="007D6867"/>
    <w:rsid w:val="007E2BCF"/>
    <w:rsid w:val="007E3C93"/>
    <w:rsid w:val="007E656B"/>
    <w:rsid w:val="00816F14"/>
    <w:rsid w:val="00825025"/>
    <w:rsid w:val="00835718"/>
    <w:rsid w:val="00842232"/>
    <w:rsid w:val="00850B3A"/>
    <w:rsid w:val="008611D7"/>
    <w:rsid w:val="00861B35"/>
    <w:rsid w:val="00864193"/>
    <w:rsid w:val="00876A0C"/>
    <w:rsid w:val="008807A0"/>
    <w:rsid w:val="008B13AC"/>
    <w:rsid w:val="008B370B"/>
    <w:rsid w:val="008B5EE8"/>
    <w:rsid w:val="008C2987"/>
    <w:rsid w:val="008D64FB"/>
    <w:rsid w:val="008F1F9F"/>
    <w:rsid w:val="008F31CA"/>
    <w:rsid w:val="00903E6C"/>
    <w:rsid w:val="00914A79"/>
    <w:rsid w:val="00922A7E"/>
    <w:rsid w:val="00957A9C"/>
    <w:rsid w:val="00975E16"/>
    <w:rsid w:val="00985697"/>
    <w:rsid w:val="009A1241"/>
    <w:rsid w:val="009A19B5"/>
    <w:rsid w:val="009A3F90"/>
    <w:rsid w:val="009A6A42"/>
    <w:rsid w:val="009B2ED9"/>
    <w:rsid w:val="009C00C8"/>
    <w:rsid w:val="009C4D89"/>
    <w:rsid w:val="009C6386"/>
    <w:rsid w:val="009E27CA"/>
    <w:rsid w:val="009E689D"/>
    <w:rsid w:val="009F0C0A"/>
    <w:rsid w:val="009F765C"/>
    <w:rsid w:val="00A05F10"/>
    <w:rsid w:val="00A06F51"/>
    <w:rsid w:val="00A077CE"/>
    <w:rsid w:val="00A1796D"/>
    <w:rsid w:val="00A203FC"/>
    <w:rsid w:val="00A269D6"/>
    <w:rsid w:val="00A422FF"/>
    <w:rsid w:val="00A51B22"/>
    <w:rsid w:val="00A53A9D"/>
    <w:rsid w:val="00A54487"/>
    <w:rsid w:val="00A650A6"/>
    <w:rsid w:val="00A71EE7"/>
    <w:rsid w:val="00A74676"/>
    <w:rsid w:val="00A770AF"/>
    <w:rsid w:val="00A77A03"/>
    <w:rsid w:val="00A94A65"/>
    <w:rsid w:val="00AB0950"/>
    <w:rsid w:val="00AC15F9"/>
    <w:rsid w:val="00AC79B0"/>
    <w:rsid w:val="00AD2981"/>
    <w:rsid w:val="00AD711F"/>
    <w:rsid w:val="00AE17D6"/>
    <w:rsid w:val="00B025C9"/>
    <w:rsid w:val="00B13F95"/>
    <w:rsid w:val="00B2665D"/>
    <w:rsid w:val="00B41DB7"/>
    <w:rsid w:val="00B612CF"/>
    <w:rsid w:val="00BA10B5"/>
    <w:rsid w:val="00BA703C"/>
    <w:rsid w:val="00BB5648"/>
    <w:rsid w:val="00BB61AB"/>
    <w:rsid w:val="00BC6312"/>
    <w:rsid w:val="00BC67C3"/>
    <w:rsid w:val="00BD1414"/>
    <w:rsid w:val="00BF2C1B"/>
    <w:rsid w:val="00BF4BF9"/>
    <w:rsid w:val="00BF547A"/>
    <w:rsid w:val="00C0396E"/>
    <w:rsid w:val="00C14D90"/>
    <w:rsid w:val="00C2632A"/>
    <w:rsid w:val="00C2737B"/>
    <w:rsid w:val="00C27E64"/>
    <w:rsid w:val="00C31132"/>
    <w:rsid w:val="00C358FF"/>
    <w:rsid w:val="00C45A9D"/>
    <w:rsid w:val="00C57128"/>
    <w:rsid w:val="00C60D5C"/>
    <w:rsid w:val="00C76B56"/>
    <w:rsid w:val="00C7760A"/>
    <w:rsid w:val="00C80F37"/>
    <w:rsid w:val="00C84BDF"/>
    <w:rsid w:val="00C87CDF"/>
    <w:rsid w:val="00C902AC"/>
    <w:rsid w:val="00C935B2"/>
    <w:rsid w:val="00CA0B33"/>
    <w:rsid w:val="00CB4CB8"/>
    <w:rsid w:val="00CB6326"/>
    <w:rsid w:val="00CB7668"/>
    <w:rsid w:val="00CD0780"/>
    <w:rsid w:val="00CD4DFE"/>
    <w:rsid w:val="00CE0D5D"/>
    <w:rsid w:val="00CE6A92"/>
    <w:rsid w:val="00D00785"/>
    <w:rsid w:val="00D05149"/>
    <w:rsid w:val="00D0530A"/>
    <w:rsid w:val="00D1219F"/>
    <w:rsid w:val="00D22FD3"/>
    <w:rsid w:val="00D2470F"/>
    <w:rsid w:val="00D346E7"/>
    <w:rsid w:val="00D455F0"/>
    <w:rsid w:val="00D612E4"/>
    <w:rsid w:val="00D73D14"/>
    <w:rsid w:val="00D97E13"/>
    <w:rsid w:val="00DC1978"/>
    <w:rsid w:val="00DC5D7A"/>
    <w:rsid w:val="00DC6CAB"/>
    <w:rsid w:val="00DD64F5"/>
    <w:rsid w:val="00DE1576"/>
    <w:rsid w:val="00DF2259"/>
    <w:rsid w:val="00DF2D34"/>
    <w:rsid w:val="00DF2F2E"/>
    <w:rsid w:val="00E078F4"/>
    <w:rsid w:val="00E230B4"/>
    <w:rsid w:val="00E2468E"/>
    <w:rsid w:val="00E2476B"/>
    <w:rsid w:val="00E271A7"/>
    <w:rsid w:val="00E36559"/>
    <w:rsid w:val="00E376D6"/>
    <w:rsid w:val="00E4611E"/>
    <w:rsid w:val="00E54698"/>
    <w:rsid w:val="00E56E44"/>
    <w:rsid w:val="00E576C8"/>
    <w:rsid w:val="00E82EA5"/>
    <w:rsid w:val="00EA77CF"/>
    <w:rsid w:val="00EB0C48"/>
    <w:rsid w:val="00EC2240"/>
    <w:rsid w:val="00ED1B45"/>
    <w:rsid w:val="00EE5386"/>
    <w:rsid w:val="00EF6A3C"/>
    <w:rsid w:val="00F108C9"/>
    <w:rsid w:val="00F176CD"/>
    <w:rsid w:val="00F20661"/>
    <w:rsid w:val="00F24461"/>
    <w:rsid w:val="00F54DCA"/>
    <w:rsid w:val="00F656D2"/>
    <w:rsid w:val="00F66512"/>
    <w:rsid w:val="00F72B1A"/>
    <w:rsid w:val="00F7604B"/>
    <w:rsid w:val="00F93881"/>
    <w:rsid w:val="00FA4B5C"/>
    <w:rsid w:val="00FC0871"/>
    <w:rsid w:val="00FD15FA"/>
    <w:rsid w:val="00FD1EF4"/>
    <w:rsid w:val="00FD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422"/>
  <w15:chartTrackingRefBased/>
  <w15:docId w15:val="{5BE3E3B4-9951-484E-B04D-324F673F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5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CDF"/>
    <w:pPr>
      <w:ind w:left="720"/>
      <w:contextualSpacing/>
    </w:pPr>
  </w:style>
  <w:style w:type="paragraph" w:styleId="Title">
    <w:name w:val="Title"/>
    <w:basedOn w:val="Normal"/>
    <w:next w:val="Normal"/>
    <w:link w:val="TitleChar"/>
    <w:uiPriority w:val="10"/>
    <w:qFormat/>
    <w:rsid w:val="00C87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9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298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05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E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5E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564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504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creator>
  <cp:keywords/>
  <dc:description/>
  <cp:lastModifiedBy>AW</cp:lastModifiedBy>
  <cp:revision>165</cp:revision>
  <cp:lastPrinted>2018-09-08T14:12:00Z</cp:lastPrinted>
  <dcterms:created xsi:type="dcterms:W3CDTF">2018-09-07T01:39:00Z</dcterms:created>
  <dcterms:modified xsi:type="dcterms:W3CDTF">2018-09-09T05:11:00Z</dcterms:modified>
</cp:coreProperties>
</file>