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5A11" w14:textId="77777777" w:rsidR="002F389D" w:rsidRPr="004526D2" w:rsidRDefault="002F389D" w:rsidP="002F389D">
      <w:pPr>
        <w:jc w:val="center"/>
        <w:rPr>
          <w:rFonts w:ascii="Calibri" w:hAnsi="Calibri" w:cs="Calibri"/>
          <w:b/>
          <w:bCs/>
        </w:rPr>
      </w:pPr>
      <w:r w:rsidRPr="004526D2">
        <w:rPr>
          <w:rFonts w:ascii="Calibri" w:hAnsi="Calibri" w:cs="Calibri"/>
          <w:noProof/>
        </w:rPr>
        <w:drawing>
          <wp:inline distT="0" distB="0" distL="0" distR="0" wp14:anchorId="6A5120F2" wp14:editId="4569CF83">
            <wp:extent cx="3246120" cy="3246120"/>
            <wp:effectExtent l="0" t="0" r="0" b="0"/>
            <wp:docPr id="1431506955" name="Picture 1" descr="ITL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2247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Nombre:</w:t>
      </w:r>
    </w:p>
    <w:p w14:paraId="06BBF169" w14:textId="77777777" w:rsidR="002F389D" w:rsidRPr="00913B8E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Onasis Alexander Pereyra Jiménez</w:t>
      </w:r>
    </w:p>
    <w:p w14:paraId="7329071C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Matrícula:</w:t>
      </w:r>
    </w:p>
    <w:p w14:paraId="08029F55" w14:textId="77777777" w:rsidR="002F389D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2024-1676</w:t>
      </w:r>
    </w:p>
    <w:p w14:paraId="67A7318E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Día de clase</w:t>
      </w:r>
      <w:r w:rsidRPr="00913B8E">
        <w:rPr>
          <w:rFonts w:ascii="Arial" w:hAnsi="Arial" w:cs="Arial"/>
          <w:b/>
          <w:bCs/>
          <w:sz w:val="28"/>
          <w:szCs w:val="28"/>
        </w:rPr>
        <w:t>:</w:t>
      </w:r>
    </w:p>
    <w:p w14:paraId="1424FED6" w14:textId="77777777" w:rsidR="002F389D" w:rsidRDefault="002F389D" w:rsidP="002F38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Viernes</w:t>
      </w:r>
    </w:p>
    <w:p w14:paraId="1C1E936C" w14:textId="77777777" w:rsidR="002F389D" w:rsidRDefault="002F389D" w:rsidP="00EA0E6A">
      <w:pPr>
        <w:ind w:left="720" w:hanging="360"/>
      </w:pPr>
    </w:p>
    <w:p w14:paraId="14FC374A" w14:textId="77777777" w:rsidR="002F389D" w:rsidRDefault="002F389D" w:rsidP="00EA0E6A">
      <w:pPr>
        <w:ind w:left="720" w:hanging="360"/>
      </w:pPr>
    </w:p>
    <w:p w14:paraId="316BB6F5" w14:textId="77777777" w:rsidR="002F389D" w:rsidRDefault="002F389D" w:rsidP="00EA0E6A">
      <w:pPr>
        <w:ind w:left="720" w:hanging="360"/>
      </w:pPr>
    </w:p>
    <w:p w14:paraId="748FA55D" w14:textId="77777777" w:rsidR="002F389D" w:rsidRDefault="002F389D" w:rsidP="00EA0E6A">
      <w:pPr>
        <w:ind w:left="720" w:hanging="360"/>
      </w:pPr>
    </w:p>
    <w:p w14:paraId="1C49471D" w14:textId="77777777" w:rsidR="002F389D" w:rsidRDefault="002F389D" w:rsidP="00EA0E6A">
      <w:pPr>
        <w:ind w:left="720" w:hanging="360"/>
      </w:pPr>
    </w:p>
    <w:p w14:paraId="417E6E4E" w14:textId="77777777" w:rsidR="002F389D" w:rsidRDefault="002F389D" w:rsidP="00EA0E6A">
      <w:pPr>
        <w:ind w:left="720" w:hanging="360"/>
      </w:pPr>
    </w:p>
    <w:p w14:paraId="6A001208" w14:textId="77777777" w:rsidR="002F389D" w:rsidRDefault="002F389D" w:rsidP="00EA0E6A">
      <w:pPr>
        <w:ind w:left="720" w:hanging="360"/>
      </w:pPr>
    </w:p>
    <w:p w14:paraId="3BC57F27" w14:textId="77777777" w:rsidR="002F389D" w:rsidRDefault="002F389D" w:rsidP="00EA0E6A">
      <w:pPr>
        <w:ind w:left="720" w:hanging="360"/>
      </w:pPr>
    </w:p>
    <w:p w14:paraId="33CCEE46" w14:textId="77777777" w:rsidR="002F389D" w:rsidRDefault="002F389D" w:rsidP="00EA0E6A">
      <w:pPr>
        <w:ind w:left="720" w:hanging="360"/>
      </w:pPr>
    </w:p>
    <w:p w14:paraId="22F4C004" w14:textId="77777777" w:rsidR="002F389D" w:rsidRDefault="002F389D" w:rsidP="002F389D"/>
    <w:p w14:paraId="7EFAA90F" w14:textId="77777777" w:rsidR="002F389D" w:rsidRDefault="002F389D" w:rsidP="002F389D"/>
    <w:p w14:paraId="0303A881" w14:textId="729DB0BB" w:rsidR="002F389D" w:rsidRDefault="00EA2A0D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>Considera estás desarrollando un programa donde necesitas trabajar con objetos de tipo Persona. Define una clase Persona, pero en este caso considerando los siguientes atributos de clase: nombre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apellidos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edad (</w:t>
      </w:r>
      <w:proofErr w:type="spellStart"/>
      <w:r w:rsidRPr="00EA0E6A">
        <w:rPr>
          <w:sz w:val="28"/>
        </w:rPr>
        <w:t>int</w:t>
      </w:r>
      <w:proofErr w:type="spellEnd"/>
      <w:r w:rsidRPr="00EA0E6A">
        <w:rPr>
          <w:sz w:val="28"/>
        </w:rPr>
        <w:t>), casado (</w:t>
      </w:r>
      <w:proofErr w:type="spellStart"/>
      <w:r w:rsidRPr="00EA0E6A">
        <w:rPr>
          <w:sz w:val="28"/>
        </w:rPr>
        <w:t>boolean</w:t>
      </w:r>
      <w:proofErr w:type="spellEnd"/>
      <w:r w:rsidRPr="00EA0E6A">
        <w:rPr>
          <w:sz w:val="28"/>
        </w:rPr>
        <w:t xml:space="preserve">), </w:t>
      </w:r>
      <w:proofErr w:type="spellStart"/>
      <w:r w:rsidRPr="00EA0E6A">
        <w:rPr>
          <w:sz w:val="28"/>
        </w:rPr>
        <w:t>numeroDocumentoIdentidad</w:t>
      </w:r>
      <w:proofErr w:type="spellEnd"/>
      <w:r w:rsidRPr="00EA0E6A">
        <w:rPr>
          <w:sz w:val="28"/>
        </w:rPr>
        <w:t>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 xml:space="preserve">) y 3 </w:t>
      </w:r>
      <w:proofErr w:type="spellStart"/>
      <w:r w:rsidR="00EA0E6A">
        <w:rPr>
          <w:sz w:val="28"/>
        </w:rPr>
        <w:t>metodos</w:t>
      </w:r>
      <w:proofErr w:type="spellEnd"/>
      <w:r w:rsidR="00EA0E6A">
        <w:rPr>
          <w:sz w:val="28"/>
        </w:rPr>
        <w:t xml:space="preserve"> como </w:t>
      </w:r>
      <w:r w:rsidRPr="00EA0E6A">
        <w:rPr>
          <w:sz w:val="28"/>
        </w:rPr>
        <w:t>acciones diferentes</w:t>
      </w:r>
      <w:r w:rsidR="000602BB" w:rsidRPr="00EA0E6A">
        <w:rPr>
          <w:sz w:val="28"/>
        </w:rPr>
        <w:t xml:space="preserve"> por persona de acuerdo a una </w:t>
      </w:r>
      <w:r w:rsidR="00D53F3F" w:rsidRPr="00EA0E6A">
        <w:rPr>
          <w:sz w:val="28"/>
        </w:rPr>
        <w:t>profesión</w:t>
      </w:r>
      <w:r w:rsidRPr="00EA0E6A">
        <w:rPr>
          <w:sz w:val="28"/>
        </w:rPr>
        <w:t xml:space="preserve">. Define un constructor y los métodos para poder establecer y obtener los valores de los atributos. Mínimo </w:t>
      </w:r>
      <w:r w:rsidR="00EA0E6A" w:rsidRPr="00EA0E6A">
        <w:rPr>
          <w:sz w:val="28"/>
        </w:rPr>
        <w:t>7</w:t>
      </w:r>
      <w:r w:rsidRPr="00EA0E6A">
        <w:rPr>
          <w:sz w:val="28"/>
        </w:rPr>
        <w:t xml:space="preserve"> personas diferentes</w:t>
      </w:r>
      <w:r w:rsidR="00EA0E6A" w:rsidRPr="00EA0E6A">
        <w:rPr>
          <w:sz w:val="28"/>
        </w:rPr>
        <w:t xml:space="preserve"> con acciones diferentes</w:t>
      </w:r>
      <w:r w:rsidRPr="00EA0E6A">
        <w:rPr>
          <w:sz w:val="28"/>
        </w:rPr>
        <w:t>.</w:t>
      </w:r>
    </w:p>
    <w:p w14:paraId="7829B2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System.Reflection.Metadata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2AEE46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A7C1C8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FirstTask</w:t>
      </w:r>
      <w:proofErr w:type="spellEnd"/>
    </w:p>
    <w:p w14:paraId="466039C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7496022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Program</w:t>
      </w:r>
      <w:proofErr w:type="spellEnd"/>
    </w:p>
    <w:p w14:paraId="39DD71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{</w:t>
      </w:r>
    </w:p>
    <w:p w14:paraId="7F48D1A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27A0D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39F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6BD98F5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//1. Profesor de Historia:</w:t>
      </w:r>
    </w:p>
    <w:p w14:paraId="145DDBA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historyProfessor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"Carlos"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"Almonte"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36,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"890-44347-09-3"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FC022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historyProfessor.HistoryProfessorAction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8F1E51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2EF08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//2. Odontólogo:</w:t>
      </w:r>
    </w:p>
    <w:p w14:paraId="1728484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dentist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"Alejandro"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"Hughes"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"110-41387-03-2"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F6A1FC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dentist.DentistAction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255176B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1446C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//3. Psicólogo</w:t>
      </w:r>
    </w:p>
    <w:p w14:paraId="7910B24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psychologist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"Pedro"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"Pereyra"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40,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"120-51317-01-7"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09401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psychologist.PsychologistAction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90745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70430B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//4. Ingeniero Mecánico</w:t>
      </w:r>
    </w:p>
    <w:p w14:paraId="06CD34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Jose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Perez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"190-13312-01-4"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5A19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mechanicalEng.MechanicalEngAction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A32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EB7FB3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//5. Ingeniero Civil</w:t>
      </w:r>
    </w:p>
    <w:p w14:paraId="232CAD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"Alexander"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"Jiménez"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27,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"130-12812-01-1"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3F841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civilEng.CivilEngAction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5F249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D378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 xml:space="preserve">//6. Ingeniero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Eléçtrico</w:t>
      </w:r>
      <w:proofErr w:type="spellEnd"/>
    </w:p>
    <w:p w14:paraId="65179D2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"Adrián"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"Henríquez"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"900-18219-01-2"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5F548C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electricalEng.ElectricalEngAction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DF598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1F0749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//7. Ingeniero Químico</w:t>
      </w:r>
    </w:p>
    <w:p w14:paraId="50B5324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chemicalEng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"Gonzalo"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"Aponte"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28,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"490-16332-01-4"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2567F7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chemicalEng.ChemicalEngAction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5B6508D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E110F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F9325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B026A2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B0083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37942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B46C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3A180D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;}</w:t>
      </w:r>
    </w:p>
    <w:p w14:paraId="47D917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60B9E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C871D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C505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7F2D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E55E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62775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88A76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6C8A3A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.Lastname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65A1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.Age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3EEC11A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.Married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married;</w:t>
      </w:r>
    </w:p>
    <w:p w14:paraId="016D3A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.IdentityDocumentNumber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7923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60EB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88F6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HistoryProfessorAction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B2899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6D54FC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705B75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El Profesor de historia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</w:p>
    <w:p w14:paraId="7FC54A3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dar una introducción a la materia Historia Universal.</w:t>
      </w:r>
    </w:p>
    <w:p w14:paraId="4EBD23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490137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B6C40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8C26E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E23C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DentistAction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6F15F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AA263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689713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Odóntologo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31C80A6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chequearle una muela a un paciente.</w:t>
      </w:r>
    </w:p>
    <w:p w14:paraId="624465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4F281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C37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990E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D18E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PsychologistAction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41A4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506DA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68BB7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Psicólogo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3918D66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realizar una terapia familiar.</w:t>
      </w:r>
    </w:p>
    <w:p w14:paraId="08E4F2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2453DB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E130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D33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C495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MechanicalEngAction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E703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7463E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F294A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Mecánico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E1B98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pieza para un robot.</w:t>
      </w:r>
    </w:p>
    <w:p w14:paraId="53BF8A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62253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E09A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9377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6E0E4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CivilEngAction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279C6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8F6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004DA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Civil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1545DA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carretera.</w:t>
      </w:r>
    </w:p>
    <w:p w14:paraId="33D8FDD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268FA3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6051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AF455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2D9D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ElectricalEngAction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6AF2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F568C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EC254F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Eléctrico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704369E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evaluar unos equipos electrónicos.</w:t>
      </w:r>
    </w:p>
    <w:p w14:paraId="6543277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C4D40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03E8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C2C96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962F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ChemicalEngAction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A8FF2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51DAE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A47B84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Químico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años de edad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C75F0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producir nuevos fármacos.</w:t>
      </w:r>
    </w:p>
    <w:p w14:paraId="23874E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8EDE3B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94629A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3B9497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110CCAF" w14:textId="77777777" w:rsidR="00426498" w:rsidRPr="00EA0E6A" w:rsidRDefault="00426498" w:rsidP="00426498">
      <w:pPr>
        <w:pStyle w:val="ListParagraph"/>
        <w:rPr>
          <w:sz w:val="28"/>
        </w:rPr>
      </w:pPr>
    </w:p>
    <w:p w14:paraId="3E64210C" w14:textId="77777777" w:rsidR="00EA0E6A" w:rsidRDefault="00EA0E6A" w:rsidP="00EA0E6A">
      <w:pPr>
        <w:rPr>
          <w:sz w:val="28"/>
        </w:rPr>
      </w:pPr>
    </w:p>
    <w:p w14:paraId="6441ADCE" w14:textId="77777777" w:rsidR="00426498" w:rsidRDefault="00426498" w:rsidP="00EA0E6A">
      <w:pPr>
        <w:rPr>
          <w:sz w:val="28"/>
        </w:rPr>
      </w:pPr>
    </w:p>
    <w:p w14:paraId="41F8251C" w14:textId="77777777" w:rsidR="00426498" w:rsidRDefault="00426498" w:rsidP="00EA0E6A">
      <w:pPr>
        <w:rPr>
          <w:sz w:val="28"/>
        </w:rPr>
      </w:pPr>
    </w:p>
    <w:p w14:paraId="12A84834" w14:textId="77777777" w:rsidR="00426498" w:rsidRDefault="00426498" w:rsidP="00EA0E6A">
      <w:pPr>
        <w:rPr>
          <w:sz w:val="28"/>
        </w:rPr>
      </w:pPr>
    </w:p>
    <w:p w14:paraId="19A87D61" w14:textId="77777777" w:rsidR="00426498" w:rsidRDefault="00426498" w:rsidP="00EA0E6A">
      <w:pPr>
        <w:rPr>
          <w:sz w:val="28"/>
        </w:rPr>
      </w:pPr>
    </w:p>
    <w:p w14:paraId="4F7921C2" w14:textId="77777777" w:rsidR="00426498" w:rsidRDefault="00426498" w:rsidP="00EA0E6A">
      <w:pPr>
        <w:rPr>
          <w:sz w:val="28"/>
        </w:rPr>
      </w:pPr>
    </w:p>
    <w:p w14:paraId="26774738" w14:textId="77777777" w:rsidR="00426498" w:rsidRDefault="00426498" w:rsidP="00EA0E6A">
      <w:pPr>
        <w:rPr>
          <w:sz w:val="28"/>
        </w:rPr>
      </w:pPr>
    </w:p>
    <w:p w14:paraId="5111CFC9" w14:textId="77777777" w:rsidR="00426498" w:rsidRDefault="00426498" w:rsidP="00EA0E6A">
      <w:pPr>
        <w:rPr>
          <w:sz w:val="28"/>
        </w:rPr>
      </w:pPr>
    </w:p>
    <w:p w14:paraId="19BB9956" w14:textId="77777777" w:rsidR="00426498" w:rsidRDefault="00426498" w:rsidP="00EA0E6A">
      <w:pPr>
        <w:rPr>
          <w:sz w:val="28"/>
        </w:rPr>
      </w:pPr>
    </w:p>
    <w:p w14:paraId="1CC3EED3" w14:textId="77777777" w:rsidR="00426498" w:rsidRDefault="00426498" w:rsidP="00EA0E6A">
      <w:pPr>
        <w:rPr>
          <w:sz w:val="28"/>
        </w:rPr>
      </w:pPr>
    </w:p>
    <w:p w14:paraId="617DF6A3" w14:textId="77777777" w:rsidR="00426498" w:rsidRPr="00EA0E6A" w:rsidRDefault="00426498" w:rsidP="00EA0E6A">
      <w:pPr>
        <w:rPr>
          <w:sz w:val="28"/>
        </w:rPr>
      </w:pPr>
    </w:p>
    <w:p w14:paraId="2254AE71" w14:textId="46F3019A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 xml:space="preserve">Crea una clase Cuenta con los métodos ingreso, reintegro y transferencia.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 xml:space="preserve"> para mostrar </w:t>
      </w:r>
      <w:r w:rsidR="005A7270">
        <w:rPr>
          <w:sz w:val="28"/>
        </w:rPr>
        <w:t>e</w:t>
      </w:r>
      <w:r w:rsidRPr="00EA0E6A">
        <w:rPr>
          <w:sz w:val="28"/>
        </w:rPr>
        <w:t xml:space="preserve"> ingresar.</w:t>
      </w:r>
    </w:p>
    <w:p w14:paraId="44BB8E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System.Reflection.Metadata.Ecma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335;</w:t>
      </w:r>
    </w:p>
    <w:p w14:paraId="6A483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System.Security.Cryptography.X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509Certificates;</w:t>
      </w:r>
    </w:p>
    <w:p w14:paraId="6FE498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BAD2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SecondTask</w:t>
      </w:r>
      <w:proofErr w:type="spellEnd"/>
    </w:p>
    <w:p w14:paraId="2D2A18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0BC8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61195E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B1D3F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1E1C1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27E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AF7CC6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6A5C7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account =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0, 0);</w:t>
      </w:r>
    </w:p>
    <w:p w14:paraId="4E695C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account.HacerIngreso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FB5CF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account.HacerTransferencia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2B52D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account.Reintegro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114ED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account.MostrarValores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F75F7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15C9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D6432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43DA79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F85FA6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E537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119EB9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914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5CD86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A2286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48AA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</w:p>
    <w:p w14:paraId="3378DC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AEEEB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Enter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07C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CC35F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3FF5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006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A684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AE8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2C863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Enter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825BF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2A362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6C2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430F4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1FADD78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.Withdrawal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withdrawal;</w:t>
      </w:r>
    </w:p>
    <w:p w14:paraId="6B3253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.Transference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transference;</w:t>
      </w:r>
    </w:p>
    <w:p w14:paraId="04C784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.WishToMakeWithdrawalOrTransference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A8AF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2DC1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3CF1F9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9F414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HacerIngreso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13C221F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199E3A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digite la cantidad que desea ingresar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62D9F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F4F29E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6A3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68B6D02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485D25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digitar una cantidad mayor que 0 para poder ingresar dinero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876EFA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45D410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73858D7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58FFB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HacerTransferencia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FC243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3AACAF8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hacer una transferencia? 1.Sí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2.No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DD6A5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E861FA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A7A7F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48792B6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6B82342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transferir:"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D16B48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6B1941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 </w:t>
      </w:r>
    </w:p>
    <w:p w14:paraId="42F9ED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090FBB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3B8F11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una transferencia."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A934C3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7FDF6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91B2E8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Reintegro(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62D522F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5AC79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realizar un reintegro a su cuenta? 1.Sí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2.No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4C521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9AC30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DCC392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7EB91A4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1E320DD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reintegrar:"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14957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5B0BE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8928F4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498ED5A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07A853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 reintegro."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FAA302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F071B7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EB4A9D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3E5B8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MostrarValores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EE268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0EDB437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0CB7C8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ingresado: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1875D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transferido: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4108F15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reintegrado: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F1EA2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"""</w:t>
      </w:r>
    </w:p>
    <w:p w14:paraId="254BA6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);</w:t>
      </w:r>
    </w:p>
    <w:p w14:paraId="622EB72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53589B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61F037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578B08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} </w:t>
      </w:r>
    </w:p>
    <w:p w14:paraId="14575F62" w14:textId="77777777" w:rsidR="00426498" w:rsidRPr="00EA0E6A" w:rsidRDefault="00426498" w:rsidP="00426498">
      <w:pPr>
        <w:pStyle w:val="ListParagraph"/>
        <w:rPr>
          <w:sz w:val="28"/>
        </w:rPr>
      </w:pPr>
    </w:p>
    <w:p w14:paraId="25B4F0CE" w14:textId="77777777" w:rsidR="00EA0E6A" w:rsidRPr="00EA0E6A" w:rsidRDefault="00EA0E6A" w:rsidP="00EA0E6A">
      <w:pPr>
        <w:rPr>
          <w:sz w:val="28"/>
        </w:rPr>
      </w:pPr>
    </w:p>
    <w:p w14:paraId="2986DAD1" w14:textId="77777777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Contador con los métodos para incrementar y decrementar el contador. La clase contendrá un constructor por defecto, un constructor con parámetros,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30B7DE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3F5D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8AEC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Reflection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A91A29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16D38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ThirdTask</w:t>
      </w:r>
      <w:proofErr w:type="spellEnd"/>
    </w:p>
    <w:p w14:paraId="36BD61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4A5B4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19C95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1685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1223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18E8921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D390C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$"Contador: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counter.Counter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0A00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231FB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"Incremento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984B3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counter.Incrementar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2D603E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761898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3E669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counter.Decrementar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624D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A2C0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1B8B11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F567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</w:p>
    <w:p w14:paraId="1B54DE2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DB96F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AA9C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F949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44AD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D2B2A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Counter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2F1D57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B02D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851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counter) </w:t>
      </w:r>
    </w:p>
    <w:p w14:paraId="67F12E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2A913B7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.Counter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counter;</w:t>
      </w:r>
    </w:p>
    <w:p w14:paraId="20A2233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2D9B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7991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A7FB1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5879F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(Counter += 5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074D00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289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7B0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548A9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5B568BC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-= 5);</w:t>
      </w:r>
    </w:p>
    <w:p w14:paraId="223DADA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33BE7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C36121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A491787" w14:textId="77777777" w:rsidR="00426498" w:rsidRPr="00EA0E6A" w:rsidRDefault="00426498" w:rsidP="00426498">
      <w:pPr>
        <w:pStyle w:val="ListParagraph"/>
        <w:rPr>
          <w:sz w:val="28"/>
        </w:rPr>
      </w:pPr>
    </w:p>
    <w:p w14:paraId="35853E72" w14:textId="77777777" w:rsidR="00EA0E6A" w:rsidRPr="00EA0E6A" w:rsidRDefault="00EA0E6A" w:rsidP="00EA0E6A">
      <w:pPr>
        <w:rPr>
          <w:sz w:val="28"/>
        </w:rPr>
      </w:pPr>
    </w:p>
    <w:p w14:paraId="53B96FEF" w14:textId="28536E2B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Libro con los métodos préstamo, devolución y </w:t>
      </w:r>
      <w:proofErr w:type="spellStart"/>
      <w:r w:rsidR="005A7270">
        <w:rPr>
          <w:sz w:val="28"/>
        </w:rPr>
        <w:t>T</w:t>
      </w:r>
      <w:r w:rsidRPr="00EA0E6A">
        <w:rPr>
          <w:sz w:val="28"/>
        </w:rPr>
        <w:t>oString</w:t>
      </w:r>
      <w:proofErr w:type="spellEnd"/>
      <w:r w:rsidRPr="00EA0E6A">
        <w:rPr>
          <w:sz w:val="28"/>
        </w:rPr>
        <w:t xml:space="preserve">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527A9A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FourthTask</w:t>
      </w:r>
      <w:proofErr w:type="spellEnd"/>
    </w:p>
    <w:p w14:paraId="44779C2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AF99C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AA636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B4E5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DCD8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0E5B094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try</w:t>
      </w:r>
    </w:p>
    <w:p w14:paraId="557FCC9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2D8E15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548FB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libro.FuncionPrestamo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0BE643B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libro.FuncionDevolucion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BC1471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D1BF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9A8E87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0FEC49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76D316C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B1E0B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</w:p>
    <w:p w14:paraId="6ABBE3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A06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B6F6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9C3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</w:p>
    <w:p w14:paraId="172A7F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465CF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C837D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35A4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7AEC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C140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3C89D5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4846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300F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91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39C5D3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EB26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1E22E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2D047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C10B3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C31BC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D78E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E35C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FEB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.BorrowedBook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B7E43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.ReturnedBook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B9BEA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.IsBorrowed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CD510B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.IsReturned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EF584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.BookTitle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9A7A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C419D0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C326DB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FuncionPrestamo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45A7BA3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4EA03E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tomar un libro prestado?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1.Sí 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2.No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89AE6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0F393D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B2F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3FC96D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D6B54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tomar prestado:"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9CC06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5D8DE8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1AF3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F45F9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3C1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912EFF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8C861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0800CC0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 </w:t>
      </w:r>
    </w:p>
    <w:p w14:paraId="21A0719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2331FB5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F849B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FuncionDevolucion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2D50C4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0E8C264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devolver un libro?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1.Sí 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2.No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A5FAE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4796C90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B07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024510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E8500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devolver:"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F62200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27335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8CE1B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5FB723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A1F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E87561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FE4A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E6BE09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94C59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D3A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A796BF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2E9C9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B4FB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06DCBB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F2BFF5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F0B0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B332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A521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2FFF628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372D2E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171161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D547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24226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49D39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481F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E6A59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6A93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Titulo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del libro: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BookTitle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5CAA727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Prestado?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11F52F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devuelto?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61B8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A00BD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9715F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4D71AF0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71074537" w14:textId="77777777" w:rsidR="00426498" w:rsidRPr="00EA0E6A" w:rsidRDefault="00426498" w:rsidP="00426498">
      <w:pPr>
        <w:pStyle w:val="ListParagraph"/>
        <w:rPr>
          <w:sz w:val="28"/>
        </w:rPr>
      </w:pPr>
    </w:p>
    <w:p w14:paraId="0C07F979" w14:textId="77777777" w:rsidR="00EA0E6A" w:rsidRPr="00EA0E6A" w:rsidRDefault="00EA0E6A" w:rsidP="00EA0E6A">
      <w:pPr>
        <w:rPr>
          <w:sz w:val="28"/>
        </w:rPr>
      </w:pPr>
    </w:p>
    <w:p w14:paraId="28FA3BAC" w14:textId="77777777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>Crea una clase Fracción con métodos para sumar, restar, multiplicar y dividir fracciones.</w:t>
      </w:r>
    </w:p>
    <w:p w14:paraId="44E4C0A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BE9C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788E4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FifthTask</w:t>
      </w:r>
      <w:proofErr w:type="spellEnd"/>
    </w:p>
    <w:p w14:paraId="10F82AE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923D8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44F2F9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E0D1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D0FC3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682A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230D27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071FE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 =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5EF63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fraction.OperacionSeleccionada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818A95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152671F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7EEFAD8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4BE1243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es posible dividir entre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736CB0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C17100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0BCF940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56E60B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6681A26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640134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3128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DFDAF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E0C0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D740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proofErr w:type="spellEnd"/>
    </w:p>
    <w:p w14:paraId="0C6A45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08A2A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55DF6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68455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39DD8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F518C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C376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SelectedOperation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9BB8A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6FAB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1CD0C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64A7E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.UserFirstFractionAndNumerator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A89D48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.UserFirstFractionAndDenominator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4AB5C2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.UserSecondFractionAndNumerator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</w:p>
    <w:p w14:paraId="6CFBB3A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.UserSecondFractionAndDenominator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F27622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.FractionCalc</w:t>
      </w:r>
      <w:proofErr w:type="spellEnd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4EC9E2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347CE66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6A1124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OperacionSeleccionada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C4630F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0BD1360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</w:p>
    <w:p w14:paraId="7413145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Por favor seleccione la operación que desee realizar de fracciones:</w:t>
      </w:r>
    </w:p>
    <w:p w14:paraId="1AFF5CD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1.Suma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2.Resta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3.Multiplicación 4.División</w:t>
      </w:r>
    </w:p>
    <w:p w14:paraId="51996F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66516E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F2C566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SelectedOperation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12FCDB3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97255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SelectedOperation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5623A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A1D7D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04E232B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</w:t>
      </w:r>
      <w:proofErr w:type="gram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4C07EA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El resultado de la operación es:</w:t>
      </w:r>
    </w:p>
    <w:p w14:paraId="17C6D2C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SumarFracciones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</w:p>
    <w:p w14:paraId="4190487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73833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228190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754644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B96D51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2:</w:t>
      </w:r>
    </w:p>
    <w:p w14:paraId="647AF96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5CBFAB7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4022623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RestarFracciones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</w:p>
    <w:p w14:paraId="021E3A8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CB864D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901B2D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413618E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3661E0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3:</w:t>
      </w:r>
    </w:p>
    <w:p w14:paraId="0F99B5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16E03E1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33BB7A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MultiplicarFracciones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proofErr w:type="gramEnd"/>
    </w:p>
    <w:p w14:paraId="3A50F7A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F38B2C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D2F6D9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F8BDF8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40BBF5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4:</w:t>
      </w:r>
    </w:p>
    <w:p w14:paraId="71B889B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4F88A0F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479378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DividirFracciones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)}</w:t>
      </w:r>
      <w:proofErr w:type="gramEnd"/>
    </w:p>
    <w:p w14:paraId="7F7701E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391292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2E3969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301573F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20E219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32BA8C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2CF684A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84AE00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SumarFracciones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B80D6E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58C0AFB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 para sumar: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321AC8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6DE3FDC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E8C5DA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 para sumar: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9F1310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4F281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66C7DC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 para sumar: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B21551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38CA367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09918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 para sumar: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C593D9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69C06B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BAA44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653CECB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51256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;   </w:t>
      </w:r>
    </w:p>
    <w:p w14:paraId="5D15D2B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294183B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167813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RestarFracciones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0AD3E9A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7EB67B2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 para restar: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99EC9A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1BAAE0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57B862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 para restar: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ED740F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52E33A2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23B243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 para restar: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1E92C5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957083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AE2A3B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 para restar: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3B02B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89117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141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39AAB6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DCE6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95425E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1C3FCD2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6ADA1F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MultiplicarFracciones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E2B49E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3DC041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 para multiplicar: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39A9FC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2DF0837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EEF39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 para multiplicar: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A9000F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180DE3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7D9B47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 para multiplicar: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5ECA32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223AEC6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98CD75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 para multiplicar: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B2E9C0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6243D1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495E7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4B91E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A20C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1157DCC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2BE063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F00C4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DividirFracciones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5B6DBB0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1BACDE1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 para dividir: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1D0534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0176C2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D9C4E0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 para dividir: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06A888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2203C9E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66490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 para dividir: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B1147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0F1C79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6835CA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 para dividir: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8872AB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userSecondFractionAndDenominator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.ToDecimal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47FA95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8F70A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fractionCalc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userFirstFractionAndDenominator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userSecondFractionAndNumerator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userSecondFractionAndDenominator</w:t>
      </w:r>
      <w:proofErr w:type="spellEnd"/>
      <w:proofErr w:type="gram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9E1838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80534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5076D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90E6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   </w:t>
      </w:r>
    </w:p>
    <w:p w14:paraId="792E0C1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5A00BFB" w14:textId="77777777" w:rsidR="00426498" w:rsidRPr="00EA0E6A" w:rsidRDefault="00426498" w:rsidP="00426498">
      <w:pPr>
        <w:pStyle w:val="ListParagraph"/>
        <w:rPr>
          <w:sz w:val="28"/>
        </w:rPr>
      </w:pPr>
    </w:p>
    <w:p w14:paraId="22D00F7A" w14:textId="77777777" w:rsidR="00EA0E6A" w:rsidRPr="00EA0E6A" w:rsidRDefault="00EA0E6A" w:rsidP="00EA0E6A">
      <w:pPr>
        <w:rPr>
          <w:sz w:val="28"/>
        </w:rPr>
      </w:pPr>
    </w:p>
    <w:p w14:paraId="30FAAFD3" w14:textId="77777777" w:rsidR="00EA0E6A" w:rsidRPr="00EA0E6A" w:rsidRDefault="00EA0E6A" w:rsidP="00EA0E6A"/>
    <w:p w14:paraId="1C3800A1" w14:textId="77777777" w:rsidR="00EA0E6A" w:rsidRPr="00EA0E6A" w:rsidRDefault="00EA0E6A">
      <w:pPr>
        <w:rPr>
          <w:sz w:val="32"/>
          <w:szCs w:val="32"/>
          <w:lang w:val="es-DO"/>
        </w:rPr>
      </w:pPr>
    </w:p>
    <w:sectPr w:rsidR="00EA0E6A" w:rsidRPr="00EA0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8DE"/>
    <w:multiLevelType w:val="hybridMultilevel"/>
    <w:tmpl w:val="76DA045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9AD"/>
    <w:multiLevelType w:val="hybridMultilevel"/>
    <w:tmpl w:val="AED23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AF8"/>
    <w:multiLevelType w:val="hybridMultilevel"/>
    <w:tmpl w:val="BC22000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3224">
    <w:abstractNumId w:val="1"/>
  </w:num>
  <w:num w:numId="2" w16cid:durableId="1509245967">
    <w:abstractNumId w:val="0"/>
  </w:num>
  <w:num w:numId="3" w16cid:durableId="8693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0D"/>
    <w:rsid w:val="000602BB"/>
    <w:rsid w:val="0006369B"/>
    <w:rsid w:val="002F389D"/>
    <w:rsid w:val="00335545"/>
    <w:rsid w:val="003A2329"/>
    <w:rsid w:val="003A626D"/>
    <w:rsid w:val="00426498"/>
    <w:rsid w:val="00576243"/>
    <w:rsid w:val="005A7270"/>
    <w:rsid w:val="00966AC8"/>
    <w:rsid w:val="009E4082"/>
    <w:rsid w:val="00D53F3F"/>
    <w:rsid w:val="00EA0E6A"/>
    <w:rsid w:val="00EA2A0D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EA8"/>
  <w15:chartTrackingRefBased/>
  <w15:docId w15:val="{81604CCB-48D6-4174-9710-6F495F44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3199</Words>
  <Characters>17597</Characters>
  <Application>Microsoft Office Word</Application>
  <DocSecurity>0</DocSecurity>
  <Lines>146</Lines>
  <Paragraphs>41</Paragraphs>
  <ScaleCrop>false</ScaleCrop>
  <Company/>
  <LinksUpToDate>false</LinksUpToDate>
  <CharactersWithSpaces>20755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freidy nunez</dc:creator>
  <cp:keywords/>
  <dc:description/>
  <cp:lastModifiedBy>Onasis Pereya  Pereyra Jimenez</cp:lastModifiedBy>
  <cp:revision>2</cp:revision>
  <cp:lastPrinted>2025-03-14T01:23:00Z</cp:lastPrinted>
  <dcterms:created xsi:type="dcterms:W3CDTF">2025-03-14T01:24:00Z</dcterms:created>
  <dcterms:modified xsi:type="dcterms:W3CDTF">2025-03-14T01:24:00Z</dcterms:modified>
</cp:coreProperties>
</file>