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87BCB" w14:textId="3E04628F" w:rsidR="008B485A" w:rsidRDefault="005C2E80">
      <w:pPr>
        <w:rPr>
          <w:lang w:val="sv-SE"/>
        </w:rPr>
      </w:pPr>
      <w:r>
        <w:rPr>
          <w:lang w:val="sv-SE"/>
        </w:rPr>
        <w:t>E</w:t>
      </w:r>
      <w:r w:rsidR="00FE1CE3">
        <w:rPr>
          <w:lang w:val="sv-SE"/>
        </w:rPr>
        <w:t>tt</w:t>
      </w:r>
    </w:p>
    <w:p w14:paraId="6D51012D" w14:textId="58EFD707" w:rsidR="005C2E80" w:rsidRPr="00FE1CE3" w:rsidRDefault="005C2E80">
      <w:pPr>
        <w:rPr>
          <w:lang w:val="sv-SE"/>
        </w:rPr>
      </w:pPr>
      <w:r>
        <w:rPr>
          <w:lang w:val="sv-SE"/>
        </w:rPr>
        <w:t>två</w:t>
      </w:r>
    </w:p>
    <w:sectPr w:rsidR="005C2E80" w:rsidRPr="00FE1CE3" w:rsidSect="00043C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38"/>
    <w:rsid w:val="00043CE0"/>
    <w:rsid w:val="000777A4"/>
    <w:rsid w:val="00412D30"/>
    <w:rsid w:val="005C2E80"/>
    <w:rsid w:val="008A398C"/>
    <w:rsid w:val="008B485A"/>
    <w:rsid w:val="00B43BB0"/>
    <w:rsid w:val="00C8011A"/>
    <w:rsid w:val="00F14938"/>
    <w:rsid w:val="00F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6BD63"/>
  <w15:chartTrackingRefBased/>
  <w15:docId w15:val="{31814737-C9C5-41E8-9DF1-9DE2A458F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9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Dalenius</dc:creator>
  <cp:keywords/>
  <dc:description/>
  <cp:lastModifiedBy>Johan Dalenius</cp:lastModifiedBy>
  <cp:revision>3</cp:revision>
  <dcterms:created xsi:type="dcterms:W3CDTF">2024-03-08T13:05:00Z</dcterms:created>
  <dcterms:modified xsi:type="dcterms:W3CDTF">2024-03-08T13:06:00Z</dcterms:modified>
</cp:coreProperties>
</file>