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BAAD4C" w14:textId="580BDD66" w:rsidR="002837C5" w:rsidRDefault="00D82948">
      <w:r>
        <w:t>b</w:t>
      </w:r>
      <w:r w:rsidR="001E346E">
        <w:t>order-collapse: collapse: = remove tiny margins</w:t>
      </w:r>
      <w:r w:rsidR="00DB18EF">
        <w:t xml:space="preserve"> and double lines using tables.</w:t>
      </w:r>
      <w:r>
        <w:br/>
        <w:t>margin: 0; = set margin to zero</w:t>
      </w:r>
      <w:r w:rsidR="00D9792C">
        <w:t>, remove margin for all elements</w:t>
      </w:r>
      <w:r>
        <w:br/>
      </w:r>
      <w:r w:rsidR="0043518F">
        <w:t>box-sizing:</w:t>
      </w:r>
      <w:r w:rsidR="00654400">
        <w:t xml:space="preserve"> </w:t>
      </w:r>
      <w:r w:rsidR="0043518F">
        <w:t xml:space="preserve">border-box; = it </w:t>
      </w:r>
      <w:proofErr w:type="gramStart"/>
      <w:r w:rsidR="0043518F">
        <w:t>keep</w:t>
      </w:r>
      <w:proofErr w:type="gramEnd"/>
      <w:r w:rsidR="0043518F">
        <w:t xml:space="preserve"> the original size of the box or element when adding padding.</w:t>
      </w:r>
      <w:r w:rsidR="002837C5">
        <w:br/>
      </w:r>
    </w:p>
    <w:sectPr w:rsidR="002837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7CE"/>
    <w:rsid w:val="00007169"/>
    <w:rsid w:val="001E346E"/>
    <w:rsid w:val="002837C5"/>
    <w:rsid w:val="0043518F"/>
    <w:rsid w:val="004545A4"/>
    <w:rsid w:val="00654400"/>
    <w:rsid w:val="00D82948"/>
    <w:rsid w:val="00D9792C"/>
    <w:rsid w:val="00DB18EF"/>
    <w:rsid w:val="00EB0D5C"/>
    <w:rsid w:val="00F2458A"/>
    <w:rsid w:val="00FA0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EE609"/>
  <w15:chartTrackingRefBased/>
  <w15:docId w15:val="{A9FCBEF8-C06D-41B7-AF65-01DE07B8B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591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4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07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75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54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49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1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92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59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67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40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65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66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71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20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9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06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5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7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14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0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4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11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3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25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0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35</Words>
  <Characters>205</Characters>
  <Application>Microsoft Office Word</Application>
  <DocSecurity>0</DocSecurity>
  <Lines>1</Lines>
  <Paragraphs>1</Paragraphs>
  <ScaleCrop>false</ScaleCrop>
  <Company/>
  <LinksUpToDate>false</LinksUpToDate>
  <CharactersWithSpaces>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galunggong</dc:creator>
  <cp:keywords/>
  <dc:description/>
  <cp:lastModifiedBy>galunggong</cp:lastModifiedBy>
  <cp:revision>22</cp:revision>
  <dcterms:created xsi:type="dcterms:W3CDTF">2022-04-12T06:11:00Z</dcterms:created>
  <dcterms:modified xsi:type="dcterms:W3CDTF">2022-04-12T06:58:00Z</dcterms:modified>
</cp:coreProperties>
</file>