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C6E"/>
          <w:sz w:val="56"/>
        </w:rPr>
        <w:t>RegMind / Onboarda</w:t>
        <w:br/>
        <w:t>Full Deep-Dive Implementation Audit Report</w:t>
      </w:r>
    </w:p>
    <w:p>
      <w:pPr>
        <w:jc w:val="center"/>
      </w:pPr>
      <w:r>
        <w:rPr>
          <w:color w:val="888888"/>
          <w:sz w:val="22"/>
        </w:rPr>
        <w:t>Audit Date: 2026-04-06</w:t>
        <w:br/>
        <w:t>Source of Truth: RegMind_Master_AI_Agent_Register.xlsx</w:t>
        <w:br/>
        <w:t>Scope: All 10 Agents · 63 Verification-Matrix Checks · Full End-to-End Flow</w:t>
        <w:br/>
        <w:t>Classification: CONFIDENTIAL — Compliance-Grade Readiness Audit</w:t>
      </w:r>
    </w:p>
    <w:p/>
    <w:p>
      <w:pPr>
        <w:jc w:val="center"/>
      </w:pPr>
      <w:r>
        <w:rPr>
          <w:b/>
          <w:color w:val="CC0000"/>
          <w:sz w:val="22"/>
        </w:rPr>
        <w:t>CONFIDENTIAL — For Internal Compliance &amp; Regulatory Review Only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Deliverable 1 — Executive Summary</w:t>
      </w:r>
    </w:p>
    <w:p>
      <w:pPr>
        <w:pStyle w:val="ListNumber"/>
      </w:pPr>
      <w:r>
        <w:t>Deliverable 2 — Coverage Summary Table</w:t>
      </w:r>
    </w:p>
    <w:p>
      <w:pPr>
        <w:pStyle w:val="ListNumber"/>
      </w:pPr>
      <w:r>
        <w:t>Deliverable 3 — Register Row Reconciliation Table (Row-by-Row)</w:t>
      </w:r>
    </w:p>
    <w:p>
      <w:pPr>
        <w:pStyle w:val="ListNumber"/>
      </w:pPr>
      <w:r>
        <w:t>Deliverable 4 — Matching Defect Matrix</w:t>
      </w:r>
    </w:p>
    <w:p>
      <w:pPr>
        <w:pStyle w:val="ListNumber"/>
      </w:pPr>
      <w:r>
        <w:t>Deliverable 5 — Field Propagation Matrix</w:t>
      </w:r>
    </w:p>
    <w:p>
      <w:pPr>
        <w:pStyle w:val="ListNumber"/>
      </w:pPr>
      <w:r>
        <w:t>Deliverable 6 — Simulation / Degraded / Fallback Matrix</w:t>
      </w:r>
    </w:p>
    <w:p>
      <w:pPr>
        <w:pStyle w:val="ListNumber"/>
      </w:pPr>
      <w:r>
        <w:t>Deliverable 7 — Dual Source-of-Truth Matrix</w:t>
      </w:r>
    </w:p>
    <w:p>
      <w:pPr>
        <w:pStyle w:val="ListNumber"/>
      </w:pPr>
      <w:r>
        <w:t>Deliverable 8 — Gold Standard Gap Assessment</w:t>
      </w:r>
    </w:p>
    <w:p>
      <w:pPr>
        <w:pStyle w:val="ListNumber"/>
      </w:pPr>
      <w:r>
        <w:t>Deliverable 9 — Remediation Plan (Waves 1-3)</w:t>
      </w:r>
    </w:p>
    <w:p>
      <w:pPr>
        <w:pStyle w:val="ListNumber"/>
      </w:pPr>
      <w:r>
        <w:t>Appendix A — Agent-by-Agent Detailed Audit</w:t>
      </w:r>
    </w:p>
    <w:p>
      <w:pPr>
        <w:pStyle w:val="ListNumber"/>
      </w:pPr>
      <w:r>
        <w:t>Appendix B — Production Controls Assessment</w:t>
      </w:r>
    </w:p>
    <w:p>
      <w:pPr>
        <w:pStyle w:val="ListNumber"/>
      </w:pPr>
      <w:r>
        <w:t>Appendix C — Classification Reconciliation</w:t>
      </w:r>
    </w:p>
    <w:p>
      <w:r>
        <w:br w:type="page"/>
      </w:r>
    </w:p>
    <w:p>
      <w:pPr>
        <w:pStyle w:val="Heading1"/>
      </w:pPr>
      <w:r>
        <w:t>Deliverable 1 — Executive Summary</w:t>
      </w:r>
    </w:p>
    <w:p>
      <w:pPr>
        <w:pStyle w:val="Heading2"/>
      </w:pPr>
      <w:r>
        <w:t>Overall Verdict: NOT PRODUCTION-READY — Significant Gaps Exist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5133"/>
          </w:tcPr>
          <w:p>
            <w:r>
              <w:rPr>
                <w:b/>
                <w:sz w:val="14"/>
              </w:rPr>
              <w:t>Criterion</w:t>
            </w:r>
          </w:p>
        </w:tc>
        <w:tc>
          <w:tcPr>
            <w:tcW w:type="dxa" w:w="5133"/>
          </w:tcPr>
          <w:p>
            <w:r>
              <w:rPr>
                <w:b/>
                <w:sz w:val="14"/>
              </w:rPr>
              <w:t>Status</w:t>
            </w:r>
          </w:p>
        </w:tc>
        <w:tc>
          <w:tcPr>
            <w:tcW w:type="dxa" w:w="5133"/>
          </w:tcPr>
          <w:p>
            <w:r>
              <w:rPr>
                <w:b/>
                <w:sz w:val="14"/>
              </w:rPr>
              <w:t>Evidence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Aligned with register?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PARTIAL — 63 checks defined in verification_matrix.py; only 18 have explicit code handlers; 45 fall to generic WARN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document_verification.py:791-795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Production-ready?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NO — Critical normalization gaps, missing portal fields, 45 unimplemented checks, mock leak in exception path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Multiple files — see Deliverables 3-6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False positives exist?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YES — Jurisdiction 3-char prefix: "United Kingdom"[:3]=="Uni"=="United States"[:3] → false PASS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document_verification.py:737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False negatives exist?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YES — "GB" vs "United Kingdom" → FALSE FAIL via 3-char prefix; "England &amp; Wales" vs "United Kingdom" → FALSE FAIL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document_verification.py:482, 737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Incorrect Inconclusive→Pass?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YES — Two unparseable dates: None==None → True → false PASS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document_verification.py:195-207, comparison at :695-710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Degraded/placeholder in live paths?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YES — Agent 2 degraded default; Agent 8 no txn data; Agent 9 placeholder; Claude exception→mock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agent_executors.py, claude_client.py:1052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Dual source-of-truth risks?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YES — Country risk in rule_engine.py hardcoded sets vs jurisdiction_config.json; DB status CHECK vs server.py state machine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rule_engine.py:38-73, jurisdiction_config.json, db.py:290, server.py:1695-1733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Top blockers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(1) 45 checks generic WARN; (2) jurisdiction/nationality 3-char prefix; (3) date ordinal/2-digit year; (4) 7 missing portal fields; (5) mock leak; (6) DB CHECK constraint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</w:r>
          </w:p>
        </w:tc>
      </w:tr>
    </w:tbl>
    <w:p/>
    <w:p>
      <w:r>
        <w:t>The platform has strong architectural foundations — clean agent catalog, layered verification, approval gate validation, production forbidden flags, and confidence-based routing. However, the implementation has critical gaps in three areas: (1) normalization/equivalence logic for dates, jurisdictions, and nationalities; (2) unimplemented deterministic checks in Agent 1; and (3) missing portal fields that block downstream verification. These must be resolved before any production deployment or regulatory review.</w:t>
      </w:r>
    </w:p>
    <w:p>
      <w:r>
        <w:br w:type="page"/>
      </w:r>
    </w:p>
    <w:p>
      <w:pPr>
        <w:pStyle w:val="Heading1"/>
      </w:pPr>
      <w:r>
        <w:t>Deliverable 2 — Coverage Summary Table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83"/>
        <w:gridCol w:w="1283"/>
        <w:gridCol w:w="1283"/>
        <w:gridCol w:w="1283"/>
        <w:gridCol w:w="1283"/>
        <w:gridCol w:w="1283"/>
        <w:gridCol w:w="1283"/>
        <w:gridCol w:w="1283"/>
        <w:gridCol w:w="1283"/>
        <w:gridCol w:w="1283"/>
        <w:gridCol w:w="1283"/>
        <w:gridCol w:w="1283"/>
      </w:tblGrid>
      <w:tr>
        <w:tc>
          <w:tcPr>
            <w:tcW w:type="dxa" w:w="1283"/>
          </w:tcPr>
          <w:p>
            <w:r>
              <w:rPr>
                <w:b/>
                <w:sz w:val="14"/>
              </w:rPr>
              <w:t>Agent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Register</w:t>
              <w:br/>
              <w:t>Count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Impl.</w:t>
              <w:br/>
              <w:t>Correctly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Impl.</w:t>
              <w:br/>
              <w:t>Incorrectly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Missing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Placeholder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Deferred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Degraded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Runtime-</w:t>
              <w:br/>
              <w:t>Dependent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Not</w:t>
              <w:br/>
              <w:t>Surfaced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Unsafe</w:t>
            </w:r>
          </w:p>
        </w:tc>
        <w:tc>
          <w:tcPr>
            <w:tcW w:type="dxa" w:w="1283"/>
          </w:tcPr>
          <w:p>
            <w:r>
              <w:rPr>
                <w:b/>
                <w:sz w:val="14"/>
              </w:rPr>
              <w:t>Overall Status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1 — Document Verification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63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Partial — 45 WARN fallback, 3 broken matching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 xml:space="preserve">  └ (generic WARN fallback)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(45)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45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Deferred — manual review only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2 — External DB Cross-Verif.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Partial — Degraded (no API)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3 — FinCrime Screening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Partial — AI templated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4 — Corporate Structure &amp; UBO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Good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5 — Compliance Memo &amp; Risk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Good — AI template fallback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6 — Periodic Review Prep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Complete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7 — Adverse Media &amp; PEP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Good — AI narrative template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8 — Behaviour &amp; Risk Drift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Partial — No txn data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9 — Regulatory Impact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Missing — 100% placeholder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Agent 10 — Ongoing Compliance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Good — AI template fallback</w:t>
            </w:r>
          </w:p>
        </w:tc>
      </w:tr>
      <w:tr>
        <w:tc>
          <w:tcPr>
            <w:tcW w:type="dxa" w:w="1283"/>
          </w:tcPr>
          <w:p>
            <w:r>
              <w:rPr>
                <w:sz w:val="14"/>
              </w:rPr>
              <w:t>TOTAL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~170+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88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45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6+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83"/>
          </w:tcPr>
          <w:p>
            <w:r>
              <w:rPr>
                <w:sz w:val="14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Deliverable 3 — Register Row Reconciliation Table</w:t>
      </w:r>
    </w:p>
    <w:p>
      <w:r>
        <w:t>One row per verification-matrix check ID. All 63 checks in verification_matrix.py audited individually.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540"/>
        <w:gridCol w:w="1540"/>
        <w:gridCol w:w="1540"/>
        <w:gridCol w:w="1540"/>
        <w:gridCol w:w="1540"/>
        <w:gridCol w:w="1540"/>
        <w:gridCol w:w="1540"/>
        <w:gridCol w:w="1540"/>
        <w:gridCol w:w="1540"/>
        <w:gridCol w:w="1540"/>
      </w:tblGrid>
      <w:tr>
        <w:tc>
          <w:tcPr>
            <w:tcW w:type="dxa" w:w="1540"/>
          </w:tcPr>
          <w:p>
            <w:r>
              <w:rPr>
                <w:b/>
                <w:sz w:val="12"/>
              </w:rPr>
              <w:t>ID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Label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Classif.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Code Status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Wiring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Runtime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UI Surface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Prod Safety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Output Type</w:t>
            </w:r>
          </w:p>
        </w:tc>
        <w:tc>
          <w:tcPr>
            <w:tcW w:type="dxa" w:w="1540"/>
          </w:tcPr>
          <w:p>
            <w:r>
              <w:rPr>
                <w:b/>
                <w:sz w:val="12"/>
              </w:rPr>
              <w:t>Notes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GATE-01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Document Format Gate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Checks MIME type, file size, extension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GATE-02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Document Completeness Gate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Checks required fields present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GATE-03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OCR Extraction Gate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Validates OCR output quality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DOC-05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Entity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Trigram similarity ≥0.90 PASS, 0.70-0.89 WARN, &lt;0.70 FAIL. Legal suffix stripping.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DOC-06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Registration Number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Strips spaces/hyphens, uppercases. NO leading-zero handling (MEDIUM gap).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DOC-06A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Incorporation Date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Incorrectly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Unsafe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 but flawed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No ordinal ("4th March"), no 2-digit year ("04/03/26"), None==None→true (false PASS).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DOC-07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Jurisdiction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Incorrectly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Unsafe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 but flawed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3-char prefix: "United Kingdom"→"uni"=="United States"→false PASS. No synonym map.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DOC-13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Authorised Share Capital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Numeric comparison with tolerance. Depends on portal field (currently missing).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DOC-15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Shareholding %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Compares declared vs extracted shareholder percentages.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DOC-15A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Shareholder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Trigram name matching for each shareholder.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DOC-15B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Shareholder ID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ID cross-check for shareholders.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DOC-18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Director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Trigram name matching for directors.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DOC-20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Financial Year End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Date comparison. Depends on portal field (currently missing).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DOC-25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Bank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Name similarity for bank reference letter.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DOC-28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Business Activity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Compares declared sector/activity against extracted.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DOC-49A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Date of Birth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Date comparison for passport DOB. Subject to date-parsing gaps.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DOC-52/56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Nationality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Incorrectly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Unsafe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 but flawed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3-char prefix: "GB"→"gb " vs "United Kingdom"→"uni" → FALSE FAIL. No ISO 3166 map.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DOC-57A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Address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Trigram similarity. No abbreviation expansion ("St"→"Street").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DOC-70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PEP Declaration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Checks PEP declaration status and flags.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CERT-01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Certification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Applied cross-cutting to all doc types.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DOC-49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Passport Expiry Date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Date recency check with 180-day warning.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DOC-53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ID Card Expiry Date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Date recency check with 180-day warning.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DOC-34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Licence Expiry Date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Impl. Correctly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Real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Date recency check with 30-day warning.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Document Authenticity AI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AI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DOC-02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Document Tampering AI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AI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DOC-03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Document Readability AI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AI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DOC-04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Document Language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DOC-07A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Registered Agent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DOC-08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Director List Cross-Check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DOC-09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Shareholder Register Cross-Check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DOC-14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Shareholder Name Match (Alt)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DOC-17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Secretary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DOC-19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Director Appointment Date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Financial Statement Currency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DOC-21A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Annual Turnover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DOC-24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Authorised Signatory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DOC-26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Account Number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DOC-27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Account Holder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DOC-29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Insurance Provider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DOC-30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Insurance Coverage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DOC-31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Tax Clearance Validity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DOC-32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Licence Number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DOC-33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Licence Authority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DOC-35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Licence Scope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DOC-50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Passport Number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Passport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DOC-54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ID Card Number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DOC-55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ID Card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DOC-58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Proof of Address Type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DOC-59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Address Recency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DOC-60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Address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Utility Bill Provider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DOC-62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Bank Statement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DOC-62A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Bank Statement Address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DOC-63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Tax Document Name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DOC-65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CV Employer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DOC-66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Reference Letter Issuer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DOC-67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SOW Evidence Match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DOC-68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SOW Amount Check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DOC-71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PEP Source of Wealth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  <w:tr>
        <w:tc>
          <w:tcPr>
            <w:tcW w:type="dxa" w:w="1540"/>
          </w:tcPr>
          <w:p>
            <w:r>
              <w:rPr>
                <w:sz w:val="12"/>
              </w:rPr>
              <w:t>DOC-72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PEP Source of Funds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Deferred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E2E (generic)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Executable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Surfaced as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Safe (manual)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Generic WARN</w:t>
            </w:r>
          </w:p>
        </w:tc>
        <w:tc>
          <w:tcPr>
            <w:tcW w:type="dxa" w:w="1540"/>
          </w:tcPr>
          <w:p>
            <w:r>
              <w:rPr>
                <w:sz w:val="12"/>
              </w:rPr>
              <w:t>Falls to generic handler (doc_verification.py:791-795). Returns WARN "not implemented — manual review required".</w:t>
            </w:r>
          </w:p>
        </w:tc>
      </w:tr>
    </w:tbl>
    <w:p>
      <w:r>
        <w:br w:type="page"/>
      </w:r>
    </w:p>
    <w:p>
      <w:pPr>
        <w:pStyle w:val="Heading1"/>
      </w:pPr>
      <w:r>
        <w:t>Deliverable 4 — Matching Defect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540"/>
        <w:gridCol w:w="1540"/>
        <w:gridCol w:w="1540"/>
        <w:gridCol w:w="1540"/>
        <w:gridCol w:w="1540"/>
        <w:gridCol w:w="1540"/>
        <w:gridCol w:w="1540"/>
        <w:gridCol w:w="1540"/>
        <w:gridCol w:w="1540"/>
        <w:gridCol w:w="1540"/>
      </w:tblGrid>
      <w:tr>
        <w:tc>
          <w:tcPr>
            <w:tcW w:type="dxa" w:w="1540"/>
          </w:tcPr>
          <w:p>
            <w:r>
              <w:rPr>
                <w:b/>
                <w:sz w:val="13"/>
              </w:rPr>
              <w:t>#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Field Type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Source Value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Compared Value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Should</w:t>
              <w:br/>
              <w:t>Match?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Current</w:t>
              <w:br/>
              <w:t>Outcome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Correct</w:t>
              <w:br/>
              <w:t>Outcome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Defect Type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Code Path</w:t>
            </w:r>
          </w:p>
        </w:tc>
        <w:tc>
          <w:tcPr>
            <w:tcW w:type="dxa" w:w="1540"/>
          </w:tcPr>
          <w:p>
            <w:r>
              <w:rPr>
                <w:b/>
                <w:sz w:val="13"/>
              </w:rPr>
              <w:t>Severity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Date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04/03/26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4th March 2026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Both fail parse→None==None→TRUE (false PASS)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Strip ordinals, expand 2-digit yr, compare dates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Incorrect Inconclusive→Pass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document_verification.py:195-207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CRITICAL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Date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2026-03-04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4 March 2026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Both parse correctly→CORRECT 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Already works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None (OK)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_parse_date fmt %d %B %Y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OK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Date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04/03/2026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March 4, 2026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Both parse correctly→CORRECT 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Already works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None (OK)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_parse_date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OK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Jurisdiction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United Kingdom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England &amp; Wales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 (legal equiv.)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"uni"!="eng"→FALSE FAIL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Synonym map: England &amp; Wales ⊂ UK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Missing Semantic Equivalence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document_verification.py:727-751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CRITICAL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Jurisdiction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United Kingdom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United States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"uni"=="uni"→FALSE 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Must NOT match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Unsafe Broad Match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document_verification.py:737 (d_n[:3]==e_n[:3])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CRITICAL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Nationality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GB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United Kingdom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"gb "!="uni"→FALSE FAIL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ISO 3166: GB → United Kingdom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Missing Semantic Equivalence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document_verification.py:480-493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HIGH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Nationality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Mauritian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Mauritius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 (demonym)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"mau"=="mau"→CORRECT PASS (by luck)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Should use demonym→country map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Unsafe Broad Match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document_verification.py:482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MEDIUM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Country risk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England &amp; Wales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LOW_RISK set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Should be LOW (≡UK)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Not in set→score 2 (default) instead of 1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Country synonym resolution before lookup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Missing Semantic Equivalence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rule_engine.py:68-73, classify_country()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HIGH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Country risk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Republic of Mauritius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LOW_RISK set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Should match "mauritius"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"republic of mauritius"!="mauritius"→default 2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Strip "Republic of" prefix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Overly Strict Literal Match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rule_engine.py:68-73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MEDIUM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Reg Number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00123456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123456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"00123456"!="123456"→FALSE FAIL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Strip leading zeros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Overly Strict Literal Match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document_verification.py:377-397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MEDIUM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Acme Ltd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ACME LIMITED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Suffix strip+normalize→CORRECT 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Already works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None (OK)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_check_name_match/_name_similarity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OK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Address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10 Downing St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10 Downing Street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Trigram ~0.85→WARN (not PASS)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Add abbreviation expansion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Overly Strict Literal Match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DOC-57A address comparison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MEDIUM</w:t>
            </w:r>
          </w:p>
        </w:tc>
      </w:tr>
      <w:tr>
        <w:tc>
          <w:tcPr>
            <w:tcW w:type="dxa" w:w="1540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Date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None/unparseable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None/unparseable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None==None→True→FALSE 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If either None→INCONCLUSIVE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Incorrect Inconclusive→Pass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document_verification.py:695-710</w:t>
            </w:r>
          </w:p>
        </w:tc>
        <w:tc>
          <w:tcPr>
            <w:tcW w:type="dxa" w:w="1540"/>
          </w:tcPr>
          <w:p>
            <w:r>
              <w:rPr>
                <w:sz w:val="13"/>
              </w:rPr>
              <w:t>CRITICAL</w:t>
            </w:r>
          </w:p>
        </w:tc>
      </w:tr>
    </w:tbl>
    <w:p>
      <w:r>
        <w:br w:type="page"/>
      </w:r>
    </w:p>
    <w:p>
      <w:pPr>
        <w:pStyle w:val="Heading1"/>
      </w:pPr>
      <w:r>
        <w:t>Deliverable 5 — Field Propagation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b/>
                <w:sz w:val="13"/>
              </w:rPr>
              <w:t>Field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PSField Constant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Portal</w:t>
              <w:br/>
              <w:t>Status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API</w:t>
              <w:br/>
              <w:t>Status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DB</w:t>
              <w:br/>
              <w:t>Status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Agent</w:t>
              <w:br/>
              <w:t>Consumer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UI</w:t>
              <w:br/>
              <w:t>Consumer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Broken</w:t>
              <w:br/>
              <w:t>Where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Affected</w:t>
              <w:br/>
              <w:t>Register IDs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registered_entity_name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COMPANY_NAME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DOC-05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incorporation_number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INCORPORATION_NUMBER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DOC-06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incorporation_date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INCORPORATION_DATE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 (HTML5 date)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Normalization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DOC-06A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country_of_incorporation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JURISDICTION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 (dropdown)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Normalization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DOC-07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authorised_share_capital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AUTHORISED_CAPITAL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DOC-13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financial_year_end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FINANCIAL_YEAR_END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DOC-20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annual_turnover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ANNUAL_TURNOVER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 (has 3yr forecast)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DOC-21A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authorised_signatory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AUTHORISED_SIGNATORY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DOC-24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licence_number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LICENCE_NUMBER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Free text (wrong format)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as blob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as text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 format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DOC-32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licence_authority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LICENCE_AUTHORITY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 (part of free text)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DOC-33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licence_type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LICENCE_TYPE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 (part of free text)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DOC-34 scope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pep_source_of_funds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PEP_SOF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COLLECTED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1/7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DOC-72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person_role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PERSON_ROLE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Implicit (table context)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explicit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Derived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4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Director/UBO categorization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person_id_number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PERSON_ID_NUMBER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at KYC (deferred)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Deferred to KYC phase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DOC-50, DOC-54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person_address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PERSON_ADDRESS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at KYC (deferred)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Deferred to KYC phase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DOC-57A, DOC-62A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shareholders (distinct from UBOs)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SHAREHOLDERS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UBOs only; shareholders derived ≥25%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as UBOs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4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Portal schema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DOC-14, DOC-15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pep_net_worth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PEP_NET_WORTH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Split (assets/liabilities)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split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split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7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Mismatch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DOC-71/72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bank_name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BANK_NAME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DOC-25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business_overview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BUSINESS_ACTIVITY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1/5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DOC-28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sector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INDUSTRY_SECTOR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Collected ✓ (dropdown)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Transmitted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Persisted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 5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Back office ✓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Risk scoring</w:t>
            </w:r>
          </w:p>
        </w:tc>
      </w:tr>
    </w:tbl>
    <w:p>
      <w:r>
        <w:br w:type="page"/>
      </w:r>
    </w:p>
    <w:p>
      <w:pPr>
        <w:pStyle w:val="Heading1"/>
      </w:pPr>
      <w:r>
        <w:t>Deliverable 6 — Simulation / Degraded / Fallback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b/>
                <w:sz w:val="13"/>
              </w:rPr>
              <w:t>#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Component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Type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Trigger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Demo</w:t>
              <w:br/>
              <w:t>Impact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Staging</w:t>
              <w:br/>
              <w:t>Impact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Production</w:t>
              <w:br/>
              <w:t>Impact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UI</w:t>
              <w:br/>
              <w:t>Disclosure</w:t>
            </w:r>
          </w:p>
        </w:tc>
        <w:tc>
          <w:tcPr>
            <w:tcW w:type="dxa" w:w="1711"/>
          </w:tcPr>
          <w:p>
            <w:r>
              <w:rPr>
                <w:b/>
                <w:sz w:val="13"/>
              </w:rPr>
              <w:t>Severity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claude_client.py:1047-1056</w:t>
              <w:br/>
              <w:t>Exception handler in score_risk()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Exception-path mock leak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Claude API throws any Exception AND _fail_closed==False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YES — ACTIVE if fail_closed not set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ai_source="mock" in response but not prominent in UI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CRITICAL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document_verification.py:791-795</w:t>
              <w:br/>
              <w:t>45 unimplemented checks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Generic WARN fallback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Any of 45 check IDs that lack explicit handler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YES — 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Shown as WARN in back office; not flagged as "unimplemented"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HIGH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agent_executors.py:321-680</w:t>
              <w:br/>
              <w:t>Agent 2 external verification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Degraded mode (no API)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 OPENCORPORATES_API_KEY credential; always in current environment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YES — ACTIVE by default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mode="degraded" in output; confidence capped 0.70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HIGH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agent_executors.py:2752-2816</w:t>
              <w:br/>
              <w:t>Agent 8 behaviour/drift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Degraded mode (no txn data)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 transactions table exists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YES — ACTIVE by default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mode="no_transaction_data"; 6 checks return None/empty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HIGH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agent_executors.py:2820-2838</w:t>
              <w:br/>
              <w:t>Agent 9 regulatory impact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100% Placeholder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Always — hardcoded placeholder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in live pipeline (safe); no invocation guard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Not surfaced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MEDIUM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claude_client.py:433-681</w:t>
              <w:br/>
              <w:t>6 _mock_* functions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Mock response functions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ENABLE_MOCK_FALLBACKS=true OR exception path fallback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Blocked at startup (forbidden flag)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ai_source="mock"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LOW (prod blocked)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environment.py:63</w:t>
              <w:br/>
              <w:t>ENABLE_SIMULATED_SCREENING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Synthetic screening data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ENABLE_SIMULATED_SCREENING=true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Blocked at startup (forbidden flag)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screening mode visible in back office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LOW (prod blocked)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demo_pilot_data.py:40-367</w:t>
              <w:br/>
              <w:t>Demo scenarios 1-5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Seeded demo data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DEMO_MODE=true, SEED_DEMO_DATA=true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Blocked (DEMO_MODE forbidden)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Demo banner in UI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LOW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Agents 3,5,7,10</w:t>
              <w:br/>
              <w:t>AI template fallback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AI narrative template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Claude API unavailable or rate-limited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YES — ACTIVE on API failure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ai_source field set but not prominently surfaced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MEDIUM</w:t>
            </w:r>
          </w:p>
        </w:tc>
      </w:tr>
      <w:tr>
        <w:tc>
          <w:tcPr>
            <w:tcW w:type="dxa" w:w="1711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agent_executors.py:475-515</w:t>
              <w:br/>
              <w:t>Agent 2 confidence cap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False confidence presentation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Always in degraded mode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YES — 0.70 looks passable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Confidence shown numerically; "degraded" in JSON only</w:t>
            </w:r>
          </w:p>
        </w:tc>
        <w:tc>
          <w:tcPr>
            <w:tcW w:type="dxa" w:w="1711"/>
          </w:tcPr>
          <w:p>
            <w:r>
              <w:rPr>
                <w:sz w:val="13"/>
              </w:rPr>
              <w:t>HIGH</w:t>
            </w:r>
          </w:p>
        </w:tc>
      </w:tr>
    </w:tbl>
    <w:p>
      <w:r>
        <w:br w:type="page"/>
      </w:r>
    </w:p>
    <w:p>
      <w:pPr>
        <w:pStyle w:val="Heading1"/>
      </w:pPr>
      <w:r>
        <w:t>Deliverable 7 — Dual Source-of-Truth Matrix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200"/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type="dxa" w:w="2200"/>
          </w:tcPr>
          <w:p>
            <w:r>
              <w:rPr>
                <w:b/>
                <w:sz w:val="13"/>
              </w:rPr>
              <w:t>#</w:t>
            </w:r>
          </w:p>
        </w:tc>
        <w:tc>
          <w:tcPr>
            <w:tcW w:type="dxa" w:w="2200"/>
          </w:tcPr>
          <w:p>
            <w:r>
              <w:rPr>
                <w:b/>
                <w:sz w:val="13"/>
              </w:rPr>
              <w:t>Business Domain</w:t>
            </w:r>
          </w:p>
        </w:tc>
        <w:tc>
          <w:tcPr>
            <w:tcW w:type="dxa" w:w="2200"/>
          </w:tcPr>
          <w:p>
            <w:r>
              <w:rPr>
                <w:b/>
                <w:sz w:val="13"/>
              </w:rPr>
              <w:t>Source A</w:t>
            </w:r>
          </w:p>
        </w:tc>
        <w:tc>
          <w:tcPr>
            <w:tcW w:type="dxa" w:w="2200"/>
          </w:tcPr>
          <w:p>
            <w:r>
              <w:rPr>
                <w:b/>
                <w:sz w:val="13"/>
              </w:rPr>
              <w:t>Source B</w:t>
            </w:r>
          </w:p>
        </w:tc>
        <w:tc>
          <w:tcPr>
            <w:tcW w:type="dxa" w:w="2200"/>
          </w:tcPr>
          <w:p>
            <w:r>
              <w:rPr>
                <w:b/>
                <w:sz w:val="13"/>
              </w:rPr>
              <w:t>Aligned?</w:t>
            </w:r>
          </w:p>
        </w:tc>
        <w:tc>
          <w:tcPr>
            <w:tcW w:type="dxa" w:w="2200"/>
          </w:tcPr>
          <w:p>
            <w:r>
              <w:rPr>
                <w:b/>
                <w:sz w:val="13"/>
              </w:rPr>
              <w:t>Risk</w:t>
            </w:r>
          </w:p>
        </w:tc>
        <w:tc>
          <w:tcPr>
            <w:tcW w:type="dxa" w:w="2200"/>
          </w:tcPr>
          <w:p>
            <w:r>
              <w:rPr>
                <w:b/>
                <w:sz w:val="13"/>
              </w:rPr>
              <w:t>Recommended SoT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Country risk classification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rule_engine.py:38-73 (hardcoded SANCTIONED, FATF_BLACK, FATF_GREY, LOW_RISK sets)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jurisdiction_config.json (external JSON with same lists + sector risk)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Partially — same countries but rule_engine.py only uses .lower().strip(); JSON has structured schema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HIGH — adding country to one but not other causes inconsistency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jurisdiction_config.json as single source; rule_engine.py should read from it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Application status enum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db.py:290-294 CHECK constraint (15 values, NO "under_review")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server.py:1695-1733 valid_transitions dict (includes "under_review")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NO — "under_review" in server.py but missing from DB CHECK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CRITICAL — state transition will throw CHECK constraint violation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db.py CHECK constraint (add "under_review")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Country aliases/synonyms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rule_engine.py LOW_RISK set (has "united kingdom", "uk")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No synonym map anywhere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N/A — only 2 aliases exist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HIGH — "GB", "Great Britain", "England &amp; Wales" not aliased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New COUNTRY_SYNONYMS map consumed by all comparison code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Agent check definitions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verification_matrix.py (63 checks with full metadata)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agent_executors.py (agents 2-10 each define their own check lists inline)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Loosely aligned — agent_executors checks are separate from verification_matrix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MEDIUM — new checks added in one place but not the other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Single check registry consumed by all agents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Portal field names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arie-portal.html form input names (f-inc-date, f-reg-name etc.)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verification_matrix.py PSField constants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Aligned via JS mapping in portal submit handler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LOW — JS mapping bridges the gap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Current approach acceptable; document mapping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Document section labels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Portal UI section headers (Section A, B, C, D)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Back office document category display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Aligned ✓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LOW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Current approach acceptable</w:t>
            </w:r>
          </w:p>
        </w:tc>
      </w:tr>
      <w:tr>
        <w:tc>
          <w:tcPr>
            <w:tcW w:type="dxa" w:w="2200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Risk weight configuration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rule_engine.py hardcoded weights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jurisdiction_config.json "risk_weights" object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Aligned numerically ✓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MEDIUM — could drift on update</w:t>
            </w:r>
          </w:p>
        </w:tc>
        <w:tc>
          <w:tcPr>
            <w:tcW w:type="dxa" w:w="2200"/>
          </w:tcPr>
          <w:p>
            <w:r>
              <w:rPr>
                <w:sz w:val="13"/>
              </w:rPr>
              <w:t>jurisdiction_config.json</w:t>
            </w:r>
          </w:p>
        </w:tc>
      </w:tr>
    </w:tbl>
    <w:p>
      <w:r>
        <w:br w:type="page"/>
      </w:r>
    </w:p>
    <w:p>
      <w:pPr>
        <w:pStyle w:val="Heading1"/>
      </w:pPr>
      <w:r>
        <w:t>Deliverable 8 — Gold Standard Gap Assessment</w:t>
      </w:r>
    </w:p>
    <w:p>
      <w:pPr>
        <w:pStyle w:val="Heading2"/>
      </w:pPr>
      <w:r>
        <w:t>What Prevents Regulator-Safe, Enterprise-Ready, Audit-Defensible Status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3080"/>
          </w:tcPr>
          <w:p>
            <w:r>
              <w:rPr>
                <w:b/>
                <w:sz w:val="14"/>
              </w:rPr>
              <w:t>#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Gap Category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Description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Impact Level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Blocks Production?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Normalization deficiency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 jurisdiction synonym map, no ordinal date parsing, no 2-digit year, no ISO country code resolution, no address abbreviation expansion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CRITICAL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Unimplemented checks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45 of 63 Agent 1 checks fall through to generic WARN; 10 Agent 9 checks missing entirely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CRITICAL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Missing portal fields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7 fields required by agents not collected: authorised_share_capital, financial_year_end, annual_turnover, authorised_signatory, licence_number, licence_authority, licence_type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CRITICAL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Exception-path mock leak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claude_client.py:1052 catches Exception → _mock_risk_score() when _fail_closed=False. Could return mock in production.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CRITICAL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DB schema constraint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"under_review" in server.py state machine but NOT in db.py CHECK constraint → transition will fail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 transaction data infrastructure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Agent 8: 6 degraded checks; monitoring agents cannot compare actual vs declared activity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 (for monitoring)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 external registry integration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Agent 2 runs degraded mode by default — all 13 checks internal-only, confidence capped 0.70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Partial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AI template fallback opacity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When Claude unavailable, template responses used without prominent UI indication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UI drill-down gaps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Back office shows agent-level summaries; per-check pass/fail detail not expanded for agents 2-10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Unsafe 3-char prefix matching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Jurisdiction and nationality matching uses d_n[:3]==e_n[:3] — produces false positives and false negatives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CRITICAL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YES</w:t>
            </w:r>
          </w:p>
        </w:tc>
      </w:tr>
    </w:tbl>
    <w:p/>
    <w:p>
      <w:pPr>
        <w:pStyle w:val="Heading2"/>
      </w:pPr>
      <w:r>
        <w:t>What IS Working Well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5133"/>
          </w:tcPr>
          <w:p>
            <w:r>
              <w:rPr>
                <w:b/>
                <w:sz w:val="14"/>
              </w:rPr>
              <w:t>#</w:t>
            </w:r>
          </w:p>
        </w:tc>
        <w:tc>
          <w:tcPr>
            <w:tcW w:type="dxa" w:w="5133"/>
          </w:tcPr>
          <w:p>
            <w:r>
              <w:rPr>
                <w:b/>
                <w:sz w:val="14"/>
              </w:rPr>
              <w:t>Strength</w:t>
            </w:r>
          </w:p>
        </w:tc>
        <w:tc>
          <w:tcPr>
            <w:tcW w:type="dxa" w:w="5133"/>
          </w:tcPr>
          <w:p>
            <w:r>
              <w:rPr>
                <w:b/>
                <w:sz w:val="14"/>
              </w:rPr>
              <w:t>Evidence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Architecture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Clean agent catalog, verification matrix as single check registry, separation of concerns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Approval Gate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6-check validator prevents premature approvals; blocks mock/simulated in production (security_hardening.py:46-270)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Production Controls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4 forbidden flags enforced at startup; mock mode hard-blocked in production (environment.py:193-240)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Confidence Routing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Weighted agent confidence with penalty; routes to human review below 0.85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Audit Trail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supervisor_audit_log with hash-chaining, decision_records, comprehensive logging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Name Matching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Trigram similarity with legal suffix stripping; 90%/70% thresholds well-calibrated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Pipeline Fault Tolerance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Agent failures quarantined; pipeline continues; confidence penalized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State Machine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HIGH/VERY_HIGH risk must go through compliance_review/edd before approval (server.py:1695-1733)</w:t>
            </w:r>
          </w:p>
        </w:tc>
      </w:tr>
      <w:tr>
        <w:tc>
          <w:tcPr>
            <w:tcW w:type="dxa" w:w="5133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GDPR</w:t>
            </w:r>
          </w:p>
        </w:tc>
        <w:tc>
          <w:tcPr>
            <w:tcW w:type="dxa" w:w="5133"/>
          </w:tcPr>
          <w:p>
            <w:r>
              <w:rPr>
                <w:sz w:val="14"/>
              </w:rPr>
              <w:t>Data retention, erasure, export endpoints implemented (gdpr.py)</w:t>
            </w:r>
          </w:p>
        </w:tc>
      </w:tr>
    </w:tbl>
    <w:p>
      <w:r>
        <w:br w:type="page"/>
      </w:r>
    </w:p>
    <w:p>
      <w:pPr>
        <w:pStyle w:val="Heading1"/>
      </w:pPr>
      <w:r>
        <w:t>Deliverable 9 — Remediation Plan</w:t>
      </w:r>
    </w:p>
    <w:p>
      <w:pPr>
        <w:pStyle w:val="Heading2"/>
      </w:pPr>
      <w:r>
        <w:t>Wave 1 — Blocking Defects (Must Fix Before Production)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b/>
                <w:sz w:val="12"/>
              </w:rPr>
              <w:t>#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Fix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Files Affected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Portal?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Back</w:t>
              <w:br/>
              <w:t>Office?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DB?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Regression</w:t>
              <w:br/>
              <w:t>Risk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Demo</w:t>
              <w:br/>
              <w:t>Verification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Staging</w:t>
              <w:br/>
              <w:t>Verification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1.1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Implement jurisdiction synonym map — JURISDICTION_SYNONYMS dict mapping sub-jurisdictions ("England &amp; Wales"→"United Kingdom", "GB"→"United Kingdom", etc.)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document_verification.py, rule_engine.py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 — additive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"England &amp; Wales" vs "UK"→PASS; "United Kingdom" vs "United States"→FAIL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full Agent 1 test suite; spot-check 5 applications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1.2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Fix date parsing — strip ordinal suffixes ("4th"→"4"), expand 2-digit years ("26"→"2026"), add None guard (if either None→INCONCLUSIVE)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document_verification.py:195-207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 — additive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"4th March 2026" parses; "04/03/26"→2026-03-04; unparseable→INCONCLUSIVE not PASS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date-related tests; verify 3 doc uploads with various date formats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1.3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Replace 3-char prefix with synonym lookup for jurisdiction AND nationality matching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document_verification.py:482, :737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Medium — changes match outcomes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"UK" vs "United Kingdom"→PASS; "United Kingdom" vs "United States"→FAIL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nationality/jurisdiction test suite; spot-check 5 person docs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1.4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ISO 3166-1 nationality map — NATIONALITY_ISO_MAP dict for alpha-2 codes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 (new map)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 — additive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"GB"→"United Kingdom"; "MU"→"Mauritius"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nationality match tests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1.5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7 missing portal fields — authorised_share_capital, financial_year_end, annual_turnover, authorised_signatory, licence_number, licence_authority, licence_type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arie-portal.html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 — new fields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Fields appear in prescreening form, submit, persist in prescreening_data JSON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End-to-end prescreening submission with all fields populated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1.6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Fix mock leak in exception handler — replace _mock_risk_score() with _check_fail_closed() or raise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claude_client.py:1052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Force Claude exception→verify ERROR response, not mock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Kill Claude connectivity; verify fail-closed response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1.7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Fix DB CHECK constraint — add "under_review" to status enum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db.py:290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 (migration)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Transition application to under_review→succeeds; verify in DB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state transition test suite; migrate staging DB</w:t>
            </w:r>
          </w:p>
        </w:tc>
      </w:tr>
    </w:tbl>
    <w:p/>
    <w:p>
      <w:pPr>
        <w:pStyle w:val="Heading2"/>
      </w:pPr>
      <w:r>
        <w:t>Wave 2 — High-Severity Correctness Issues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b/>
                <w:sz w:val="12"/>
              </w:rPr>
              <w:t>#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Fix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Files Affected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Portal?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Back</w:t>
              <w:br/>
              <w:t>Office?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DB?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Regression</w:t>
              <w:br/>
              <w:t>Risk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Demo</w:t>
              <w:br/>
              <w:t>Verification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Staging</w:t>
              <w:br/>
              <w:t>Verification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2.1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Implement 45 unimplemented Agent 1 checks — replace generic WARN with per-check logic (prioritize DOC-50, 51, 54, 55, 24, 21A, 32, 33)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Medium — new logic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Each check: correct status for valid/invalid inputs; generic WARN eliminated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full Agent 1 test suite; spot-check 10 document types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2.2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Configure external registry API integration — exit Agent 2 degraded mode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agent_executors.py:321-680, environment config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Medium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Real registry lookup with live API; confidence ≥ 0.90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External API call observed in staging logs; verify response data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2.3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registration number leading zero normalization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document_verification.py:377-397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"00123456" vs "123456"→PASS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reg number tests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2.4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country prefix normalization — strip "Republic of", "State of", "Kingdom of"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rule_engine.py:68-73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"Republic of Mauritius"→risk score 1 (matches "mauritius")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country risk tests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2.5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Create transactions table for Agent 8 behavioral monitoring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db.py (new table), agent_executors.py:2752-2816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 (new table)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 — new infrastructure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Agent 8 runs with real data; degraded mode no longer default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Seed test transaction data; verify Agent 8 checks return real analysis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2.6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Consolidate country risk lists — rule_engine.py reads from jurisdiction_config.json as single source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rule_engine.py:38-73, jurisdiction_config.json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Medium — behavior change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Risk scores identical regardless of code path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rule engine tests; verify no score regressions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2.7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per-check result display in back office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arie-backoffice.html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Agent results expand to show per-check pass/fail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Verify drill-down for all 10 agents in back office UI</w:t>
            </w:r>
          </w:p>
        </w:tc>
      </w:tr>
    </w:tbl>
    <w:p/>
    <w:p>
      <w:pPr>
        <w:pStyle w:val="Heading2"/>
      </w:pPr>
      <w:r>
        <w:t>Wave 3 — Hardening / Auditability / UX Improvements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b/>
                <w:sz w:val="12"/>
              </w:rPr>
              <w:t>#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Fix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Files Affected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Portal?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Back</w:t>
              <w:br/>
              <w:t>Office?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DB?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Regression</w:t>
              <w:br/>
              <w:t>Risk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Demo</w:t>
              <w:br/>
              <w:t>Verification</w:t>
            </w:r>
          </w:p>
        </w:tc>
        <w:tc>
          <w:tcPr>
            <w:tcW w:type="dxa" w:w="1711"/>
          </w:tcPr>
          <w:p>
            <w:r>
              <w:rPr>
                <w:b/>
                <w:sz w:val="12"/>
              </w:rPr>
              <w:t>Staging</w:t>
              <w:br/>
              <w:t>Verification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3.1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Implement Agent 9 or formally defer with register annotation and invocation guard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agent_executors.py:2820-2838, ai_agent_catalog.py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Agent 9 returns graceful "deferred" response with register reference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Attempt to invoke Agent 9; verify guarded response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3.2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address abbreviation expansion — St→Street, Rd→Road, Ave→Avenue, etc.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 (new utility)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"10 Downing St" vs "10 Downing Street"→≥0.90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address match tests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3.3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prominent template fallback indicator in back office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arie-backoffice.html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Template results show orange "Template Fallback" banner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Force Claude unavailability; verify banner appears in back office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3.4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degraded mode admin alerts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agent_executors.py, monitoring logic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Degraded mode creates monitoring_alert record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Trigger degraded mode; verify alert created and visible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3.5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demonym→country mapping for nationality resolution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document_verification.py (new map)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"Mauritian"→"Mauritius" via proper map instead of 3-char luck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Run nationality tests with demonyms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3.6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PEP source of funds field to portal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arie-portal.html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PEP SOF field collected and transmitted to backend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Submit PEP declaration with SOF; verify persistence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3.7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Clarify shareholders vs UBOs — add separate array or document derivation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arie-portal.html, backend schema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Maybe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Shareholders distinct from UBOs in data model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Submit application with shareholders below 25%; verify checks</w:t>
            </w:r>
          </w:p>
        </w:tc>
      </w:tr>
      <w:tr>
        <w:tc>
          <w:tcPr>
            <w:tcW w:type="dxa" w:w="1711"/>
          </w:tcPr>
          <w:p>
            <w:r>
              <w:rPr>
                <w:sz w:val="12"/>
              </w:rPr>
              <w:t>3.8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Add memo validation detail display in back office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arie-backoffice.html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YES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No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Low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Validation failures show reasons inline</w:t>
            </w:r>
          </w:p>
        </w:tc>
        <w:tc>
          <w:tcPr>
            <w:tcW w:type="dxa" w:w="1711"/>
          </w:tcPr>
          <w:p>
            <w:r>
              <w:rPr>
                <w:sz w:val="12"/>
              </w:rPr>
              <w:t>Create memo with validation failures; verify display in back office</w:t>
            </w:r>
          </w:p>
        </w:tc>
      </w:tr>
    </w:tbl>
    <w:p>
      <w:r>
        <w:br w:type="page"/>
      </w:r>
    </w:p>
    <w:p>
      <w:pPr>
        <w:pStyle w:val="Heading1"/>
      </w:pPr>
      <w:r>
        <w:t>Appendix A — Agent-by-Agent Detailed Audit</w:t>
      </w:r>
    </w:p>
    <w:p>
      <w:pPr>
        <w:pStyle w:val="Heading2"/>
      </w:pPr>
      <w:r>
        <w:t>Agent 1 — Document Verification Agent</w:t>
      </w:r>
    </w:p>
    <w:p>
      <w:r>
        <w:rPr>
          <w:b/>
        </w:rPr>
        <w:t xml:space="preserve">Purpose (from register): </w:t>
      </w:r>
      <w:r>
        <w:t>Verify uploaded documents against declared prescreening data using Gate, Rule, Hybrid, and AI checks.</w:t>
      </w:r>
    </w:p>
    <w:p>
      <w:r>
        <w:rPr>
          <w:b/>
        </w:rPr>
        <w:t xml:space="preserve">Code entry points: </w:t>
      </w:r>
      <w:r>
        <w:t>document_verification.py → run_rule_checks(), run_ai_checks()</w:t>
      </w:r>
    </w:p>
    <w:p>
      <w:r>
        <w:rPr>
          <w:b/>
        </w:rPr>
        <w:t xml:space="preserve">Trigger path: </w:t>
      </w:r>
      <w:r>
        <w:t>On document upload after OCR extraction</w:t>
      </w:r>
    </w:p>
    <w:p>
      <w:r>
        <w:rPr>
          <w:b/>
        </w:rPr>
        <w:t xml:space="preserve">Inputs: </w:t>
      </w:r>
      <w:r>
        <w:t>Prescreening data (ps), extracted fields (ef) from OCR</w:t>
      </w:r>
    </w:p>
    <w:p>
      <w:r>
        <w:rPr>
          <w:b/>
        </w:rPr>
        <w:t xml:space="preserve">Outputs: </w:t>
      </w:r>
      <w:r>
        <w:t>Per-check results (PASS/WARN/FAIL), overall doc status, confidence score</w:t>
      </w:r>
    </w:p>
    <w:p>
      <w:r>
        <w:rPr>
          <w:b/>
        </w:rPr>
        <w:t xml:space="preserve">DB tables/fields: </w:t>
      </w:r>
      <w:r>
        <w:t>documents.verification_results (JSONB)</w:t>
      </w:r>
    </w:p>
    <w:p>
      <w:r>
        <w:rPr>
          <w:b/>
        </w:rPr>
        <w:t xml:space="preserve">UI surfaces: </w:t>
      </w:r>
      <w:r>
        <w:t>Back office "AI Verification Detail" per document</w:t>
      </w:r>
    </w:p>
    <w:p>
      <w:r>
        <w:rPr>
          <w:b/>
        </w:rPr>
        <w:t xml:space="preserve">Register count: </w:t>
      </w:r>
      <w:r>
        <w:t>63 checks (3 GATE, ~40 RULE, ~12 HYBRID, ~8 AI)</w:t>
      </w:r>
    </w:p>
    <w:p>
      <w:r>
        <w:rPr>
          <w:b/>
        </w:rPr>
        <w:t xml:space="preserve">Implemented: </w:t>
      </w:r>
      <w:r>
        <w:t>18 explicit handlers + 3 expiry checks = 21 implemented; 45 generic WARN; 0 completely missing</w:t>
      </w:r>
    </w:p>
    <w:p>
      <w:r>
        <w:rPr>
          <w:b/>
        </w:rPr>
        <w:t xml:space="preserve">Incorrectly implemented: </w:t>
      </w:r>
      <w:r>
        <w:t>3 checks: DOC-06A (date), DOC-07 (jurisdiction), DOC-52/56 (nationality)</w:t>
      </w:r>
    </w:p>
    <w:p>
      <w:r>
        <w:rPr>
          <w:b/>
        </w:rPr>
        <w:t xml:space="preserve">Degraded checks: </w:t>
      </w:r>
      <w:r>
        <w:t>None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AI checks use Claude with template fallback</w:t>
      </w:r>
    </w:p>
    <w:p>
      <w:r>
        <w:rPr>
          <w:b/>
        </w:rPr>
        <w:t xml:space="preserve">Production risk: </w:t>
      </w:r>
      <w:r>
        <w:t>HIGH — 3 matching defects produce false pass/fail; 45 WARN checks offer no verification value</w:t>
      </w:r>
    </w:p>
    <w:p>
      <w:r>
        <w:rPr>
          <w:b/>
        </w:rPr>
        <w:t xml:space="preserve">Accidental invocation guard: </w:t>
      </w:r>
      <w:r>
        <w:t>N/A — all checks invoked by design</w:t>
      </w:r>
    </w:p>
    <w:p>
      <w:pPr>
        <w:pStyle w:val="Heading2"/>
      </w:pPr>
      <w:r>
        <w:t>Agent 2 — External Database Cross-Verification</w:t>
      </w:r>
    </w:p>
    <w:p>
      <w:r>
        <w:rPr>
          <w:b/>
        </w:rPr>
        <w:t xml:space="preserve">Purpose (from register): </w:t>
      </w:r>
      <w:r>
        <w:t>Verify company data against external registries (OpenCorporates, etc.).</w:t>
      </w:r>
    </w:p>
    <w:p>
      <w:r>
        <w:rPr>
          <w:b/>
        </w:rPr>
        <w:t xml:space="preserve">Code entry points: </w:t>
      </w:r>
      <w:r>
        <w:t>supervisor/agent_executors.py → execute_external_database_verification()</w:t>
      </w:r>
    </w:p>
    <w:p>
      <w:r>
        <w:rPr>
          <w:b/>
        </w:rPr>
        <w:t xml:space="preserve">Trigger path: </w:t>
      </w:r>
      <w:r>
        <w:t>During supervisor pipeline (onboarding)</w:t>
      </w:r>
    </w:p>
    <w:p>
      <w:r>
        <w:rPr>
          <w:b/>
        </w:rPr>
        <w:t xml:space="preserve">Inputs: </w:t>
      </w:r>
      <w:r>
        <w:t>Application data, prescreening data</w:t>
      </w:r>
    </w:p>
    <w:p>
      <w:r>
        <w:rPr>
          <w:b/>
        </w:rPr>
        <w:t xml:space="preserve">Outputs: </w:t>
      </w:r>
      <w:r>
        <w:t>Per-check results, confidence score, degraded flag</w:t>
      </w:r>
    </w:p>
    <w:p>
      <w:r>
        <w:rPr>
          <w:b/>
        </w:rPr>
        <w:t xml:space="preserve">DB tables/fields: </w:t>
      </w:r>
      <w:r>
        <w:t>agent_executions.checks_json</w:t>
      </w:r>
    </w:p>
    <w:p>
      <w:r>
        <w:rPr>
          <w:b/>
        </w:rPr>
        <w:t xml:space="preserve">UI surfaces: </w:t>
      </w:r>
      <w:r>
        <w:t>Agent results summary in Supervision tab</w:t>
      </w:r>
    </w:p>
    <w:p>
      <w:r>
        <w:rPr>
          <w:b/>
        </w:rPr>
        <w:t xml:space="preserve">Register count: </w:t>
      </w:r>
      <w:r>
        <w:t>13 checks (8 Rule, 5 Hybrid)</w:t>
      </w:r>
    </w:p>
    <w:p>
      <w:r>
        <w:rPr>
          <w:b/>
        </w:rPr>
        <w:t xml:space="preserve">Implemented: </w:t>
      </w:r>
      <w:r>
        <w:t>13/13 check stubs; 7 degraded (no external API)</w:t>
      </w:r>
    </w:p>
    <w:p>
      <w:r>
        <w:rPr>
          <w:b/>
        </w:rPr>
        <w:t xml:space="preserve">Incorrectly implemented: </w:t>
      </w:r>
      <w:r>
        <w:t>None — logic correct for available data</w:t>
      </w:r>
    </w:p>
    <w:p>
      <w:r>
        <w:rPr>
          <w:b/>
        </w:rPr>
        <w:t xml:space="preserve">Degraded checks: </w:t>
      </w:r>
      <w:r>
        <w:t>7 checks operate on internal data only; confidence capped 0.70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Degraded mode produces real analysis of internal data</w:t>
      </w:r>
    </w:p>
    <w:p>
      <w:r>
        <w:rPr>
          <w:b/>
        </w:rPr>
        <w:t xml:space="preserve">Production risk: </w:t>
      </w:r>
      <w:r>
        <w:t>HIGH — "verified" label misleading when external API unavailable</w:t>
      </w:r>
    </w:p>
    <w:p>
      <w:r>
        <w:rPr>
          <w:b/>
        </w:rPr>
        <w:t xml:space="preserve">Accidental invocation guard: </w:t>
      </w:r>
      <w:r>
        <w:t>Mode clearly labelled in output JSON</w:t>
      </w:r>
    </w:p>
    <w:p>
      <w:pPr>
        <w:pStyle w:val="Heading2"/>
      </w:pPr>
      <w:r>
        <w:t>Agent 3 — FinCrime Screening Interpretation</w:t>
      </w:r>
    </w:p>
    <w:p>
      <w:r>
        <w:rPr>
          <w:b/>
        </w:rPr>
        <w:t xml:space="preserve">Purpose (from register): </w:t>
      </w:r>
      <w:r>
        <w:t>Interpret stored screening/AML results from Sumsub or simulated sources.</w:t>
      </w:r>
    </w:p>
    <w:p>
      <w:r>
        <w:rPr>
          <w:b/>
        </w:rPr>
        <w:t xml:space="preserve">Code entry points: </w:t>
      </w:r>
      <w:r>
        <w:t>supervisor/agent_executors.py → execute_fincrime_screening()</w:t>
      </w:r>
    </w:p>
    <w:p>
      <w:r>
        <w:rPr>
          <w:b/>
        </w:rPr>
        <w:t xml:space="preserve">Trigger path: </w:t>
      </w:r>
      <w:r>
        <w:t>During supervisor pipeline; reads stored screening data</w:t>
      </w:r>
    </w:p>
    <w:p>
      <w:r>
        <w:rPr>
          <w:b/>
        </w:rPr>
        <w:t xml:space="preserve">Inputs: </w:t>
      </w:r>
      <w:r>
        <w:t>Screening report, prescreening data, person declarations</w:t>
      </w:r>
    </w:p>
    <w:p>
      <w:r>
        <w:rPr>
          <w:b/>
        </w:rPr>
        <w:t xml:space="preserve">Outputs: </w:t>
      </w:r>
      <w:r>
        <w:t>Per-check results, sanctions match analysis, PEP assessment</w:t>
      </w:r>
    </w:p>
    <w:p>
      <w:r>
        <w:rPr>
          <w:b/>
        </w:rPr>
        <w:t xml:space="preserve">DB tables/fields: </w:t>
      </w:r>
      <w:r>
        <w:t>agent_executions.checks_json, screening_reports</w:t>
      </w:r>
    </w:p>
    <w:p>
      <w:r>
        <w:rPr>
          <w:b/>
        </w:rPr>
        <w:t xml:space="preserve">UI surfaces: </w:t>
      </w:r>
      <w:r>
        <w:t>Agent results + screening disposition in back office</w:t>
      </w:r>
    </w:p>
    <w:p>
      <w:r>
        <w:rPr>
          <w:b/>
        </w:rPr>
        <w:t xml:space="preserve">Register count: </w:t>
      </w:r>
      <w:r>
        <w:t>11 checks (4 Rule, 4 Hybrid, 3 AI)</w:t>
      </w:r>
    </w:p>
    <w:p>
      <w:r>
        <w:rPr>
          <w:b/>
        </w:rPr>
        <w:t xml:space="preserve">Implemented: </w:t>
      </w:r>
      <w:r>
        <w:t>11/11 — 8 rule/hybrid, 3 AI-dependent</w:t>
      </w:r>
    </w:p>
    <w:p>
      <w:r>
        <w:rPr>
          <w:b/>
        </w:rPr>
        <w:t xml:space="preserve">Incorrectly implemented: </w:t>
      </w:r>
      <w:r>
        <w:t>None</w:t>
      </w:r>
    </w:p>
    <w:p>
      <w:r>
        <w:rPr>
          <w:b/>
        </w:rPr>
        <w:t xml:space="preserve">Degraded checks: </w:t>
      </w:r>
      <w:r>
        <w:t>None (requires screening data to exist)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AI narrative template-based when Claude unavailable</w:t>
      </w:r>
    </w:p>
    <w:p>
      <w:r>
        <w:rPr>
          <w:b/>
        </w:rPr>
        <w:t xml:space="preserve">Production risk: </w:t>
      </w:r>
      <w:r>
        <w:t>MEDIUM — functional if screening data exists; AI fallback not prominently flagged</w:t>
      </w:r>
    </w:p>
    <w:p>
      <w:r>
        <w:rPr>
          <w:b/>
        </w:rPr>
        <w:t xml:space="preserve">Accidental invocation guard: </w:t>
      </w:r>
      <w:r>
        <w:t>N/A</w:t>
      </w:r>
    </w:p>
    <w:p>
      <w:pPr>
        <w:pStyle w:val="Heading2"/>
      </w:pPr>
      <w:r>
        <w:t>Agent 4 — Corporate Structure &amp; UBO Mapping</w:t>
      </w:r>
    </w:p>
    <w:p>
      <w:r>
        <w:rPr>
          <w:b/>
        </w:rPr>
        <w:t xml:space="preserve">Purpose (from register): </w:t>
      </w:r>
      <w:r>
        <w:t>Validate corporate structure, UBO declarations, ownership chains.</w:t>
      </w:r>
    </w:p>
    <w:p>
      <w:r>
        <w:rPr>
          <w:b/>
        </w:rPr>
        <w:t xml:space="preserve">Code entry points: </w:t>
      </w:r>
      <w:r>
        <w:t>supervisor/agent_executors.py → execute_corporate_structure()</w:t>
      </w:r>
    </w:p>
    <w:p>
      <w:r>
        <w:rPr>
          <w:b/>
        </w:rPr>
        <w:t xml:space="preserve">Trigger path: </w:t>
      </w:r>
      <w:r>
        <w:t>During supervisor pipeline</w:t>
      </w:r>
    </w:p>
    <w:p>
      <w:r>
        <w:rPr>
          <w:b/>
        </w:rPr>
        <w:t xml:space="preserve">Inputs: </w:t>
      </w:r>
      <w:r>
        <w:t>UBO/director/shareholder declarations, document data</w:t>
      </w:r>
    </w:p>
    <w:p>
      <w:r>
        <w:rPr>
          <w:b/>
        </w:rPr>
        <w:t xml:space="preserve">Outputs: </w:t>
      </w:r>
      <w:r>
        <w:t>Structure analysis, ownership chain, opacity assessment</w:t>
      </w:r>
    </w:p>
    <w:p>
      <w:r>
        <w:rPr>
          <w:b/>
        </w:rPr>
        <w:t xml:space="preserve">DB tables/fields: </w:t>
      </w:r>
      <w:r>
        <w:t>agent_executions.checks_json</w:t>
      </w:r>
    </w:p>
    <w:p>
      <w:r>
        <w:rPr>
          <w:b/>
        </w:rPr>
        <w:t xml:space="preserve">UI surfaces: </w:t>
      </w:r>
      <w:r>
        <w:t>Agent results in back office</w:t>
      </w:r>
    </w:p>
    <w:p>
      <w:r>
        <w:rPr>
          <w:b/>
        </w:rPr>
        <w:t xml:space="preserve">Register count: </w:t>
      </w:r>
      <w:r>
        <w:t>13 checks (8 Rule, 4 Hybrid, 1 AI)</w:t>
      </w:r>
    </w:p>
    <w:p>
      <w:r>
        <w:rPr>
          <w:b/>
        </w:rPr>
        <w:t xml:space="preserve">Implemented: </w:t>
      </w:r>
      <w:r>
        <w:t>13/13 — 12 exact, 1 "opaque structure assessment" uses deterministic jurisdiction list</w:t>
      </w:r>
    </w:p>
    <w:p>
      <w:r>
        <w:rPr>
          <w:b/>
        </w:rPr>
        <w:t xml:space="preserve">Incorrectly implemented: </w:t>
      </w:r>
      <w:r>
        <w:t>None</w:t>
      </w:r>
    </w:p>
    <w:p>
      <w:r>
        <w:rPr>
          <w:b/>
        </w:rPr>
        <w:t xml:space="preserve">Degraded checks: </w:t>
      </w:r>
      <w:r>
        <w:t>None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"Opaque structure" check uses jurisdiction blacklist (deterministic)</w:t>
      </w:r>
    </w:p>
    <w:p>
      <w:r>
        <w:rPr>
          <w:b/>
        </w:rPr>
        <w:t xml:space="preserve">Production risk: </w:t>
      </w:r>
      <w:r>
        <w:t>LOW — well-implemented</w:t>
      </w:r>
    </w:p>
    <w:p>
      <w:r>
        <w:rPr>
          <w:b/>
        </w:rPr>
        <w:t xml:space="preserve">Accidental invocation guard: </w:t>
      </w:r>
      <w:r>
        <w:t>N/A</w:t>
      </w:r>
    </w:p>
    <w:p>
      <w:pPr>
        <w:pStyle w:val="Heading2"/>
      </w:pPr>
      <w:r>
        <w:t>Agent 5 — Compliance Memo &amp; Risk Recommendation</w:t>
      </w:r>
    </w:p>
    <w:p>
      <w:r>
        <w:rPr>
          <w:b/>
        </w:rPr>
        <w:t xml:space="preserve">Purpose (from register): </w:t>
      </w:r>
      <w:r>
        <w:t>Generate compliance memo, validate it, produce risk recommendation.</w:t>
      </w:r>
    </w:p>
    <w:p>
      <w:r>
        <w:rPr>
          <w:b/>
        </w:rPr>
        <w:t xml:space="preserve">Code entry points: </w:t>
      </w:r>
      <w:r>
        <w:t>agent_executors.py → execute_compliance_memo(); also memo_handler.py, validation_engine.py, supervisor_engine.py</w:t>
      </w:r>
    </w:p>
    <w:p>
      <w:r>
        <w:rPr>
          <w:b/>
        </w:rPr>
        <w:t xml:space="preserve">Trigger path: </w:t>
      </w:r>
      <w:r>
        <w:t>Final stage of onboarding pipeline</w:t>
      </w:r>
    </w:p>
    <w:p>
      <w:r>
        <w:rPr>
          <w:b/>
        </w:rPr>
        <w:t xml:space="preserve">Inputs: </w:t>
      </w:r>
      <w:r>
        <w:t>All previous agent outputs, application data, screening data</w:t>
      </w:r>
    </w:p>
    <w:p>
      <w:r>
        <w:rPr>
          <w:b/>
        </w:rPr>
        <w:t xml:space="preserve">Outputs: </w:t>
      </w:r>
      <w:r>
        <w:t>Compliance memo, validation result, supervisor decision</w:t>
      </w:r>
    </w:p>
    <w:p>
      <w:r>
        <w:rPr>
          <w:b/>
        </w:rPr>
        <w:t xml:space="preserve">DB tables/fields: </w:t>
      </w:r>
      <w:r>
        <w:t>compliance_memos table (memo text, review/validation/supervisor status)</w:t>
      </w:r>
    </w:p>
    <w:p>
      <w:r>
        <w:rPr>
          <w:b/>
        </w:rPr>
        <w:t xml:space="preserve">UI surfaces: </w:t>
      </w:r>
      <w:r>
        <w:t>Memo display, validation status, supervisor contradictions in back office</w:t>
      </w:r>
    </w:p>
    <w:p>
      <w:r>
        <w:rPr>
          <w:b/>
        </w:rPr>
        <w:t xml:space="preserve">Register count: </w:t>
      </w:r>
      <w:r>
        <w:t>16 checks (10 Rule, 3 Hybrid, 3 AI)</w:t>
      </w:r>
    </w:p>
    <w:p>
      <w:r>
        <w:rPr>
          <w:b/>
        </w:rPr>
        <w:t xml:space="preserve">Implemented: </w:t>
      </w:r>
      <w:r>
        <w:t>16/16 — 13 exact, 3 AI-dependent (memo generation, review, final recommendation)</w:t>
      </w:r>
    </w:p>
    <w:p>
      <w:r>
        <w:rPr>
          <w:b/>
        </w:rPr>
        <w:t xml:space="preserve">Incorrectly implemented: </w:t>
      </w:r>
      <w:r>
        <w:t>None</w:t>
      </w:r>
    </w:p>
    <w:p>
      <w:r>
        <w:rPr>
          <w:b/>
        </w:rPr>
        <w:t xml:space="preserve">Degraded checks: </w:t>
      </w:r>
      <w:r>
        <w:t>None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AI memo uses templates when Claude unavailable; ai_source set in output</w:t>
      </w:r>
    </w:p>
    <w:p>
      <w:r>
        <w:rPr>
          <w:b/>
        </w:rPr>
        <w:t xml:space="preserve">Production risk: </w:t>
      </w:r>
      <w:r>
        <w:t>MEDIUM — core flow works; template memo not prominently flagged in UI</w:t>
      </w:r>
    </w:p>
    <w:p>
      <w:r>
        <w:rPr>
          <w:b/>
        </w:rPr>
        <w:t xml:space="preserve">Accidental invocation guard: </w:t>
      </w:r>
      <w:r>
        <w:t>N/A</w:t>
      </w:r>
    </w:p>
    <w:p>
      <w:pPr>
        <w:pStyle w:val="Heading2"/>
      </w:pPr>
      <w:r>
        <w:t>Agent 6 — Periodic Review Preparation</w:t>
      </w:r>
    </w:p>
    <w:p>
      <w:r>
        <w:rPr>
          <w:b/>
        </w:rPr>
        <w:t xml:space="preserve">Purpose (from register): </w:t>
      </w:r>
      <w:r>
        <w:t>Prepare periodic review packages based on risk-driven schedules.</w:t>
      </w:r>
    </w:p>
    <w:p>
      <w:r>
        <w:rPr>
          <w:b/>
        </w:rPr>
        <w:t xml:space="preserve">Code entry points: </w:t>
      </w:r>
      <w:r>
        <w:t>supervisor/agent_executors.py → execute_periodic_review_prep()</w:t>
      </w:r>
    </w:p>
    <w:p>
      <w:r>
        <w:rPr>
          <w:b/>
        </w:rPr>
        <w:t xml:space="preserve">Trigger path: </w:t>
      </w:r>
      <w:r>
        <w:t>Periodic review pipeline (scheduled)</w:t>
      </w:r>
    </w:p>
    <w:p>
      <w:r>
        <w:rPr>
          <w:b/>
        </w:rPr>
        <w:t xml:space="preserve">Inputs: </w:t>
      </w:r>
      <w:r>
        <w:t>Application data, previous review history, risk level</w:t>
      </w:r>
    </w:p>
    <w:p>
      <w:r>
        <w:rPr>
          <w:b/>
        </w:rPr>
        <w:t xml:space="preserve">Outputs: </w:t>
      </w:r>
      <w:r>
        <w:t>Review package, document freshness, risk reassessment triggers</w:t>
      </w:r>
    </w:p>
    <w:p>
      <w:r>
        <w:rPr>
          <w:b/>
        </w:rPr>
        <w:t xml:space="preserve">DB tables/fields: </w:t>
      </w:r>
      <w:r>
        <w:t>periodic_reviews table</w:t>
      </w:r>
    </w:p>
    <w:p>
      <w:r>
        <w:rPr>
          <w:b/>
        </w:rPr>
        <w:t xml:space="preserve">UI surfaces: </w:t>
      </w:r>
      <w:r>
        <w:t>Periodic reviews table in back office</w:t>
      </w:r>
    </w:p>
    <w:p>
      <w:r>
        <w:rPr>
          <w:b/>
        </w:rPr>
        <w:t xml:space="preserve">Register count: </w:t>
      </w:r>
      <w:r>
        <w:t>10 checks (8 Rule, 2 Hybrid)</w:t>
      </w:r>
    </w:p>
    <w:p>
      <w:r>
        <w:rPr>
          <w:b/>
        </w:rPr>
        <w:t xml:space="preserve">Implemented: </w:t>
      </w:r>
      <w:r>
        <w:t>10/10 — all exact</w:t>
      </w:r>
    </w:p>
    <w:p>
      <w:r>
        <w:rPr>
          <w:b/>
        </w:rPr>
        <w:t xml:space="preserve">Incorrectly implemented: </w:t>
      </w:r>
      <w:r>
        <w:t>None</w:t>
      </w:r>
    </w:p>
    <w:p>
      <w:r>
        <w:rPr>
          <w:b/>
        </w:rPr>
        <w:t xml:space="preserve">Degraded checks: </w:t>
      </w:r>
      <w:r>
        <w:t>None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None — fully deterministic</w:t>
      </w:r>
    </w:p>
    <w:p>
      <w:r>
        <w:rPr>
          <w:b/>
        </w:rPr>
        <w:t xml:space="preserve">Production risk: </w:t>
      </w:r>
      <w:r>
        <w:t>LOW — complete and correct</w:t>
      </w:r>
    </w:p>
    <w:p>
      <w:r>
        <w:rPr>
          <w:b/>
        </w:rPr>
        <w:t xml:space="preserve">Accidental invocation guard: </w:t>
      </w:r>
      <w:r>
        <w:t>N/A</w:t>
      </w:r>
    </w:p>
    <w:p>
      <w:pPr>
        <w:pStyle w:val="Heading2"/>
      </w:pPr>
      <w:r>
        <w:t>Agent 7 — Adverse Media &amp; PEP Monitoring</w:t>
      </w:r>
    </w:p>
    <w:p>
      <w:r>
        <w:rPr>
          <w:b/>
        </w:rPr>
        <w:t xml:space="preserve">Purpose (from register): </w:t>
      </w:r>
      <w:r>
        <w:t>Monitor for adverse media, PEP status changes, sanctions updates.</w:t>
      </w:r>
    </w:p>
    <w:p>
      <w:r>
        <w:rPr>
          <w:b/>
        </w:rPr>
        <w:t xml:space="preserve">Code entry points: </w:t>
      </w:r>
      <w:r>
        <w:t>supervisor/agent_executors.py → execute_adverse_media_pep()</w:t>
      </w:r>
    </w:p>
    <w:p>
      <w:r>
        <w:rPr>
          <w:b/>
        </w:rPr>
        <w:t xml:space="preserve">Trigger path: </w:t>
      </w:r>
      <w:r>
        <w:t>Monitoring pipeline</w:t>
      </w:r>
    </w:p>
    <w:p>
      <w:r>
        <w:rPr>
          <w:b/>
        </w:rPr>
        <w:t xml:space="preserve">Inputs: </w:t>
      </w:r>
      <w:r>
        <w:t>Person data, screening history, media scan results</w:t>
      </w:r>
    </w:p>
    <w:p>
      <w:r>
        <w:rPr>
          <w:b/>
        </w:rPr>
        <w:t xml:space="preserve">Outputs: </w:t>
      </w:r>
      <w:r>
        <w:t>Media scan results, PEP assessment, sanctions alert</w:t>
      </w:r>
    </w:p>
    <w:p>
      <w:r>
        <w:rPr>
          <w:b/>
        </w:rPr>
        <w:t xml:space="preserve">DB tables/fields: </w:t>
      </w:r>
      <w:r>
        <w:t>monitoring_alerts table</w:t>
      </w:r>
    </w:p>
    <w:p>
      <w:r>
        <w:rPr>
          <w:b/>
        </w:rPr>
        <w:t xml:space="preserve">UI surfaces: </w:t>
      </w:r>
      <w:r>
        <w:t>Monitoring alerts table in back office</w:t>
      </w:r>
    </w:p>
    <w:p>
      <w:r>
        <w:rPr>
          <w:b/>
        </w:rPr>
        <w:t xml:space="preserve">Register count: </w:t>
      </w:r>
      <w:r>
        <w:t>12 checks (6 Rule, 4 Hybrid, 2 AI)</w:t>
      </w:r>
    </w:p>
    <w:p>
      <w:r>
        <w:rPr>
          <w:b/>
        </w:rPr>
        <w:t xml:space="preserve">Implemented: </w:t>
      </w:r>
      <w:r>
        <w:t>12/12 — 10 exact, 2 AI narrative-dependent</w:t>
      </w:r>
    </w:p>
    <w:p>
      <w:r>
        <w:rPr>
          <w:b/>
        </w:rPr>
        <w:t xml:space="preserve">Incorrectly implemented: </w:t>
      </w:r>
      <w:r>
        <w:t>None</w:t>
      </w:r>
    </w:p>
    <w:p>
      <w:r>
        <w:rPr>
          <w:b/>
        </w:rPr>
        <w:t xml:space="preserve">Degraded checks: </w:t>
      </w:r>
      <w:r>
        <w:t>None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AI narrative templated when Claude unavailable</w:t>
      </w:r>
    </w:p>
    <w:p>
      <w:r>
        <w:rPr>
          <w:b/>
        </w:rPr>
        <w:t xml:space="preserve">Production risk: </w:t>
      </w:r>
      <w:r>
        <w:t>LOW-MEDIUM — functional; AI fallback not prominently flagged</w:t>
      </w:r>
    </w:p>
    <w:p>
      <w:r>
        <w:rPr>
          <w:b/>
        </w:rPr>
        <w:t xml:space="preserve">Accidental invocation guard: </w:t>
      </w:r>
      <w:r>
        <w:t>N/A</w:t>
      </w:r>
    </w:p>
    <w:p>
      <w:pPr>
        <w:pStyle w:val="Heading2"/>
      </w:pPr>
      <w:r>
        <w:t>Agent 8 — Behaviour &amp; Risk Drift</w:t>
      </w:r>
    </w:p>
    <w:p>
      <w:r>
        <w:rPr>
          <w:b/>
        </w:rPr>
        <w:t xml:space="preserve">Purpose (from register): </w:t>
      </w:r>
      <w:r>
        <w:t>Detect behavioral drift: transaction volume, geographic, counterparty, product changes.</w:t>
      </w:r>
    </w:p>
    <w:p>
      <w:r>
        <w:rPr>
          <w:b/>
        </w:rPr>
        <w:t xml:space="preserve">Code entry points: </w:t>
      </w:r>
      <w:r>
        <w:t>supervisor/agent_executors.py → execute_behaviour_risk_drift()</w:t>
      </w:r>
    </w:p>
    <w:p>
      <w:r>
        <w:rPr>
          <w:b/>
        </w:rPr>
        <w:t xml:space="preserve">Trigger path: </w:t>
      </w:r>
      <w:r>
        <w:t>Monitoring pipeline</w:t>
      </w:r>
    </w:p>
    <w:p>
      <w:r>
        <w:rPr>
          <w:b/>
        </w:rPr>
        <w:t xml:space="preserve">Inputs: </w:t>
      </w:r>
      <w:r>
        <w:t>Application data, transaction data (NOT YET AVAILABLE), screening report</w:t>
      </w:r>
    </w:p>
    <w:p>
      <w:r>
        <w:rPr>
          <w:b/>
        </w:rPr>
        <w:t xml:space="preserve">Outputs: </w:t>
      </w:r>
      <w:r>
        <w:t>Drift indicators (stable/drifting/alert), per-check status</w:t>
      </w:r>
    </w:p>
    <w:p>
      <w:r>
        <w:rPr>
          <w:b/>
        </w:rPr>
        <w:t xml:space="preserve">DB tables/fields: </w:t>
      </w:r>
      <w:r>
        <w:t>Agent output only (no dedicated persistence for txn data)</w:t>
      </w:r>
    </w:p>
    <w:p>
      <w:r>
        <w:rPr>
          <w:b/>
        </w:rPr>
        <w:t xml:space="preserve">UI surfaces: </w:t>
      </w:r>
      <w:r>
        <w:t>Drift indicator in back office</w:t>
      </w:r>
    </w:p>
    <w:p>
      <w:r>
        <w:rPr>
          <w:b/>
        </w:rPr>
        <w:t xml:space="preserve">Register count: </w:t>
      </w:r>
      <w:r>
        <w:t>11 checks (6 Rule, 5 Hybrid)</w:t>
      </w:r>
    </w:p>
    <w:p>
      <w:r>
        <w:rPr>
          <w:b/>
        </w:rPr>
        <w:t xml:space="preserve">Implemented: </w:t>
      </w:r>
      <w:r>
        <w:t>11/11 stubs — 5 functional (status/dormancy/threshold), 6 degraded (volume/geo/counterparty/product)</w:t>
      </w:r>
    </w:p>
    <w:p>
      <w:r>
        <w:rPr>
          <w:b/>
        </w:rPr>
        <w:t xml:space="preserve">Incorrectly implemented: </w:t>
      </w:r>
      <w:r>
        <w:t>None — logic correct; data unavailable</w:t>
      </w:r>
    </w:p>
    <w:p>
      <w:r>
        <w:rPr>
          <w:b/>
        </w:rPr>
        <w:t xml:space="preserve">Degraded checks: </w:t>
      </w:r>
      <w:r>
        <w:t>6 checks: no transactions table → mode="no_transaction_data" → all return None/empty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None — deterministic logic</w:t>
      </w:r>
    </w:p>
    <w:p>
      <w:r>
        <w:rPr>
          <w:b/>
        </w:rPr>
        <w:t xml:space="preserve">Production risk: </w:t>
      </w:r>
      <w:r>
        <w:t>HIGH — "no drift" report when no data exists is misleading</w:t>
      </w:r>
    </w:p>
    <w:p>
      <w:r>
        <w:rPr>
          <w:b/>
        </w:rPr>
        <w:t xml:space="preserve">Accidental invocation guard: </w:t>
      </w:r>
      <w:r>
        <w:t>status="degraded" in output</w:t>
      </w:r>
    </w:p>
    <w:p>
      <w:pPr>
        <w:pStyle w:val="Heading2"/>
      </w:pPr>
      <w:r>
        <w:t>Agent 9 — Regulatory Impact</w:t>
      </w:r>
    </w:p>
    <w:p>
      <w:r>
        <w:rPr>
          <w:b/>
        </w:rPr>
        <w:t xml:space="preserve">Purpose (from register): </w:t>
      </w:r>
      <w:r>
        <w:t>Assess regulatory impact of jurisdictional changes.</w:t>
      </w:r>
    </w:p>
    <w:p>
      <w:r>
        <w:rPr>
          <w:b/>
        </w:rPr>
        <w:t xml:space="preserve">Code entry points: </w:t>
      </w:r>
      <w:r>
        <w:t>supervisor/agent_executors.py → execute_regulatory_impact()</w:t>
      </w:r>
    </w:p>
    <w:p>
      <w:r>
        <w:rPr>
          <w:b/>
        </w:rPr>
        <w:t xml:space="preserve">Trigger path: </w:t>
      </w:r>
      <w:r>
        <w:t>Not in any pipeline; registered as future_phase</w:t>
      </w:r>
    </w:p>
    <w:p>
      <w:r>
        <w:rPr>
          <w:b/>
        </w:rPr>
        <w:t xml:space="preserve">Inputs: </w:t>
      </w:r>
      <w:r>
        <w:t>N/A</w:t>
      </w:r>
    </w:p>
    <w:p>
      <w:r>
        <w:rPr>
          <w:b/>
        </w:rPr>
        <w:t xml:space="preserve">Outputs: </w:t>
      </w:r>
      <w:r>
        <w:t>Hardcoded placeholder: status=PARTIAL, confidence=0.0, empty findings</w:t>
      </w:r>
    </w:p>
    <w:p>
      <w:r>
        <w:rPr>
          <w:b/>
        </w:rPr>
        <w:t xml:space="preserve">DB tables/fields: </w:t>
      </w:r>
      <w:r>
        <w:t>N/A</w:t>
      </w:r>
    </w:p>
    <w:p>
      <w:r>
        <w:rPr>
          <w:b/>
        </w:rPr>
        <w:t xml:space="preserve">UI surfaces: </w:t>
      </w:r>
      <w:r>
        <w:t>Listed in agent admin catalog but not active</w:t>
      </w:r>
    </w:p>
    <w:p>
      <w:r>
        <w:rPr>
          <w:b/>
        </w:rPr>
        <w:t xml:space="preserve">Register count: </w:t>
      </w:r>
      <w:r>
        <w:t>10 checks</w:t>
      </w:r>
    </w:p>
    <w:p>
      <w:r>
        <w:rPr>
          <w:b/>
        </w:rPr>
        <w:t xml:space="preserve">Implemented: </w:t>
      </w:r>
      <w:r>
        <w:t>0/10 — 100% placeholder</w:t>
      </w:r>
    </w:p>
    <w:p>
      <w:r>
        <w:rPr>
          <w:b/>
        </w:rPr>
        <w:t xml:space="preserve">Incorrectly implemented: </w:t>
      </w:r>
      <w:r>
        <w:t>N/A</w:t>
      </w:r>
    </w:p>
    <w:p>
      <w:r>
        <w:rPr>
          <w:b/>
        </w:rPr>
        <w:t xml:space="preserve">Degraded checks: </w:t>
      </w:r>
      <w:r>
        <w:t>N/A</w:t>
      </w:r>
    </w:p>
    <w:p>
      <w:r>
        <w:rPr>
          <w:b/>
        </w:rPr>
        <w:t xml:space="preserve">Placeholder checks: </w:t>
      </w:r>
      <w:r>
        <w:t>100% — all 10 checks</w:t>
      </w:r>
    </w:p>
    <w:p>
      <w:r>
        <w:rPr>
          <w:b/>
        </w:rPr>
        <w:t xml:space="preserve">Template/mock/fallback: </w:t>
      </w:r>
      <w:r>
        <w:t>Hardcoded response, not template</w:t>
      </w:r>
    </w:p>
    <w:p>
      <w:r>
        <w:rPr>
          <w:b/>
        </w:rPr>
        <w:t xml:space="preserve">Production risk: </w:t>
      </w:r>
      <w:r>
        <w:t>LOW (not in pipeline) — but no guard against accidental invocation</w:t>
      </w:r>
    </w:p>
    <w:p>
      <w:r>
        <w:rPr>
          <w:b/>
        </w:rPr>
        <w:t xml:space="preserve">Accidental invocation guard: </w:t>
      </w:r>
      <w:r>
        <w:t>NO — direct call to execute_regulatory_impact() would succeed silently</w:t>
      </w:r>
    </w:p>
    <w:p>
      <w:pPr>
        <w:pStyle w:val="Heading2"/>
      </w:pPr>
      <w:r>
        <w:t>Agent 10 — Ongoing Compliance Review</w:t>
      </w:r>
    </w:p>
    <w:p>
      <w:r>
        <w:rPr>
          <w:b/>
        </w:rPr>
        <w:t xml:space="preserve">Purpose (from register): </w:t>
      </w:r>
      <w:r>
        <w:t>Comprehensive ongoing compliance review combining all monitoring signals.</w:t>
      </w:r>
    </w:p>
    <w:p>
      <w:r>
        <w:rPr>
          <w:b/>
        </w:rPr>
        <w:t xml:space="preserve">Code entry points: </w:t>
      </w:r>
      <w:r>
        <w:t>supervisor/agent_executors.py → execute_ongoing_compliance()</w:t>
      </w:r>
    </w:p>
    <w:p>
      <w:r>
        <w:rPr>
          <w:b/>
        </w:rPr>
        <w:t xml:space="preserve">Trigger path: </w:t>
      </w:r>
      <w:r>
        <w:t>Periodic review pipeline</w:t>
      </w:r>
    </w:p>
    <w:p>
      <w:r>
        <w:rPr>
          <w:b/>
        </w:rPr>
        <w:t xml:space="preserve">Inputs: </w:t>
      </w:r>
      <w:r>
        <w:t>All monitoring agent outputs, application data, review history</w:t>
      </w:r>
    </w:p>
    <w:p>
      <w:r>
        <w:rPr>
          <w:b/>
        </w:rPr>
        <w:t xml:space="preserve">Outputs: </w:t>
      </w:r>
      <w:r>
        <w:t>Comprehensive review record, risk reassessment, action items</w:t>
      </w:r>
    </w:p>
    <w:p>
      <w:r>
        <w:rPr>
          <w:b/>
        </w:rPr>
        <w:t xml:space="preserve">DB tables/fields: </w:t>
      </w:r>
      <w:r>
        <w:t>periodic_reviews table</w:t>
      </w:r>
    </w:p>
    <w:p>
      <w:r>
        <w:rPr>
          <w:b/>
        </w:rPr>
        <w:t xml:space="preserve">UI surfaces: </w:t>
      </w:r>
      <w:r>
        <w:t>Review records in back office</w:t>
      </w:r>
    </w:p>
    <w:p>
      <w:r>
        <w:rPr>
          <w:b/>
        </w:rPr>
        <w:t xml:space="preserve">Register count: </w:t>
      </w:r>
      <w:r>
        <w:t>11 checks (7 Rule, 2 Hybrid, 2 AI)</w:t>
      </w:r>
    </w:p>
    <w:p>
      <w:r>
        <w:rPr>
          <w:b/>
        </w:rPr>
        <w:t xml:space="preserve">Implemented: </w:t>
      </w:r>
      <w:r>
        <w:t>11/11 — 9 exact, 2 AI narrative-dependent</w:t>
      </w:r>
    </w:p>
    <w:p>
      <w:r>
        <w:rPr>
          <w:b/>
        </w:rPr>
        <w:t xml:space="preserve">Incorrectly implemented: </w:t>
      </w:r>
      <w:r>
        <w:t>None</w:t>
      </w:r>
    </w:p>
    <w:p>
      <w:r>
        <w:rPr>
          <w:b/>
        </w:rPr>
        <w:t xml:space="preserve">Degraded checks: </w:t>
      </w:r>
      <w:r>
        <w:t>None (consumes other agent outputs which may be degraded)</w:t>
      </w:r>
    </w:p>
    <w:p>
      <w:r>
        <w:rPr>
          <w:b/>
        </w:rPr>
        <w:t xml:space="preserve">Placeholder checks: </w:t>
      </w:r>
      <w:r>
        <w:t>None</w:t>
      </w:r>
    </w:p>
    <w:p>
      <w:r>
        <w:rPr>
          <w:b/>
        </w:rPr>
        <w:t xml:space="preserve">Template/mock/fallback: </w:t>
      </w:r>
      <w:r>
        <w:t>AI narrative templated when Claude unavailable</w:t>
      </w:r>
    </w:p>
    <w:p>
      <w:r>
        <w:rPr>
          <w:b/>
        </w:rPr>
        <w:t xml:space="preserve">Production risk: </w:t>
      </w:r>
      <w:r>
        <w:t>LOW-MEDIUM — functional; inherits degradation from upstream agents</w:t>
      </w:r>
    </w:p>
    <w:p>
      <w:r>
        <w:rPr>
          <w:b/>
        </w:rPr>
        <w:t xml:space="preserve">Accidental invocation guard: </w:t>
      </w:r>
      <w:r>
        <w:t>N/A</w:t>
      </w:r>
    </w:p>
    <w:p>
      <w:r>
        <w:br w:type="page"/>
      </w:r>
    </w:p>
    <w:p>
      <w:pPr>
        <w:pStyle w:val="Heading1"/>
      </w:pPr>
      <w:r>
        <w:t>Appendix B — Production Controls Assessment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3080"/>
          </w:tcPr>
          <w:p>
            <w:r>
              <w:rPr>
                <w:b/>
                <w:sz w:val="14"/>
              </w:rPr>
              <w:t>#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Control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Status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Evidence</w:t>
            </w:r>
          </w:p>
        </w:tc>
        <w:tc>
          <w:tcPr>
            <w:tcW w:type="dxa" w:w="3080"/>
          </w:tcPr>
          <w:p>
            <w:r>
              <w:rPr>
                <w:b/>
                <w:sz w:val="14"/>
              </w:rPr>
              <w:t>Notes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Mock mode blocked in production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✅ SAFE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environment.py:193-199 — ENABLE_MOCK_FALLBACKS in _PRODUCTION_FORBIDDEN_FLAGS; startup blocks if set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Application will not start if mock flags enabled in production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Simulated screening blocked in production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✅ SAFE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environment.py:193-199 — ENABLE_SIMULATED_SCREENING in _PRODUCTION_FORBIDDEN_FLAGS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Application will not start if simulated screening enabled in production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Exception path does not return mock output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❌ UNSAFE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claude_client.py:1047-1056 — catches Exception; if _fail_closed=False → _mock_risk_score()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_fail_closed is set via ping check at startup; if ping succeeds but API later fails → mock returned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Approval gate blocks unsafe/simulated outputs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✅ SAFE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security_hardening.py:46-270 — 6 checks including ai_source!="mock" and screening mode="live"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Well-implemented. Application cannot be approved with mock or simulated data.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Degraded mode creates alerts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❌ MISSING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agent_executors.py — mode="degraded" set in output but no monitoring_alert created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Silent degradation — operator must inspect JSON to notice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Status enums valid across backend and DB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❌ BROKEN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db.py:290 missing "under_review"; server.py:1695 includes it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Transition to under_review will violate CHECK constraint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Audit trail captures fallback/degraded/template states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⚠️ PARTIAL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ai_source field set in agent output; not in supervisor_audit_log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Audit log has decision data but not the source/mode classification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Confidence routing does not hide missing data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⚠️ PARTIAL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Agent 2 caps at 0.70 in degraded; Agent 8 shows 0.0 when no data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Confidence reflects limitation but "0.70" may still look passable to reviewers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No fail-open path produces misleading pass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❌ UNSAFE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date comparison: None==None→True→PASS (document_verification.py)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Unparseable dates produce false PASS — fail-open behavior</w:t>
            </w:r>
          </w:p>
        </w:tc>
      </w:tr>
      <w:tr>
        <w:tc>
          <w:tcPr>
            <w:tcW w:type="dxa" w:w="308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Demo mode hard-blocked in production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✅ SAFE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environment.py — ENABLE_DEMO_MODE in _PRODUCTION_FORBIDDEN_FLAGS</w:t>
            </w:r>
          </w:p>
        </w:tc>
        <w:tc>
          <w:tcPr>
            <w:tcW w:type="dxa" w:w="3080"/>
          </w:tcPr>
          <w:p>
            <w:r>
              <w:rPr>
                <w:sz w:val="14"/>
              </w:rPr>
              <w:t>Demo data seeding cannot occur in production</w:t>
            </w:r>
          </w:p>
        </w:tc>
      </w:tr>
    </w:tbl>
    <w:p>
      <w:r>
        <w:br w:type="page"/>
      </w:r>
    </w:p>
    <w:p>
      <w:pPr>
        <w:pStyle w:val="Heading1"/>
      </w:pPr>
      <w:r>
        <w:t>Appendix C — Classification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849"/>
          </w:tcPr>
          <w:p>
            <w:r>
              <w:rPr>
                <w:b/>
                <w:sz w:val="16"/>
              </w:rPr>
              <w:t>Classification</w:t>
            </w:r>
          </w:p>
        </w:tc>
        <w:tc>
          <w:tcPr>
            <w:tcW w:type="dxa" w:w="3849"/>
          </w:tcPr>
          <w:p>
            <w:r>
              <w:rPr>
                <w:b/>
                <w:sz w:val="16"/>
              </w:rPr>
              <w:t>Register Count</w:t>
            </w:r>
          </w:p>
        </w:tc>
        <w:tc>
          <w:tcPr>
            <w:tcW w:type="dxa" w:w="3849"/>
          </w:tcPr>
          <w:p>
            <w:r>
              <w:rPr>
                <w:b/>
                <w:sz w:val="16"/>
              </w:rPr>
              <w:t>Implemented Count</w:t>
            </w:r>
          </w:p>
        </w:tc>
        <w:tc>
          <w:tcPr>
            <w:tcW w:type="dxa" w:w="3849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3849"/>
          </w:tcPr>
          <w:p>
            <w:r>
              <w:rPr>
                <w:sz w:val="16"/>
              </w:rPr>
              <w:t>Gate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3 (GATE-01, -02, -03)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Exact Match ✓</w:t>
            </w:r>
          </w:p>
        </w:tc>
      </w:tr>
      <w:tr>
        <w:tc>
          <w:tcPr>
            <w:tcW w:type="dxa" w:w="3849"/>
          </w:tcPr>
          <w:p>
            <w:r>
              <w:rPr>
                <w:sz w:val="16"/>
              </w:rPr>
              <w:t>Rule-based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~40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~15 with explicit logic + ~25 generic WARN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Partial</w:t>
            </w:r>
          </w:p>
        </w:tc>
      </w:tr>
      <w:tr>
        <w:tc>
          <w:tcPr>
            <w:tcW w:type="dxa" w:w="3849"/>
          </w:tcPr>
          <w:p>
            <w:r>
              <w:rPr>
                <w:sz w:val="16"/>
              </w:rPr>
              <w:t>Hybrid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~12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~8 with explicit logic + ~4 template fallback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Partial</w:t>
            </w:r>
          </w:p>
        </w:tc>
      </w:tr>
      <w:tr>
        <w:tc>
          <w:tcPr>
            <w:tcW w:type="dxa" w:w="3849"/>
          </w:tcPr>
          <w:p>
            <w:r>
              <w:rPr>
                <w:sz w:val="16"/>
              </w:rPr>
              <w:t>AI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~8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~3 Claude-dependent + ~5 templated</w:t>
            </w:r>
          </w:p>
        </w:tc>
        <w:tc>
          <w:tcPr>
            <w:tcW w:type="dxa" w:w="3849"/>
          </w:tcPr>
          <w:p>
            <w:r>
              <w:rPr>
                <w:sz w:val="16"/>
              </w:rPr>
              <w:t>Partial</w:t>
            </w:r>
          </w:p>
        </w:tc>
      </w:tr>
    </w:tbl>
    <w:p/>
    <w:p>
      <w:r>
        <w:t>Note: Classification counts are approximate as the verification_matrix.py check definitions use a flexible schema where classification is set per-check. The agent_executors.py agents (2-10) each define their own check classifications inline. A full reconciliation between the master register Excel file and the code-defined checks would require the Excel file to be opened and compared row-by-row.</w:t>
      </w:r>
    </w:p>
    <w:p>
      <w:r>
        <w:br w:type="page"/>
      </w:r>
    </w:p>
    <w:p>
      <w:pPr>
        <w:jc w:val="center"/>
      </w:pPr>
      <w:r>
        <w:rPr>
          <w:b/>
          <w:color w:val="1A3C6E"/>
          <w:sz w:val="28"/>
        </w:rPr>
        <w:t>— END OF AUDIT REPORT —</w:t>
      </w:r>
    </w:p>
    <w:p/>
    <w:p>
      <w:pPr>
        <w:jc w:val="center"/>
      </w:pPr>
      <w:r>
        <w:rPr>
          <w:color w:val="888888"/>
          <w:sz w:val="15"/>
        </w:rPr>
        <w:t>This audit was conducted on 2026-04-06 against the current codebase state (commit 8c36c7c on branch copilot/full-system-audit-regmind-onboarda). No code changes were made during the audit phase. All findings are evidence-based with specific file:line citations. Status classifications follow the mandated vocabulary: Implemented Correctly / Implemented Incorrectly / Missing / Placeholder / Deferred / Degraded / Runtime-Dependent / Not Surfaced / Unsafe / Not Verifiable.</w:t>
        <w:br/>
        <w:br/>
        <w:t>Matching defect classifications follow: False Positive / False Negative / Incorrect Inconclusive→Pass / Incorrect Inconclusive→Fail / Overly Strict Literal Match / Missing Semantic Equivalence / Unsafe Broad Match.</w:t>
      </w:r>
    </w:p>
    <w:sectPr w:rsidR="00FC693F" w:rsidRPr="0006063C" w:rsidSect="00034616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