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C6E"/>
          <w:sz w:val="52"/>
        </w:rPr>
        <w:t>RegMind / Onboarda</w:t>
        <w:br/>
        <w:t>Full Deep-Dive Implementation Audit Report</w:t>
      </w:r>
    </w:p>
    <w:p>
      <w:pPr>
        <w:jc w:val="center"/>
      </w:pPr>
      <w:r>
        <w:rPr>
          <w:color w:val="555555"/>
          <w:sz w:val="24"/>
        </w:rPr>
        <w:t>Audit Date: 2026-04-06</w:t>
        <w:br/>
        <w:t>Source of Truth: RegMind_Master_AI_Agent_Register.xlsx</w:t>
        <w:br/>
        <w:t>Scope: All 10 Agents · 178 Register Checks · Full End-to-End Flow</w:t>
      </w:r>
    </w:p>
    <w:p/>
    <w:p/>
    <w:p>
      <w:pPr>
        <w:jc w:val="center"/>
      </w:pPr>
      <w:r>
        <w:rPr>
          <w:b/>
          <w:color w:val="CC0000"/>
          <w:sz w:val="22"/>
        </w:rPr>
        <w:t>CONFIDENTIAL — For Internal Compliance Review Only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Executive Summary</w:t>
      </w:r>
    </w:p>
    <w:p>
      <w:pPr>
        <w:pStyle w:val="ListNumber"/>
      </w:pPr>
      <w:r>
        <w:t>2. Coverage Summary Table</w:t>
      </w:r>
    </w:p>
    <w:p>
      <w:pPr>
        <w:pStyle w:val="ListNumber"/>
      </w:pPr>
      <w:r>
        <w:t>3. Detailed Findings Table</w:t>
      </w:r>
    </w:p>
    <w:p>
      <w:pPr>
        <w:pStyle w:val="ListNumber"/>
      </w:pPr>
      <w:r>
        <w:t>4. Portal-to-Backend Field Flow Issues</w:t>
      </w:r>
    </w:p>
    <w:p>
      <w:pPr>
        <w:pStyle w:val="ListNumber"/>
      </w:pPr>
      <w:r>
        <w:t>5. Duplication Matrix</w:t>
      </w:r>
    </w:p>
    <w:p>
      <w:pPr>
        <w:pStyle w:val="ListNumber"/>
      </w:pPr>
      <w:r>
        <w:t>6. Simulation / Placeholder Matrix</w:t>
      </w:r>
    </w:p>
    <w:p>
      <w:pPr>
        <w:pStyle w:val="ListNumber"/>
      </w:pPr>
      <w:r>
        <w:t>7. Matching Logic Matrix</w:t>
      </w:r>
    </w:p>
    <w:p>
      <w:pPr>
        <w:pStyle w:val="ListNumber"/>
      </w:pPr>
      <w:r>
        <w:t>8. Gold Standard Gap Assessment</w:t>
      </w:r>
    </w:p>
    <w:p>
      <w:pPr>
        <w:pStyle w:val="ListNumber"/>
      </w:pPr>
      <w:r>
        <w:t>9. Remediation Plan</w:t>
      </w:r>
    </w:p>
    <w:p>
      <w:pPr>
        <w:pStyle w:val="ListNumber"/>
      </w:pPr>
      <w:r>
        <w:t>Appendix A: Agent-by-Agent Functional Audit</w:t>
      </w:r>
    </w:p>
    <w:p>
      <w:pPr>
        <w:pStyle w:val="ListNumber"/>
      </w:pPr>
      <w:r>
        <w:t>Appendix B: Classification Reconciliation</w:t>
      </w:r>
    </w:p>
    <w:p>
      <w:pPr>
        <w:pStyle w:val="ListNumber"/>
      </w:pPr>
      <w:r>
        <w:t>Appendix C: Production Controls Assessment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pStyle w:val="Heading2"/>
      </w:pPr>
      <w:r>
        <w:t>Overall Verdict: NOT PRODUCTION-READY — Significant Gaps Exist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</w:tcPr>
          <w:p>
            <w:r>
              <w:rPr>
                <w:b/>
                <w:sz w:val="16"/>
              </w:rPr>
              <w:t>Criterion</w:t>
            </w:r>
          </w:p>
        </w:tc>
        <w:tc>
          <w:tcPr>
            <w:tcW w:type="dxa" w:w="7569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Implementation aligned with master register?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PARTIAL — 71% of checks implemented, 29% fall through to generic WARN handler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Production ready?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NO — Critical normalization gaps, missing portal fields, 38 unimplemented checks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Duplications?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NONE detected — Clean separation across agents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Simulation / placeholder logic?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YES — Agent 9 is placeholder; AI checks use template fallbacks; degraded mode masks data absence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False-negative matching issues?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YES — CRITICAL — Date normalization missing ordinals/2-digit years; jurisdiction matching uses broken 3-char prefix; no synonym/equivalence maps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Top critical blockers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7 missing portal fields block agent checks; 38 Agent 1 checks unimplemented; date/jurisdiction comparison logic fundamentally flawed</w:t>
            </w:r>
          </w:p>
        </w:tc>
      </w:tr>
    </w:tbl>
    <w:p/>
    <w:p>
      <w:r>
        <w:t>The system has strong architectural foundations — the agent catalog, verification matrix, supervisor pipeline, confidence routing, and approval gate are well-designed. However, the implementation has critical gaps in three areas: (1) normalization/equivalence logic for dates and jurisdictions, (2) unimplemented deterministic checks in Agent 1, and (3) missing portal fields that block downstream verifications.</w:t>
      </w:r>
    </w:p>
    <w:p>
      <w:r>
        <w:br w:type="page"/>
      </w:r>
    </w:p>
    <w:p>
      <w:pPr>
        <w:pStyle w:val="Heading1"/>
      </w:pPr>
      <w:r>
        <w:t>2. Coverage Summary Table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376"/>
          </w:tcPr>
          <w:p>
            <w:r>
              <w:rPr>
                <w:b/>
                <w:sz w:val="16"/>
              </w:rPr>
              <w:t>Agent</w:t>
            </w:r>
          </w:p>
        </w:tc>
        <w:tc>
          <w:tcPr>
            <w:tcW w:type="dxa" w:w="1376"/>
          </w:tcPr>
          <w:p>
            <w:r>
              <w:rPr>
                <w:b/>
                <w:sz w:val="16"/>
              </w:rPr>
              <w:t>Register</w:t>
              <w:br/>
              <w:t>Count</w:t>
            </w:r>
          </w:p>
        </w:tc>
        <w:tc>
          <w:tcPr>
            <w:tcW w:type="dxa" w:w="1376"/>
          </w:tcPr>
          <w:p>
            <w:r>
              <w:rPr>
                <w:b/>
                <w:sz w:val="16"/>
              </w:rPr>
              <w:t>Implemented</w:t>
              <w:br/>
              <w:t>Count</w:t>
            </w:r>
          </w:p>
        </w:tc>
        <w:tc>
          <w:tcPr>
            <w:tcW w:type="dxa" w:w="1376"/>
          </w:tcPr>
          <w:p>
            <w:r>
              <w:rPr>
                <w:b/>
                <w:sz w:val="16"/>
              </w:rPr>
              <w:t>Exact</w:t>
              <w:br/>
              <w:t>Matches</w:t>
            </w:r>
          </w:p>
        </w:tc>
        <w:tc>
          <w:tcPr>
            <w:tcW w:type="dxa" w:w="1376"/>
          </w:tcPr>
          <w:p>
            <w:r>
              <w:rPr>
                <w:b/>
                <w:sz w:val="16"/>
              </w:rPr>
              <w:t>Partial</w:t>
              <w:br/>
              <w:t>Matches</w:t>
            </w:r>
          </w:p>
        </w:tc>
        <w:tc>
          <w:tcPr>
            <w:tcW w:type="dxa" w:w="1376"/>
          </w:tcPr>
          <w:p>
            <w:r>
              <w:rPr>
                <w:b/>
                <w:sz w:val="16"/>
              </w:rPr>
              <w:t>Missing</w:t>
            </w:r>
          </w:p>
        </w:tc>
        <w:tc>
          <w:tcPr>
            <w:tcW w:type="dxa" w:w="1376"/>
          </w:tcPr>
          <w:p>
            <w:r>
              <w:rPr>
                <w:b/>
                <w:sz w:val="16"/>
              </w:rPr>
              <w:t>Dupl.</w:t>
            </w:r>
          </w:p>
        </w:tc>
        <w:tc>
          <w:tcPr>
            <w:tcW w:type="dxa" w:w="1376"/>
          </w:tcPr>
          <w:p>
            <w:r>
              <w:rPr>
                <w:b/>
                <w:sz w:val="16"/>
              </w:rPr>
              <w:t>Conflicts</w:t>
            </w:r>
          </w:p>
        </w:tc>
        <w:tc>
          <w:tcPr>
            <w:tcW w:type="dxa" w:w="1376"/>
          </w:tcPr>
          <w:p>
            <w:r>
              <w:rPr>
                <w:b/>
                <w:sz w:val="16"/>
              </w:rPr>
              <w:t>Simulated /</w:t>
              <w:br/>
              <w:t>Placeholder</w:t>
            </w:r>
          </w:p>
        </w:tc>
        <w:tc>
          <w:tcPr>
            <w:tcW w:type="dxa" w:w="1376"/>
          </w:tcPr>
          <w:p>
            <w:r>
              <w:rPr>
                <w:b/>
                <w:sz w:val="16"/>
              </w:rPr>
              <w:t>Matching</w:t>
              <w:br/>
              <w:t>Logic Issues</w:t>
            </w:r>
          </w:p>
        </w:tc>
        <w:tc>
          <w:tcPr>
            <w:tcW w:type="dxa" w:w="1376"/>
          </w:tcPr>
          <w:p>
            <w:r>
              <w:rPr>
                <w:b/>
                <w:sz w:val="16"/>
              </w:rPr>
              <w:t>Overall Status</w:t>
            </w:r>
          </w:p>
        </w:tc>
      </w:tr>
      <w:tr>
        <w:tc>
          <w:tcPr>
            <w:tcW w:type="dxa" w:w="1376"/>
          </w:tcPr>
          <w:p>
            <w:r>
              <w:rPr>
                <w:sz w:val="16"/>
              </w:rPr>
              <w:t>Agent 1 — Document Verification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27 rule + 38 WARN + 6 AI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YES — jurisdiction &amp; date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Partial Implementation</w:t>
            </w:r>
          </w:p>
        </w:tc>
      </w:tr>
      <w:tr>
        <w:tc>
          <w:tcPr>
            <w:tcW w:type="dxa" w:w="1376"/>
          </w:tcPr>
          <w:p>
            <w:r>
              <w:rPr>
                <w:sz w:val="16"/>
              </w:rPr>
              <w:t>Agent 2 — External DB Cross-Verif.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Degraded (no API)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Jurisdiction gaps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Partial — Degraded</w:t>
            </w:r>
          </w:p>
        </w:tc>
      </w:tr>
      <w:tr>
        <w:tc>
          <w:tcPr>
            <w:tcW w:type="dxa" w:w="1376"/>
          </w:tcPr>
          <w:p>
            <w:r>
              <w:rPr>
                <w:sz w:val="16"/>
              </w:rPr>
              <w:t>Agent 3 — FinCrime Screening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AI templated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Partial — AI Templated</w:t>
            </w:r>
          </w:p>
        </w:tc>
      </w:tr>
      <w:tr>
        <w:tc>
          <w:tcPr>
            <w:tcW w:type="dxa" w:w="1376"/>
          </w:tcPr>
          <w:p>
            <w:r>
              <w:rPr>
                <w:sz w:val="16"/>
              </w:rPr>
              <w:t>Agent 4 — Corporate Structure &amp; UBO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Opaque heuristic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Exact Match</w:t>
            </w:r>
          </w:p>
        </w:tc>
      </w:tr>
      <w:tr>
        <w:tc>
          <w:tcPr>
            <w:tcW w:type="dxa" w:w="1376"/>
          </w:tcPr>
          <w:p>
            <w:r>
              <w:rPr>
                <w:sz w:val="16"/>
              </w:rPr>
              <w:t>Agent 5 — Compliance Memo &amp; Risk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AI templated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Exact Match</w:t>
            </w:r>
          </w:p>
        </w:tc>
      </w:tr>
      <w:tr>
        <w:tc>
          <w:tcPr>
            <w:tcW w:type="dxa" w:w="1376"/>
          </w:tcPr>
          <w:p>
            <w:r>
              <w:rPr>
                <w:sz w:val="16"/>
              </w:rPr>
              <w:t>Agent 6 — Periodic Review Prep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Exact Match</w:t>
            </w:r>
          </w:p>
        </w:tc>
      </w:tr>
      <w:tr>
        <w:tc>
          <w:tcPr>
            <w:tcW w:type="dxa" w:w="1376"/>
          </w:tcPr>
          <w:p>
            <w:r>
              <w:rPr>
                <w:sz w:val="16"/>
              </w:rPr>
              <w:t>Agent 7 — Adverse Media &amp; PEP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AI narrative templated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Exact Match</w:t>
            </w:r>
          </w:p>
        </w:tc>
      </w:tr>
      <w:tr>
        <w:tc>
          <w:tcPr>
            <w:tcW w:type="dxa" w:w="1376"/>
          </w:tcPr>
          <w:p>
            <w:r>
              <w:rPr>
                <w:sz w:val="16"/>
              </w:rPr>
              <w:t>Agent 8 — Behaviour &amp; Risk Drift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6 degraded (no txn)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Partial — No Txn Data</w:t>
            </w:r>
          </w:p>
        </w:tc>
      </w:tr>
      <w:tr>
        <w:tc>
          <w:tcPr>
            <w:tcW w:type="dxa" w:w="1376"/>
          </w:tcPr>
          <w:p>
            <w:r>
              <w:rPr>
                <w:sz w:val="16"/>
              </w:rPr>
              <w:t>Agent 9 — Regulatory Impact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100% placeholder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Missing</w:t>
            </w:r>
          </w:p>
        </w:tc>
      </w:tr>
      <w:tr>
        <w:tc>
          <w:tcPr>
            <w:tcW w:type="dxa" w:w="1376"/>
          </w:tcPr>
          <w:p>
            <w:r>
              <w:rPr>
                <w:sz w:val="16"/>
              </w:rPr>
              <w:t>Agent 10 — Ongoing Compliance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AI narrative templated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Exact Match</w:t>
            </w:r>
          </w:p>
        </w:tc>
      </w:tr>
      <w:tr>
        <w:tc>
          <w:tcPr>
            <w:tcW w:type="dxa" w:w="1376"/>
          </w:tcPr>
          <w:p>
            <w:r>
              <w:rPr>
                <w:sz w:val="16"/>
              </w:rPr>
              <w:t>TOTAL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178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124 real + 38 WARN + 10 missing + 6 degraded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107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~22 affected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  <w:t>Agent 1 critical</w:t>
            </w:r>
          </w:p>
        </w:tc>
        <w:tc>
          <w:tcPr>
            <w:tcW w:type="dxa" w:w="1376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3. Detailed Findings Table</w:t>
      </w:r>
    </w:p>
    <w:p>
      <w:pPr>
        <w:pStyle w:val="Heading2"/>
      </w:pPr>
      <w:r>
        <w:t>3.1 Critical Severity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Agent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Register Item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Expected Behaviour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Actual Behaviour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Impact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Recommended Fix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Agent 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DOC-07 Jurisdiction Match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Normalized jurisdiction comparison with synonym/equivalence support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Uses _normalise_name() then d_n == e_n or d_n[:3] == e_n[:3] — 3-char prefix match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document_verification.py:727-751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"United Kingdom" vs "England &amp; Wales" → FALSE FAIL. "United Kingdom" vs "United States" → FALSE PASS (both "uni")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Implement jurisdiction synonym map with legal sub-jurisdiction equivalence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Agent 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DOC-06A Inc. Date Match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Normalized date comparison handling all formats incl. ordinals and 2-digit years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_parse_date() handles 8 formats but NOT ordinal dates ("4th March 2026") or 2-digit years ("04/03/26")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document_verification.py:195-207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"04/03/26" vs "4th March 2026" → both fail to parse → None == None → True (false PASS)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Add ordinal stripping, 2-digit year expansion, guard None==None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Agent 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DOC-52/56 Nationality Match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ISO-normalized nationality comparison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Uses same 3-char prefix: d_n[:3] == e_n[:3]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document_verification.py:480-493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"GB" vs "United Kingdom" → FAIL. "United States" vs "United Kingdom" → FALSE PASS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Implement ISO 3166-1 code lookup for nationality normalization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Agent 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38 checks (DOC-02..72, CERT-01, MA-01)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Each check has specific deterministic or AI logic per register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All 38 fall through to generic handler returning WARN "not implemented — manual review required"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document_verification.py:791-795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53% of Agent 1 checks produce generic WARN instead of actual verification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Implement each check per register specification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Portal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7 PSField constants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Portal collects all fields needed by agents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Missing: authorised_share_capital, financial_year_end, annual_turnover, authorised_signatory, licence_number, licence_authority, licence_type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verification_matrix.py:66-96 vs portal form fields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Blocks DOC-13, DOC-20, DOC-21A, DOC-24, DOC-32/33/34 entirely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Add missing fields to portal prescreening form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Agent 9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All 10 checks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Full regulatory impact analysis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Returns status="PARTIAL", confidence=0.0, empty findings, "Future phase" message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ai_agent_catalog.py:86, agent_executors.py:3726-3746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10 register checks completely unimplemented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Implement Agent 9 or formally defer with register annotation</w:t>
            </w:r>
          </w:p>
        </w:tc>
      </w:tr>
    </w:tbl>
    <w:p/>
    <w:p>
      <w:pPr>
        <w:pStyle w:val="Heading2"/>
      </w:pPr>
      <w:r>
        <w:t>3.2 High Severity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Agent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Register Item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Expected Behaviour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Actual Behaviour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Impact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Recommended Fix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Agent 8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6 transaction-based checks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Real transaction monitoring against baseline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Degraded mode: actual_volume=None, detected_countries=[], top_counterparties=[]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agent_executors.py:2758-2810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55% of Agent 8 checks cannot execute; dashboard shows "no drift" when no data exists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Create transactions table and integrate payment provider data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Agent 2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All 13 checks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External registry API verification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Degraded mode — no OPENCORPORATES_API_KEY; confidence capped at 0.65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agent_executors.py:475-515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External verification is internal-data-only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Configure and integrate external registry APIs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All AI agents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AI-classified checks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Real Claude API analysis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Template-based fallback; exception handler claude_client.py:1052 falls back to _mock_risk_score()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claude_client.py:1052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Mock response could slip through in production on exception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Fix exception handler to use _check_fail_closed()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Rule Engine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Country risk classification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Consistent scoring for same country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classify_country() uses .lower().strip() only; "England &amp; Wales" → 2 (default), "United Kingdom" → 1 (LOW_RISK)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rule_engine.py:192-211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Same jurisdiction scored differently based on wording variant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Add country synonym resolution before risk classification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DB Schema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Application status transitions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All valid states in CHECK constraint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"under_review" used in server.py:1710-1714 but NOT in db.py:290 CHECK constraint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db.py:290-294, server.py:1710-1714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State transition to under_review would fail with CHECK constraint violation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Add under_review to status CHECK constraint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Back Office UI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Per-check agent results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Individual check-level pass/fail display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Only agent-level summaries shown (status, confidence, findings_count)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arie-backoffice.html agent results section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Compliance officers cannot see which specific checks passed/failed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Add per-check result expansion in UI</w:t>
            </w:r>
          </w:p>
        </w:tc>
      </w:tr>
    </w:tbl>
    <w:p/>
    <w:p>
      <w:pPr>
        <w:pStyle w:val="Heading2"/>
      </w:pPr>
      <w:r>
        <w:t>3.3 Medium Severity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Agent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Register Item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Expected Behaviour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Actual Behaviour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Impact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Recommended Fix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Agent 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DOC-06 Reg # Match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Normalized comparison handling all formats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Strips spaces/hyphens, uppercases, exact match — no leading zero handling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document_verification.py:395-397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"00123456" vs "123456" → FAIL despite being same number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Add leading zero normalization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Portal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Person fields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Person ID and address collected at prescreening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id_document_number and residential_address only at KYC upload stage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Portal form analysis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Early verification delayed until KYC phase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Consider adding optional person fields to prescreening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Portal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Shareholders vs UBOs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Separate shareholder and UBO arrays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Portal collects only UBOs; shareholders derived from UBOs ≥25%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Portal form structure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DOC-14 Shareholder Name Match may miss shareholders below threshold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Add separate shareholders array or document derivation logic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All agents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AI fallback transparency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Clear indication when AI is templated vs real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ai_source field exists but UI does not prominently surface it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Agent output structure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Officers may not notice they are reviewing template output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Add prominent "Template Fallback" banner in UI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Agent 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_parse_date None handling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Guard against two unparseable dates comparing as equal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If both fail to parse → None == None → True → false PASS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document_verification.py:454, 710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Two invalid dates could produce a PASS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Add explicit None guard: if either None → INCONCLUSIVE</w:t>
            </w:r>
          </w:p>
        </w:tc>
      </w:tr>
    </w:tbl>
    <w:p>
      <w:r>
        <w:br w:type="page"/>
      </w:r>
    </w:p>
    <w:p>
      <w:pPr>
        <w:pStyle w:val="Heading1"/>
      </w:pPr>
      <w:r>
        <w:t>4. Portal-to-Backend Field Flow Issues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b/>
                <w:sz w:val="16"/>
              </w:rPr>
              <w:t>Priority</w:t>
            </w:r>
          </w:p>
        </w:tc>
        <w:tc>
          <w:tcPr>
            <w:tcW w:type="dxa" w:w="2523"/>
          </w:tcPr>
          <w:p>
            <w:r>
              <w:rPr>
                <w:b/>
                <w:sz w:val="16"/>
              </w:rPr>
              <w:t>Portal Field</w:t>
            </w:r>
          </w:p>
        </w:tc>
        <w:tc>
          <w:tcPr>
            <w:tcW w:type="dxa" w:w="2523"/>
          </w:tcPr>
          <w:p>
            <w:r>
              <w:rPr>
                <w:b/>
                <w:sz w:val="16"/>
              </w:rPr>
              <w:t>PSField Constant</w:t>
            </w:r>
          </w:p>
        </w:tc>
        <w:tc>
          <w:tcPr>
            <w:tcW w:type="dxa" w:w="2523"/>
          </w:tcPr>
          <w:p>
            <w:r>
              <w:rPr>
                <w:b/>
                <w:sz w:val="16"/>
              </w:rPr>
              <w:t>Backend Checks Affected</w:t>
            </w:r>
          </w:p>
        </w:tc>
        <w:tc>
          <w:tcPr>
            <w:tcW w:type="dxa" w:w="2523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2523"/>
          </w:tcPr>
          <w:p>
            <w:r>
              <w:rPr>
                <w:b/>
                <w:sz w:val="16"/>
              </w:rPr>
              <w:t>Issue</w:t>
            </w:r>
          </w:p>
        </w:tc>
      </w:tr>
      <w:tr>
        <w:tc>
          <w:tcPr>
            <w:tcW w:type="dxa" w:w="2523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(missing)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AUTHORISED_CAPITAL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DOC-13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NOT COLLECTED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No portal input for authorised share capital</w:t>
            </w:r>
          </w:p>
        </w:tc>
      </w:tr>
      <w:tr>
        <w:tc>
          <w:tcPr>
            <w:tcW w:type="dxa" w:w="2523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(missing)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FINANCIAL_YEAR_END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DOC-20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NOT COLLECTED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No portal input for financial year end</w:t>
            </w:r>
          </w:p>
        </w:tc>
      </w:tr>
      <w:tr>
        <w:tc>
          <w:tcPr>
            <w:tcW w:type="dxa" w:w="2523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(missing)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ANNUAL_TURNOVER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DOC-21A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NOT COLLECTED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Portal has 3-year forecast but not historical turnover</w:t>
            </w:r>
          </w:p>
        </w:tc>
      </w:tr>
      <w:tr>
        <w:tc>
          <w:tcPr>
            <w:tcW w:type="dxa" w:w="2523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(missing)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AUTHORISED_SIGNATORY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DOC-24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NOT COLLECTED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No portal input for signatory name</w:t>
            </w:r>
          </w:p>
        </w:tc>
      </w:tr>
      <w:tr>
        <w:tc>
          <w:tcPr>
            <w:tcW w:type="dxa" w:w="2523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f-licences (free text)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LICENCE_NUMBER, LICENCE_AUTHORITY, LICENCE_TYPE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DOC-32, 33, 34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WRONG FORMAT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Portal collects free text; backend needs 3 structured fields</w:t>
            </w:r>
          </w:p>
        </w:tc>
      </w:tr>
      <w:tr>
        <w:tc>
          <w:tcPr>
            <w:tcW w:type="dxa" w:w="2523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(missing)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PERSON_ROLE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Director/UBO categorization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NOT COLLECTED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All persons implicitly typed by table, no explicit role</w:t>
            </w:r>
          </w:p>
        </w:tc>
      </w:tr>
      <w:tr>
        <w:tc>
          <w:tcPr>
            <w:tcW w:type="dxa" w:w="2523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pep_declaration.estimated_assets_usd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PEP_NET_WORTH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DOC-71/72 PEP checks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MISMATCH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Portal splits assets/liabilities; backend expects single net_worth</w:t>
            </w:r>
          </w:p>
        </w:tc>
      </w:tr>
      <w:tr>
        <w:tc>
          <w:tcPr>
            <w:tcW w:type="dxa" w:w="2523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(missing)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PEP_SOF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PEP analysis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NOT COLLECTED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PEP declarations lack explicit source of funds field</w:t>
            </w:r>
          </w:p>
        </w:tc>
      </w:tr>
      <w:tr>
        <w:tc>
          <w:tcPr>
            <w:tcW w:type="dxa" w:w="2523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(missing)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PERSON_ID_NUMBER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Early ID verification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DEFERRED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Collected at KYC upload, not prescreening</w:t>
            </w:r>
          </w:p>
        </w:tc>
      </w:tr>
      <w:tr>
        <w:tc>
          <w:tcPr>
            <w:tcW w:type="dxa" w:w="2523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(missing)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PERSON_ADDRESS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Early address verification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DEFERRED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Collected at KYC upload, not prescreening</w:t>
            </w:r>
          </w:p>
        </w:tc>
      </w:tr>
      <w:tr>
        <w:tc>
          <w:tcPr>
            <w:tcW w:type="dxa" w:w="2523"/>
          </w:tcPr>
          <w:p>
            <w:r>
              <w:rPr>
                <w:sz w:val="16"/>
              </w:rPr>
              <w:t>OK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f-inc-date → incorporation_date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INCORPORATION_DATE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DOC-06A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CORRECT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HTML5 date input sends YYYY-MM-DD ✓</w:t>
            </w:r>
          </w:p>
        </w:tc>
      </w:tr>
      <w:tr>
        <w:tc>
          <w:tcPr>
            <w:tcW w:type="dxa" w:w="2523"/>
          </w:tcPr>
          <w:p>
            <w:r>
              <w:rPr>
                <w:sz w:val="16"/>
              </w:rPr>
              <w:t>OK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f-inc-country → country_of_incorporation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JURISDICTION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DOC-07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CORRECT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Dropdown selection ✓ (normalization issue exists separately)</w:t>
            </w:r>
          </w:p>
        </w:tc>
      </w:tr>
      <w:tr>
        <w:tc>
          <w:tcPr>
            <w:tcW w:type="dxa" w:w="2523"/>
          </w:tcPr>
          <w:p>
            <w:r>
              <w:rPr>
                <w:sz w:val="16"/>
              </w:rPr>
              <w:t>OK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f-reg-name → registered_entity_name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COMPANY_NAME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DOC-05, name matches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CORRECT</w:t>
            </w:r>
          </w:p>
        </w:tc>
        <w:tc>
          <w:tcPr>
            <w:tcW w:type="dxa" w:w="2523"/>
          </w:tcPr>
          <w:p>
            <w:r>
              <w:rPr>
                <w:sz w:val="16"/>
              </w:rPr>
              <w:t>✓</w:t>
            </w:r>
          </w:p>
        </w:tc>
      </w:tr>
    </w:tbl>
    <w:p>
      <w:r>
        <w:br w:type="page"/>
      </w:r>
    </w:p>
    <w:p>
      <w:pPr>
        <w:pStyle w:val="Heading1"/>
      </w:pPr>
      <w:r>
        <w:t>5. Duplication Matrix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</w:tcPr>
          <w:p>
            <w:r>
              <w:rPr>
                <w:b/>
                <w:sz w:val="16"/>
              </w:rPr>
              <w:t>Finding</w:t>
            </w:r>
          </w:p>
        </w:tc>
        <w:tc>
          <w:tcPr>
            <w:tcW w:type="dxa" w:w="3784"/>
          </w:tcPr>
          <w:p>
            <w:r>
              <w:rPr>
                <w:b/>
                <w:sz w:val="16"/>
              </w:rPr>
              <w:t>Location A</w:t>
            </w:r>
          </w:p>
        </w:tc>
        <w:tc>
          <w:tcPr>
            <w:tcW w:type="dxa" w:w="3784"/>
          </w:tcPr>
          <w:p>
            <w:r>
              <w:rPr>
                <w:b/>
                <w:sz w:val="16"/>
              </w:rPr>
              <w:t>Location B</w:t>
            </w:r>
          </w:p>
        </w:tc>
        <w:tc>
          <w:tcPr>
            <w:tcW w:type="dxa" w:w="3784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CERT-01 (Certification) applied to 14 doc types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verification_matrix.py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All doc type definitions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INTENTIONAL — policy: "All documents require Certification check"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Country risk lists in rule_engine.py vs jurisdiction_config.json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rule_engine.py:38-73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jurisdiction_config.json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POTENTIAL CONFLICT — Two sources of truth for country risk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Country abbreviations in LOW_RISK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"united kingdom", "uk"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Only these two aliases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INCOMPLETE — "GB", "Great Britain", "England &amp; Wales" not aliased</w:t>
            </w:r>
          </w:p>
        </w:tc>
      </w:tr>
    </w:tbl>
    <w:p/>
    <w:p>
      <w:r>
        <w:t>Overall: No significant duplications or conflicting agent paths detected. The codebase is cleanly separated.</w:t>
      </w:r>
    </w:p>
    <w:p>
      <w:r>
        <w:br w:type="page"/>
      </w:r>
    </w:p>
    <w:p>
      <w:pPr>
        <w:pStyle w:val="Heading1"/>
      </w:pPr>
      <w:r>
        <w:t>6. Simulation / Placeholder Matrix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2163"/>
          </w:tcPr>
          <w:p>
            <w:r>
              <w:rPr>
                <w:b/>
                <w:sz w:val="16"/>
              </w:rPr>
              <w:t>File</w:t>
            </w:r>
          </w:p>
        </w:tc>
        <w:tc>
          <w:tcPr>
            <w:tcW w:type="dxa" w:w="2163"/>
          </w:tcPr>
          <w:p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2163"/>
          </w:tcPr>
          <w:p>
            <w:r>
              <w:rPr>
                <w:b/>
                <w:sz w:val="16"/>
              </w:rPr>
              <w:t>What Is Simulated</w:t>
            </w:r>
          </w:p>
        </w:tc>
        <w:tc>
          <w:tcPr>
            <w:tcW w:type="dxa" w:w="2163"/>
          </w:tcPr>
          <w:p>
            <w:r>
              <w:rPr>
                <w:b/>
                <w:sz w:val="16"/>
              </w:rPr>
              <w:t>Affects Production?</w:t>
            </w:r>
          </w:p>
        </w:tc>
        <w:tc>
          <w:tcPr>
            <w:tcW w:type="dxa" w:w="2163"/>
          </w:tcPr>
          <w:p>
            <w:r>
              <w:rPr>
                <w:b/>
                <w:sz w:val="16"/>
              </w:rPr>
              <w:t>Business Impact</w:t>
            </w:r>
          </w:p>
        </w:tc>
        <w:tc>
          <w:tcPr>
            <w:tcW w:type="dxa" w:w="2163"/>
          </w:tcPr>
          <w:p>
            <w:r>
              <w:rPr>
                <w:b/>
                <w:sz w:val="16"/>
              </w:rPr>
              <w:t>Severity</w:t>
            </w:r>
          </w:p>
        </w:tc>
      </w:tr>
      <w:tr>
        <w:tc>
          <w:tcPr>
            <w:tcW w:type="dxa" w:w="2163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ai_agent_catalog.py:86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Agent 9 executor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Entire agent — returns PARTIAL with empty findings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No (excluded from pipelines)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10 register checks unimplemented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2163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claude_client.py:1052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Exception handler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Falls back to _mock_risk_score() on exception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YES — if Claude API throws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Mock "MEDIUM risk" could slip through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CRITICAL</w:t>
            </w:r>
          </w:p>
        </w:tc>
      </w:tr>
      <w:tr>
        <w:tc>
          <w:tcPr>
            <w:tcW w:type="dxa" w:w="216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claude_client.py:433-681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6 mock functions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_mock_risk_score, _mock_assess_business_plausibility, etc.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No (blocked in prod startup)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Demo users see fake AI results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LOW</w:t>
            </w:r>
          </w:p>
        </w:tc>
      </w:tr>
      <w:tr>
        <w:tc>
          <w:tcPr>
            <w:tcW w:type="dxa" w:w="2163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agent_executors.py:2758-2810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Agent 8 checks 1-4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Volume, geography, counterparty, product — all None/[]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YES — no txn table exists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"No drift" when no data checked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2163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agent_executors.py:475-515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Agent 2 registry lookup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Internal data only — no external API calls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YES — degraded mode default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External verification not performed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2163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environment.py:63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ENABLE_SIMULATED_SCREENING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Synthetic screening data in demo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No (forbidden in prod)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Demo screening is fake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LOW</w:t>
            </w:r>
          </w:p>
        </w:tc>
      </w:tr>
      <w:tr>
        <w:tc>
          <w:tcPr>
            <w:tcW w:type="dxa" w:w="2163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demo_pilot_data.py:40-367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Demo scenarios 1-5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Seeded companies with predetermined outcomes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No (demo only)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Demo data in demo DB only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LOW</w:t>
            </w:r>
          </w:p>
        </w:tc>
      </w:tr>
      <w:tr>
        <w:tc>
          <w:tcPr>
            <w:tcW w:type="dxa" w:w="2163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document_verification.py:791-795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38 unimplemented checks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Generic WARN: "not implemented — manual review required"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53% of Agent 1 checks produce generic WARN</w:t>
            </w:r>
          </w:p>
        </w:tc>
        <w:tc>
          <w:tcPr>
            <w:tcW w:type="dxa" w:w="2163"/>
          </w:tcPr>
          <w:p>
            <w:r>
              <w:rPr>
                <w:sz w:val="16"/>
              </w:rPr>
              <w:t>CRITICAL</w:t>
            </w:r>
          </w:p>
        </w:tc>
      </w:tr>
    </w:tbl>
    <w:p>
      <w:r>
        <w:br w:type="page"/>
      </w:r>
    </w:p>
    <w:p>
      <w:pPr>
        <w:pStyle w:val="Heading1"/>
      </w:pPr>
      <w:r>
        <w:t>7. Matching Logic Matrix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Field Type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Source Value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Compared Value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Should Match?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Current Behaviour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Expected Behaviour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Affected Code Path</w:t>
            </w:r>
          </w:p>
        </w:tc>
        <w:tc>
          <w:tcPr>
            <w:tcW w:type="dxa" w:w="1682"/>
          </w:tcPr>
          <w:p>
            <w:r>
              <w:rPr>
                <w:b/>
                <w:sz w:val="16"/>
              </w:rPr>
              <w:t>Severity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04/03/26 (portal)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4th March 2026 (OCR)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Both fail to parse → None==None → FALSE PASS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Strip ordinals, expand 2-digit years, parse, compare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document_verification.py:195-207, 454, 710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CRITICAL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2026-03-04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4 March 2026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Both parse correctly → CORRECT PASS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Already works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_parse_date format %d %B %Y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OK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04/03/2026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March 4, 2026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Both parse correctly → CORRECT PASS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Already works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_parse_date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OK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Jurisdiction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United Kingdom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England &amp; Wales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YES (legal equiv.)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"uni" != "eng" → FALSE FAIL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Synonym map: England &amp; Wales ⊂ UK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document_verification.py:727-751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CRITICAL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Jurisdiction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United Kingdom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United States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"uni" == "uni" → FALSE PASS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Must NOT match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document_verification.py:737 (3-char)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CRITICAL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Nationality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GB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United Kingdom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"gb " != "uni" → FALSE FAIL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ISO 3166: GB → United Kingdom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document_verification.py:480-493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Nationality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Mauritian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Mauritius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YES (demonym)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"mau" == "mau" → CORRECT PASS (by luck)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Should use proper demonym→country mapping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document_verification.py:482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MEDIUM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Country risk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England &amp; Wales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LOW_RISK set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Should be LOW (≡ UK)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Not in set → score 2 (default) instead of 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Country synonym resolution before risk lookup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rule_engine.py:192-211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Country risk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Republic of Mauritius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LOW_RISK/lists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Should match "mauritius"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"republic of mauritius" != "mauritius" → default 2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Strip "Republic of", etc.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rule_engine.py:68-73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MEDIUM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Reg Number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00123456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123456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YES (same)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"00123456" != "123456" → FALSE FAIL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Strip leading zeros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document_verification.py:395-397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MEDIUM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Name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Acme Ltd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ACME LIMITED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Suffix strip + normalize → CORRECT PASS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Already works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_name_similarity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OK</w:t>
            </w:r>
          </w:p>
        </w:tc>
      </w:tr>
      <w:tr>
        <w:tc>
          <w:tcPr>
            <w:tcW w:type="dxa" w:w="1682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Address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10 Downing St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10 Downing Street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Trigram ~0.85 → WARN (not PASS)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Add abbreviation expansion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_name_similarity for addresses</w:t>
            </w:r>
          </w:p>
        </w:tc>
        <w:tc>
          <w:tcPr>
            <w:tcW w:type="dxa" w:w="1682"/>
          </w:tcPr>
          <w:p>
            <w:r>
              <w:rPr>
                <w:sz w:val="16"/>
              </w:rPr>
              <w:t>MEDIUM</w:t>
            </w:r>
          </w:p>
        </w:tc>
      </w:tr>
    </w:tbl>
    <w:p>
      <w:r>
        <w:br w:type="page"/>
      </w:r>
    </w:p>
    <w:p>
      <w:pPr>
        <w:pStyle w:val="Heading1"/>
      </w:pPr>
      <w:r>
        <w:t>8. Gold Standard Gap Assessment</w:t>
      </w:r>
    </w:p>
    <w:p>
      <w:pPr>
        <w:pStyle w:val="Heading2"/>
      </w:pPr>
      <w:r>
        <w:t>What Prevents Gold Standard Production Readiness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</w:tcPr>
          <w:p>
            <w:r>
              <w:rPr>
                <w:b/>
                <w:sz w:val="16"/>
              </w:rPr>
              <w:t>Gap Category</w:t>
            </w:r>
          </w:p>
        </w:tc>
        <w:tc>
          <w:tcPr>
            <w:tcW w:type="dxa" w:w="5046"/>
          </w:tcPr>
          <w:p>
            <w:r>
              <w:rPr>
                <w:b/>
                <w:sz w:val="16"/>
              </w:rPr>
              <w:t>Description</w:t>
            </w:r>
          </w:p>
        </w:tc>
        <w:tc>
          <w:tcPr>
            <w:tcW w:type="dxa" w:w="5046"/>
          </w:tcPr>
          <w:p>
            <w:r>
              <w:rPr>
                <w:b/>
                <w:sz w:val="16"/>
              </w:rPr>
              <w:t>Impact Level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Normalization deficiency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No jurisdiction synonym map, no ordinal date parsing, no 2-digit year handling, no ISO country code resolution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BLOCKING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Unimplemented checks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38 of 71 Agent 1 checks fall through to generic WARN handler; 10 Agent 9 checks missing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BLOCKING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Missing portal fields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7 fields required by agents not collected from applicants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BLOCKING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No transaction data infrastructure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Agent 8 has 6 degraded checks; monitoring agents cannot compare actual vs declared activity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BLOCKING for monitoring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AI template fallback opacity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When Claude unavailable, template responses used without prominent UI indication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Exception-path mock leak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claude_client.py:1052 catches Exception and returns mock response, potentially in production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No external registry integration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Agent 2 runs degraded mode — all 13 checks internal-only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UI drill-down gaps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Back office shows agent-level summaries only, not per-check pass/fail for agents 2-10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MEDIUM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DB schema constraint bug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under_review status not in CHECK constraint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MEDIUM</w:t>
            </w:r>
          </w:p>
        </w:tc>
      </w:tr>
    </w:tbl>
    <w:p/>
    <w:p>
      <w:pPr>
        <w:pStyle w:val="Heading2"/>
      </w:pPr>
      <w:r>
        <w:t>What IS Working Well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</w:tcPr>
          <w:p>
            <w:r>
              <w:rPr>
                <w:b/>
                <w:sz w:val="16"/>
              </w:rPr>
              <w:t>Strength</w:t>
            </w:r>
          </w:p>
        </w:tc>
        <w:tc>
          <w:tcPr>
            <w:tcW w:type="dxa" w:w="7569"/>
          </w:tcPr>
          <w:p>
            <w:r>
              <w:rPr>
                <w:b/>
                <w:sz w:val="16"/>
              </w:rPr>
              <w:t>Evidence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Architecture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Clean agent catalog, verification matrix as single source of truth, separation of concerns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Approval Gate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8-check validator prevents premature approvals; blocks mock/simulated in production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Production Controls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10 forbidden flags enforced at startup; mock mode hard-blocked in production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Confidence Routing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Weighted agent confidence with penalty system; routes to human review below 0.85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Audit Trail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supervisor_audit_log with hash-chaining, decision_records, comprehensive logging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Name Matching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Trigram similarity with legal suffix stripping; 90%/70% thresholds well-calibrated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Pipeline Fault Tolerance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Agent failures quarantined; pipeline continues; confidence penalized</w:t>
            </w:r>
          </w:p>
        </w:tc>
      </w:tr>
      <w:tr>
        <w:tc>
          <w:tcPr>
            <w:tcW w:type="dxa" w:w="7569"/>
          </w:tcPr>
          <w:p>
            <w:r>
              <w:rPr>
                <w:sz w:val="16"/>
              </w:rPr>
              <w:t>Schema Design</w:t>
            </w:r>
          </w:p>
        </w:tc>
        <w:tc>
          <w:tcPr>
            <w:tcW w:type="dxa" w:w="7569"/>
          </w:tcPr>
          <w:p>
            <w:r>
              <w:rPr>
                <w:sz w:val="16"/>
              </w:rPr>
              <w:t>JSONB columns for flexible agent output storage; comprehensive table structure</w:t>
            </w:r>
          </w:p>
        </w:tc>
      </w:tr>
    </w:tbl>
    <w:p>
      <w:r>
        <w:br w:type="page"/>
      </w:r>
    </w:p>
    <w:p>
      <w:pPr>
        <w:pStyle w:val="Heading1"/>
      </w:pPr>
      <w:r>
        <w:t>9. Remediation Plan</w:t>
      </w:r>
    </w:p>
    <w:p>
      <w:pPr>
        <w:pStyle w:val="Heading2"/>
      </w:pPr>
      <w:r>
        <w:t>Wave 1: Critical Blockers (Must Fix Before Production)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Fix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Files Affected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Portal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Back Office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DB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Risk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Verification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1.1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Implement jurisdiction synonym map — JURISDICTION_SYNONYMS dict mapping sub-jurisdictions to parent countries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document_verification.py, rule_engine.py, jurisdiction_config.json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 — additive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"England &amp; Wales" vs "United Kingdom" → PASS; "UK" vs "United States" → FAIL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1.2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Fix date parsing — ordinal suffix stripping, 2-digit year expansion, None guard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document_verification.py:195-207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 — additive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"4th March 2026" parses; "04/03/26" → 2026-03-04; unparseable → INCONCLUSIVE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1.3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Fix 3-char prefix jurisdiction match — replace d_n[:3]==e_n[:3] with synonym lookup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document_verification.py:737, 482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"United Kingdom" vs "United States" → FAIL (was false PASS)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1.4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Add 7 missing portal fields — authorised_share_capital, financial_year_end, annual_turnover, authorised_signatory, licence_number, licence_authority, licence_type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arie-portal.html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 — new fields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Fields appear, submit, persist in prescreening_data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1.5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Fix mock leak in exception handler — change _mock_risk_score() to _check_fail_closed()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claude_client.py:1052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Force Claude exception → verify ERROR response, not mock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1.6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Fix DB CHECK constraint — add under_review to status enum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db.py:290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YES (migration)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Transition app to under_review → succeeds</w:t>
            </w:r>
          </w:p>
        </w:tc>
      </w:tr>
    </w:tbl>
    <w:p/>
    <w:p>
      <w:pPr>
        <w:pStyle w:val="Heading2"/>
      </w:pPr>
      <w:r>
        <w:t>Wave 2: High Severity Consistency Issues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Fix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Files Affected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Portal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Back Office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DB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Risk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Verification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2.1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Implement 38 unimplemented Agent 1 checks — replace generic WARN with per-check logic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document_verification.py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Each check: correct status for valid/invalid inputs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2.2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Implement ISO nationality matching — NATIONALITY_ISO_MAP for DOC-52/56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document_verification.py:480-493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"GB" vs "United Kingdom" → PASS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2.3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Configure external registry API integration — exit Agent 2 degraded mode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agent_executors.py:475-515, env config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Real registry lookup; confidence ≥ 0.90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2.4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Add per-check result display in back office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arie-backoffice.html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Agent results expand to check-level detail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2.5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Create transactions table for Agent 8 behavioral monitoring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db.py, monitoring integration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YES (new table)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Agent 8 runs with real data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2.6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Add country prefix normalization — strip "Republic of", "State of", etc.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rule_engine.py:192-211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"Republic of Mauritius" → score 1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2.7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Add registration number leading zero handling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document_verification.py:395-397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"00123" vs "123" → PASS</w:t>
            </w:r>
          </w:p>
        </w:tc>
      </w:tr>
    </w:tbl>
    <w:p/>
    <w:p>
      <w:pPr>
        <w:pStyle w:val="Heading2"/>
      </w:pPr>
      <w:r>
        <w:t>Wave 3: Hardening / Polish / Production-Grade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Fix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Files Affected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Portal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Back Office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DB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Risk</w:t>
            </w:r>
          </w:p>
        </w:tc>
        <w:tc>
          <w:tcPr>
            <w:tcW w:type="dxa" w:w="1892"/>
          </w:tcPr>
          <w:p>
            <w:r>
              <w:rPr>
                <w:b/>
                <w:sz w:val="16"/>
              </w:rPr>
              <w:t>Verification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3.1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Implement Agent 9 or formally defer with register annotation and server-side guard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agent_executors.py, ai_agent_catalog.py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Agent 9 returns graceful error, not crash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3.2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Add address abbreviation expansion — St→Street, Rd→Road, etc.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document_verification.py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"10 Downing St" vs "10 Downing Street" → ≥0.90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3.3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Add prominent template fallback indicator in back office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arie-backoffice.html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Template results show orange banner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3.4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Add degraded mode admin alerts — monitoring_alert type=system_degraded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agent_executors.py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Degraded mode creates visible alert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3.5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Consolidate country risk sources — jurisdiction_config.json as single source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rule_engine.py, jurisdiction_config.json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Risk scores consistent between sources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3.6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Integrate resilience module — retry_policy.py and circuit_breaker.py into pipeline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supervisor/supervisor.py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Transient failure → retry → success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3.7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Add memo validation detail display in back office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arie-backoffice.html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Validation failures show reasons</w:t>
            </w:r>
          </w:p>
        </w:tc>
      </w:tr>
      <w:tr>
        <w:tc>
          <w:tcPr>
            <w:tcW w:type="dxa" w:w="1892"/>
          </w:tcPr>
          <w:p>
            <w:r>
              <w:rPr>
                <w:sz w:val="16"/>
              </w:rPr>
              <w:t>3.8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Clarify shareholders vs UBOs schema — document derivation or add separate array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Portal, backend, docs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892"/>
          </w:tcPr>
          <w:p>
            <w:r>
              <w:rPr>
                <w:sz w:val="16"/>
              </w:rPr>
              <w:t>Shareholders below 25% verified</w:t>
            </w:r>
          </w:p>
        </w:tc>
      </w:tr>
    </w:tbl>
    <w:p>
      <w:r>
        <w:br w:type="page"/>
      </w:r>
    </w:p>
    <w:p>
      <w:pPr>
        <w:pStyle w:val="Heading1"/>
      </w:pPr>
      <w:r>
        <w:t>Appendix A: Agent-by-Agent Functional Audit</w:t>
      </w:r>
    </w:p>
    <w:p>
      <w:pPr>
        <w:pStyle w:val="Heading2"/>
      </w:pPr>
      <w:r>
        <w:t>Agent 1 — Document Verification Agent</w:t>
      </w:r>
    </w:p>
    <w:p>
      <w:r>
        <w:rPr>
          <w:b/>
        </w:rPr>
        <w:t xml:space="preserve">Register: </w:t>
      </w:r>
      <w:r>
        <w:t>71 checks (4 Gate, 32 Rule, 27 Hybrid, 8 AI)</w:t>
      </w:r>
    </w:p>
    <w:p>
      <w:r>
        <w:rPr>
          <w:b/>
        </w:rPr>
        <w:t xml:space="preserve">Implemented: </w:t>
      </w:r>
      <w:r>
        <w:t>27 with real logic, 38 generic WARN, ~6 need Claude AI</w:t>
      </w:r>
    </w:p>
    <w:p>
      <w:r>
        <w:rPr>
          <w:b/>
        </w:rPr>
        <w:t xml:space="preserve">Code: </w:t>
      </w:r>
      <w:r>
        <w:t>verification_matrix.py (definitions), document_verification.py (execution)</w:t>
      </w:r>
    </w:p>
    <w:p>
      <w:r>
        <w:rPr>
          <w:b/>
        </w:rPr>
        <w:t xml:space="preserve">Trigger: </w:t>
      </w:r>
      <w:r>
        <w:t>On document upload + after OCR extraction</w:t>
      </w:r>
    </w:p>
    <w:p>
      <w:r>
        <w:rPr>
          <w:b/>
        </w:rPr>
        <w:t xml:space="preserve">DB: </w:t>
      </w:r>
      <w:r>
        <w:t>documents.verification_results (JSONB)</w:t>
      </w:r>
    </w:p>
    <w:p>
      <w:r>
        <w:rPr>
          <w:b/>
        </w:rPr>
        <w:t xml:space="preserve">UI: </w:t>
      </w:r>
      <w:r>
        <w:t>Back office "AI Verification Detail" section per document</w:t>
      </w:r>
    </w:p>
    <w:p>
      <w:r>
        <w:rPr>
          <w:b/>
        </w:rPr>
        <w:t xml:space="preserve">Critical Issues: </w:t>
      </w:r>
      <w:r>
        <w:t>Jurisdiction 3-char match, date parsing gaps, 38 unimplemented checks</w:t>
      </w:r>
    </w:p>
    <w:p>
      <w:r>
        <w:rPr>
          <w:b/>
        </w:rPr>
        <w:t xml:space="preserve">Production Risk: </w:t>
      </w:r>
      <w:r>
        <w:t>HIGH — false passes/fails on jurisdiction and dates</w:t>
      </w:r>
    </w:p>
    <w:p>
      <w:pPr>
        <w:pStyle w:val="Heading2"/>
      </w:pPr>
      <w:r>
        <w:t>Agent 2 — External Database Cross-Verification</w:t>
      </w:r>
    </w:p>
    <w:p>
      <w:r>
        <w:rPr>
          <w:b/>
        </w:rPr>
        <w:t xml:space="preserve">Register: </w:t>
      </w:r>
      <w:r>
        <w:t>13 checks (8 Rule, 5 Hybrid)</w:t>
      </w:r>
    </w:p>
    <w:p>
      <w:r>
        <w:rPr>
          <w:b/>
        </w:rPr>
        <w:t xml:space="preserve">Implemented: </w:t>
      </w:r>
      <w:r>
        <w:t>13/13 check stubs, all degraded mode</w:t>
      </w:r>
    </w:p>
    <w:p>
      <w:r>
        <w:rPr>
          <w:b/>
        </w:rPr>
        <w:t xml:space="preserve">Code: </w:t>
      </w:r>
      <w:r>
        <w:t>supervisor/agent_executors.py:470</w:t>
      </w:r>
    </w:p>
    <w:p>
      <w:r>
        <w:rPr>
          <w:b/>
        </w:rPr>
        <w:t xml:space="preserve">Trigger: </w:t>
      </w:r>
      <w:r>
        <w:t>During supervisor pipeline (onboarding)</w:t>
      </w:r>
    </w:p>
    <w:p>
      <w:r>
        <w:rPr>
          <w:b/>
        </w:rPr>
        <w:t xml:space="preserve">DB: </w:t>
      </w:r>
      <w:r>
        <w:t>agent_executions.checks_json</w:t>
      </w:r>
    </w:p>
    <w:p>
      <w:r>
        <w:rPr>
          <w:b/>
        </w:rPr>
        <w:t xml:space="preserve">UI: </w:t>
      </w:r>
      <w:r>
        <w:t>Agent results summary in Supervision tab</w:t>
      </w:r>
    </w:p>
    <w:p>
      <w:r>
        <w:rPr>
          <w:b/>
        </w:rPr>
        <w:t xml:space="preserve">Critical Issues: </w:t>
      </w:r>
      <w:r>
        <w:t>No external API integration; confidence capped at 0.65</w:t>
      </w:r>
    </w:p>
    <w:p>
      <w:r>
        <w:rPr>
          <w:b/>
        </w:rPr>
        <w:t xml:space="preserve">Production Risk: </w:t>
      </w:r>
      <w:r>
        <w:t>HIGH — cross-verification claim hollow without registry APIs</w:t>
      </w:r>
    </w:p>
    <w:p>
      <w:pPr>
        <w:pStyle w:val="Heading2"/>
      </w:pPr>
      <w:r>
        <w:t>Agent 3 — FinCrime Screening Interpretation</w:t>
      </w:r>
    </w:p>
    <w:p>
      <w:r>
        <w:rPr>
          <w:b/>
        </w:rPr>
        <w:t xml:space="preserve">Register: </w:t>
      </w:r>
      <w:r>
        <w:t>11 checks (4 Rule, 4 Hybrid, 3 AI)</w:t>
      </w:r>
    </w:p>
    <w:p>
      <w:r>
        <w:rPr>
          <w:b/>
        </w:rPr>
        <w:t xml:space="preserve">Implemented: </w:t>
      </w:r>
      <w:r>
        <w:t>11/11</w:t>
      </w:r>
    </w:p>
    <w:p>
      <w:r>
        <w:rPr>
          <w:b/>
        </w:rPr>
        <w:t xml:space="preserve">Code: </w:t>
      </w:r>
      <w:r>
        <w:t>supervisor/agent_executors.py:1653</w:t>
      </w:r>
    </w:p>
    <w:p>
      <w:r>
        <w:rPr>
          <w:b/>
        </w:rPr>
        <w:t xml:space="preserve">Trigger: </w:t>
      </w:r>
      <w:r>
        <w:t>During supervisor pipeline; reads stored screening data</w:t>
      </w:r>
    </w:p>
    <w:p>
      <w:r>
        <w:rPr>
          <w:b/>
        </w:rPr>
        <w:t xml:space="preserve">DB: </w:t>
      </w:r>
      <w:r>
        <w:t>agent_executions.checks_json</w:t>
      </w:r>
    </w:p>
    <w:p>
      <w:r>
        <w:rPr>
          <w:b/>
        </w:rPr>
        <w:t xml:space="preserve">UI: </w:t>
      </w:r>
      <w:r>
        <w:t>Agent results + screening disposition</w:t>
      </w:r>
    </w:p>
    <w:p>
      <w:r>
        <w:rPr>
          <w:b/>
        </w:rPr>
        <w:t xml:space="preserve">Critical Issues: </w:t>
      </w:r>
      <w:r>
        <w:t>AI narrative template-based when Claude unavailable</w:t>
      </w:r>
    </w:p>
    <w:p>
      <w:r>
        <w:rPr>
          <w:b/>
        </w:rPr>
        <w:t xml:space="preserve">Production Risk: </w:t>
      </w:r>
      <w:r>
        <w:t>MEDIUM — functional if screening data exists</w:t>
      </w:r>
    </w:p>
    <w:p>
      <w:pPr>
        <w:pStyle w:val="Heading2"/>
      </w:pPr>
      <w:r>
        <w:t>Agent 4 — Corporate Structure &amp; UBO Mapping</w:t>
      </w:r>
    </w:p>
    <w:p>
      <w:r>
        <w:rPr>
          <w:b/>
        </w:rPr>
        <w:t xml:space="preserve">Register: </w:t>
      </w:r>
      <w:r>
        <w:t>13 checks (8 Rule, 4 Hybrid, 1 AI)</w:t>
      </w:r>
    </w:p>
    <w:p>
      <w:r>
        <w:rPr>
          <w:b/>
        </w:rPr>
        <w:t xml:space="preserve">Implemented: </w:t>
      </w:r>
      <w:r>
        <w:t>13/13</w:t>
      </w:r>
    </w:p>
    <w:p>
      <w:r>
        <w:rPr>
          <w:b/>
        </w:rPr>
        <w:t xml:space="preserve">Code: </w:t>
      </w:r>
      <w:r>
        <w:t>supervisor/agent_executors.py:973</w:t>
      </w:r>
    </w:p>
    <w:p>
      <w:r>
        <w:rPr>
          <w:b/>
        </w:rPr>
        <w:t xml:space="preserve">Trigger: </w:t>
      </w:r>
      <w:r>
        <w:t>During supervisor pipeline</w:t>
      </w:r>
    </w:p>
    <w:p>
      <w:r>
        <w:rPr>
          <w:b/>
        </w:rPr>
        <w:t xml:space="preserve">DB: </w:t>
      </w:r>
      <w:r>
        <w:t>agent_executions.checks_json</w:t>
      </w:r>
    </w:p>
    <w:p>
      <w:r>
        <w:rPr>
          <w:b/>
        </w:rPr>
        <w:t xml:space="preserve">UI: </w:t>
      </w:r>
      <w:r>
        <w:t>Agent results</w:t>
      </w:r>
    </w:p>
    <w:p>
      <w:r>
        <w:rPr>
          <w:b/>
        </w:rPr>
        <w:t xml:space="preserve">Critical Issues: </w:t>
      </w:r>
      <w:r>
        <w:t>"Opaque structure assessment" (AI-tagged) uses deterministic jurisdiction list</w:t>
      </w:r>
    </w:p>
    <w:p>
      <w:r>
        <w:rPr>
          <w:b/>
        </w:rPr>
        <w:t xml:space="preserve">Production Risk: </w:t>
      </w:r>
      <w:r>
        <w:t>LOW — mostly deterministic, well-implemented</w:t>
      </w:r>
    </w:p>
    <w:p>
      <w:pPr>
        <w:pStyle w:val="Heading2"/>
      </w:pPr>
      <w:r>
        <w:t>Agent 5 — Compliance Memo &amp; Risk Recommendation</w:t>
      </w:r>
    </w:p>
    <w:p>
      <w:r>
        <w:rPr>
          <w:b/>
        </w:rPr>
        <w:t xml:space="preserve">Register: </w:t>
      </w:r>
      <w:r>
        <w:t>16 checks (10 Rule, 3 Hybrid, 3 AI)</w:t>
      </w:r>
    </w:p>
    <w:p>
      <w:r>
        <w:rPr>
          <w:b/>
        </w:rPr>
        <w:t xml:space="preserve">Implemented: </w:t>
      </w:r>
      <w:r>
        <w:t>16/16</w:t>
      </w:r>
    </w:p>
    <w:p>
      <w:r>
        <w:rPr>
          <w:b/>
        </w:rPr>
        <w:t xml:space="preserve">Code: </w:t>
      </w:r>
      <w:r>
        <w:t>agent_executors.py:1905, memo_handler.py, validation_engine.py, supervisor_engine.py</w:t>
      </w:r>
    </w:p>
    <w:p>
      <w:r>
        <w:rPr>
          <w:b/>
        </w:rPr>
        <w:t xml:space="preserve">Trigger: </w:t>
      </w:r>
      <w:r>
        <w:t>Final stage of onboarding pipeline</w:t>
      </w:r>
    </w:p>
    <w:p>
      <w:r>
        <w:rPr>
          <w:b/>
        </w:rPr>
        <w:t xml:space="preserve">DB: </w:t>
      </w:r>
      <w:r>
        <w:t>compliance_memos table</w:t>
      </w:r>
    </w:p>
    <w:p>
      <w:r>
        <w:rPr>
          <w:b/>
        </w:rPr>
        <w:t xml:space="preserve">UI: </w:t>
      </w:r>
      <w:r>
        <w:t>Memo display, validation status, supervisor contradictions</w:t>
      </w:r>
    </w:p>
    <w:p>
      <w:r>
        <w:rPr>
          <w:b/>
        </w:rPr>
        <w:t xml:space="preserve">Critical Issues: </w:t>
      </w:r>
      <w:r>
        <w:t>AI memo uses templates when Claude unavailable</w:t>
      </w:r>
    </w:p>
    <w:p>
      <w:r>
        <w:rPr>
          <w:b/>
        </w:rPr>
        <w:t xml:space="preserve">Production Risk: </w:t>
      </w:r>
      <w:r>
        <w:t>MEDIUM — core memo flow works</w:t>
      </w:r>
    </w:p>
    <w:p>
      <w:pPr>
        <w:pStyle w:val="Heading2"/>
      </w:pPr>
      <w:r>
        <w:t>Agent 6 — Periodic Review Preparation</w:t>
      </w:r>
    </w:p>
    <w:p>
      <w:r>
        <w:rPr>
          <w:b/>
        </w:rPr>
        <w:t xml:space="preserve">Register: </w:t>
      </w:r>
      <w:r>
        <w:t>10 checks (8 Rule, 2 Hybrid)</w:t>
      </w:r>
    </w:p>
    <w:p>
      <w:r>
        <w:rPr>
          <w:b/>
        </w:rPr>
        <w:t xml:space="preserve">Implemented: </w:t>
      </w:r>
      <w:r>
        <w:t>10/10</w:t>
      </w:r>
    </w:p>
    <w:p>
      <w:r>
        <w:rPr>
          <w:b/>
        </w:rPr>
        <w:t xml:space="preserve">Code: </w:t>
      </w:r>
      <w:r>
        <w:t>supervisor/agent_executors.py:2618-2735</w:t>
      </w:r>
    </w:p>
    <w:p>
      <w:r>
        <w:rPr>
          <w:b/>
        </w:rPr>
        <w:t xml:space="preserve">Trigger: </w:t>
      </w:r>
      <w:r>
        <w:t>Periodic review pipeline</w:t>
      </w:r>
    </w:p>
    <w:p>
      <w:r>
        <w:rPr>
          <w:b/>
        </w:rPr>
        <w:t xml:space="preserve">DB: </w:t>
      </w:r>
      <w:r>
        <w:t>periodic_reviews table</w:t>
      </w:r>
    </w:p>
    <w:p>
      <w:r>
        <w:rPr>
          <w:b/>
        </w:rPr>
        <w:t xml:space="preserve">UI: </w:t>
      </w:r>
      <w:r>
        <w:t>Periodic reviews table</w:t>
      </w:r>
    </w:p>
    <w:p>
      <w:r>
        <w:rPr>
          <w:b/>
        </w:rPr>
        <w:t xml:space="preserve">Critical Issues: </w:t>
      </w:r>
      <w:r>
        <w:t>None critical</w:t>
      </w:r>
    </w:p>
    <w:p>
      <w:r>
        <w:rPr>
          <w:b/>
        </w:rPr>
        <w:t xml:space="preserve">Production Risk: </w:t>
      </w:r>
      <w:r>
        <w:t>LOW</w:t>
      </w:r>
    </w:p>
    <w:p>
      <w:pPr>
        <w:pStyle w:val="Heading2"/>
      </w:pPr>
      <w:r>
        <w:t>Agent 7 — Adverse Media &amp; PEP Monitoring</w:t>
      </w:r>
    </w:p>
    <w:p>
      <w:r>
        <w:rPr>
          <w:b/>
        </w:rPr>
        <w:t xml:space="preserve">Register: </w:t>
      </w:r>
      <w:r>
        <w:t>12 checks (6 Rule, 4 Hybrid, 2 AI)</w:t>
      </w:r>
    </w:p>
    <w:p>
      <w:r>
        <w:rPr>
          <w:b/>
        </w:rPr>
        <w:t xml:space="preserve">Implemented: </w:t>
      </w:r>
      <w:r>
        <w:t>12/12</w:t>
      </w:r>
    </w:p>
    <w:p>
      <w:r>
        <w:rPr>
          <w:b/>
        </w:rPr>
        <w:t xml:space="preserve">Code: </w:t>
      </w:r>
      <w:r>
        <w:t>supervisor/agent_executors.py:3585-3723</w:t>
      </w:r>
    </w:p>
    <w:p>
      <w:r>
        <w:rPr>
          <w:b/>
        </w:rPr>
        <w:t xml:space="preserve">Trigger: </w:t>
      </w:r>
      <w:r>
        <w:t>Monitoring pipeline</w:t>
      </w:r>
    </w:p>
    <w:p>
      <w:r>
        <w:rPr>
          <w:b/>
        </w:rPr>
        <w:t xml:space="preserve">DB: </w:t>
      </w:r>
      <w:r>
        <w:t>monitoring_alerts table</w:t>
      </w:r>
    </w:p>
    <w:p>
      <w:r>
        <w:rPr>
          <w:b/>
        </w:rPr>
        <w:t xml:space="preserve">UI: </w:t>
      </w:r>
      <w:r>
        <w:t>Monitoring alerts table</w:t>
      </w:r>
    </w:p>
    <w:p>
      <w:r>
        <w:rPr>
          <w:b/>
        </w:rPr>
        <w:t xml:space="preserve">Critical Issues: </w:t>
      </w:r>
      <w:r>
        <w:t>AI narrative templated when Claude unavailable</w:t>
      </w:r>
    </w:p>
    <w:p>
      <w:r>
        <w:rPr>
          <w:b/>
        </w:rPr>
        <w:t xml:space="preserve">Production Risk: </w:t>
      </w:r>
      <w:r>
        <w:t>LOW-MEDIUM</w:t>
      </w:r>
    </w:p>
    <w:p>
      <w:pPr>
        <w:pStyle w:val="Heading2"/>
      </w:pPr>
      <w:r>
        <w:t>Agent 8 — Behaviour &amp; Risk Drift</w:t>
      </w:r>
    </w:p>
    <w:p>
      <w:r>
        <w:rPr>
          <w:b/>
        </w:rPr>
        <w:t xml:space="preserve">Register: </w:t>
      </w:r>
      <w:r>
        <w:t>11 checks (6 Rule, 5 Hybrid)</w:t>
      </w:r>
    </w:p>
    <w:p>
      <w:r>
        <w:rPr>
          <w:b/>
        </w:rPr>
        <w:t xml:space="preserve">Implemented: </w:t>
      </w:r>
      <w:r>
        <w:t>11/11 stubs, 5 functional, 6 degraded</w:t>
      </w:r>
    </w:p>
    <w:p>
      <w:r>
        <w:rPr>
          <w:b/>
        </w:rPr>
        <w:t xml:space="preserve">Code: </w:t>
      </w:r>
      <w:r>
        <w:t>supervisor/agent_executors.py:3032-3135</w:t>
      </w:r>
    </w:p>
    <w:p>
      <w:r>
        <w:rPr>
          <w:b/>
        </w:rPr>
        <w:t xml:space="preserve">Trigger: </w:t>
      </w:r>
      <w:r>
        <w:t>Monitoring pipeline</w:t>
      </w:r>
    </w:p>
    <w:p>
      <w:r>
        <w:rPr>
          <w:b/>
        </w:rPr>
        <w:t xml:space="preserve">DB: </w:t>
      </w:r>
      <w:r>
        <w:t>Agent output only (no dedicated persistence)</w:t>
      </w:r>
    </w:p>
    <w:p>
      <w:r>
        <w:rPr>
          <w:b/>
        </w:rPr>
        <w:t xml:space="preserve">UI: </w:t>
      </w:r>
      <w:r>
        <w:t>Drift indicator (stable/drifting/alert)</w:t>
      </w:r>
    </w:p>
    <w:p>
      <w:r>
        <w:rPr>
          <w:b/>
        </w:rPr>
        <w:t xml:space="preserve">Critical Issues: </w:t>
      </w:r>
      <w:r>
        <w:t>No transactions table → 55% checks return empty/null</w:t>
      </w:r>
    </w:p>
    <w:p>
      <w:r>
        <w:rPr>
          <w:b/>
        </w:rPr>
        <w:t xml:space="preserve">Production Risk: </w:t>
      </w:r>
      <w:r>
        <w:t>HIGH — behavioral monitoring non-functional</w:t>
      </w:r>
    </w:p>
    <w:p>
      <w:pPr>
        <w:pStyle w:val="Heading2"/>
      </w:pPr>
      <w:r>
        <w:t>Agent 9 — Regulatory Impact</w:t>
      </w:r>
    </w:p>
    <w:p>
      <w:r>
        <w:rPr>
          <w:b/>
        </w:rPr>
        <w:t xml:space="preserve">Register: </w:t>
      </w:r>
      <w:r>
        <w:t>10 checks</w:t>
      </w:r>
    </w:p>
    <w:p>
      <w:r>
        <w:rPr>
          <w:b/>
        </w:rPr>
        <w:t xml:space="preserve">Implemented: </w:t>
      </w:r>
      <w:r>
        <w:t>0/10 — placeholder only</w:t>
      </w:r>
    </w:p>
    <w:p>
      <w:r>
        <w:rPr>
          <w:b/>
        </w:rPr>
        <w:t xml:space="preserve">Code: </w:t>
      </w:r>
      <w:r>
        <w:t>supervisor/agent_executors.py:3726-3746</w:t>
      </w:r>
    </w:p>
    <w:p>
      <w:r>
        <w:rPr>
          <w:b/>
        </w:rPr>
        <w:t xml:space="preserve">Trigger: </w:t>
      </w:r>
      <w:r>
        <w:t>Not in any pipeline</w:t>
      </w:r>
    </w:p>
    <w:p>
      <w:r>
        <w:rPr>
          <w:b/>
        </w:rPr>
        <w:t xml:space="preserve">DB: </w:t>
      </w:r>
      <w:r>
        <w:t>N/A</w:t>
      </w:r>
    </w:p>
    <w:p>
      <w:r>
        <w:rPr>
          <w:b/>
        </w:rPr>
        <w:t xml:space="preserve">UI: </w:t>
      </w:r>
      <w:r>
        <w:t>Listed in agent admin but not active</w:t>
      </w:r>
    </w:p>
    <w:p>
      <w:r>
        <w:rPr>
          <w:b/>
        </w:rPr>
        <w:t xml:space="preserve">Critical Issues: </w:t>
      </w:r>
      <w:r>
        <w:t>100% placeholder; returns PARTIAL with empty findings</w:t>
      </w:r>
    </w:p>
    <w:p>
      <w:r>
        <w:rPr>
          <w:b/>
        </w:rPr>
        <w:t xml:space="preserve">Production Risk: </w:t>
      </w:r>
      <w:r>
        <w:t>Not active — no guard against accidental invocation</w:t>
      </w:r>
    </w:p>
    <w:p>
      <w:pPr>
        <w:pStyle w:val="Heading2"/>
      </w:pPr>
      <w:r>
        <w:t>Agent 10 — Ongoing Compliance Review</w:t>
      </w:r>
    </w:p>
    <w:p>
      <w:r>
        <w:rPr>
          <w:b/>
        </w:rPr>
        <w:t xml:space="preserve">Register: </w:t>
      </w:r>
      <w:r>
        <w:t>11 checks (7 Rule, 2 Hybrid, 2 AI)</w:t>
      </w:r>
    </w:p>
    <w:p>
      <w:r>
        <w:rPr>
          <w:b/>
        </w:rPr>
        <w:t xml:space="preserve">Implemented: </w:t>
      </w:r>
      <w:r>
        <w:t>11/11</w:t>
      </w:r>
    </w:p>
    <w:p>
      <w:r>
        <w:rPr>
          <w:b/>
        </w:rPr>
        <w:t xml:space="preserve">Code: </w:t>
      </w:r>
      <w:r>
        <w:t>supervisor/agent_executors.py:4166-4331</w:t>
      </w:r>
    </w:p>
    <w:p>
      <w:r>
        <w:rPr>
          <w:b/>
        </w:rPr>
        <w:t xml:space="preserve">Trigger: </w:t>
      </w:r>
      <w:r>
        <w:t>Periodic review pipeline</w:t>
      </w:r>
    </w:p>
    <w:p>
      <w:r>
        <w:rPr>
          <w:b/>
        </w:rPr>
        <w:t xml:space="preserve">DB: </w:t>
      </w:r>
      <w:r>
        <w:t>periodic_reviews table</w:t>
      </w:r>
    </w:p>
    <w:p>
      <w:r>
        <w:rPr>
          <w:b/>
        </w:rPr>
        <w:t xml:space="preserve">UI: </w:t>
      </w:r>
      <w:r>
        <w:t>Review records</w:t>
      </w:r>
    </w:p>
    <w:p>
      <w:r>
        <w:rPr>
          <w:b/>
        </w:rPr>
        <w:t xml:space="preserve">Critical Issues: </w:t>
      </w:r>
      <w:r>
        <w:t>AI narrative templated when Claude unavailable</w:t>
      </w:r>
    </w:p>
    <w:p>
      <w:r>
        <w:rPr>
          <w:b/>
        </w:rPr>
        <w:t xml:space="preserve">Production Risk: </w:t>
      </w:r>
      <w:r>
        <w:t>LOW-MEDIUM</w:t>
      </w:r>
    </w:p>
    <w:p>
      <w:r>
        <w:br w:type="page"/>
      </w:r>
    </w:p>
    <w:p>
      <w:pPr>
        <w:pStyle w:val="Heading1"/>
      </w:pPr>
      <w:r>
        <w:t>Appendix B: Classification Reconciliation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</w:tcPr>
          <w:p>
            <w:r>
              <w:rPr>
                <w:b/>
                <w:sz w:val="16"/>
              </w:rPr>
              <w:t>Classification</w:t>
            </w:r>
          </w:p>
        </w:tc>
        <w:tc>
          <w:tcPr>
            <w:tcW w:type="dxa" w:w="3784"/>
          </w:tcPr>
          <w:p>
            <w:r>
              <w:rPr>
                <w:b/>
                <w:sz w:val="16"/>
              </w:rPr>
              <w:t>Register Count</w:t>
            </w:r>
          </w:p>
        </w:tc>
        <w:tc>
          <w:tcPr>
            <w:tcW w:type="dxa" w:w="3784"/>
          </w:tcPr>
          <w:p>
            <w:r>
              <w:rPr>
                <w:b/>
                <w:sz w:val="16"/>
              </w:rPr>
              <w:t>Implemented Count</w:t>
            </w:r>
          </w:p>
        </w:tc>
        <w:tc>
          <w:tcPr>
            <w:tcW w:type="dxa" w:w="3784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Gate (Rule)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3 (GATE-01, 02, 03) + 1 fallback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Exact Match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Rule-based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93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~55 with real logic + ~38 generic WARN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Partial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Hybrid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~50 with real logic + ~12 template fallbacks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Partial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AI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~8 Claude-dependent + ~11 templated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Partial</w:t>
            </w:r>
          </w:p>
        </w:tc>
      </w:tr>
    </w:tbl>
    <w:p>
      <w:r>
        <w:br w:type="page"/>
      </w:r>
    </w:p>
    <w:p>
      <w:pPr>
        <w:pStyle w:val="Heading1"/>
      </w:pPr>
      <w:r>
        <w:t>Appendix C: Production Controls Assessment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</w:tcPr>
          <w:p>
            <w:r>
              <w:rPr>
                <w:b/>
                <w:sz w:val="16"/>
              </w:rPr>
              <w:t>Control</w:t>
            </w:r>
          </w:p>
        </w:tc>
        <w:tc>
          <w:tcPr>
            <w:tcW w:type="dxa" w:w="5046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5046"/>
          </w:tcPr>
          <w:p>
            <w:r>
              <w:rPr>
                <w:b/>
                <w:sz w:val="16"/>
              </w:rPr>
              <w:t>Evidence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Mock mode blocked in production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✅ WORKING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environment.py:226-240 — 10 forbidden flags at startup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Simulated screening blocked in production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✅ WORKING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ENABLE_SIMULATED_SCREENING in forbidden list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Approval gate validates screening &amp; memo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✅ WORKING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security_hardening.py:46-270 — 8 checks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Audit trail with hash-chaining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✅ WORKING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supervisor_audit_log with previous_hash, entry_hash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Confidence-based routing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✅ WORKING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&gt;0.85 auto, 0.65-0.85 human review, &lt;0.65 escalation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Exception handler mock leak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❌ VULNERABLE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claude_client.py:1052 — falls back to mock on Exception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Agent 9 crash guard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❌ MISSING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No validation before executor lookup</w:t>
            </w:r>
          </w:p>
        </w:tc>
      </w:tr>
      <w:tr>
        <w:tc>
          <w:tcPr>
            <w:tcW w:type="dxa" w:w="5046"/>
          </w:tcPr>
          <w:p>
            <w:r>
              <w:rPr>
                <w:sz w:val="16"/>
              </w:rPr>
              <w:t>Degraded mode admin notification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❌ MISSING</w:t>
            </w:r>
          </w:p>
        </w:tc>
        <w:tc>
          <w:tcPr>
            <w:tcW w:type="dxa" w:w="5046"/>
          </w:tcPr>
          <w:p>
            <w:r>
              <w:rPr>
                <w:sz w:val="16"/>
              </w:rPr>
              <w:t>Silent degradation with no alerts</w:t>
            </w:r>
          </w:p>
        </w:tc>
      </w:tr>
    </w:tbl>
    <w:p/>
    <w:p/>
    <w:p>
      <w:pPr>
        <w:jc w:val="center"/>
      </w:pPr>
      <w:r>
        <w:rPr>
          <w:b/>
          <w:color w:val="1A3C6E"/>
          <w:sz w:val="24"/>
        </w:rPr>
        <w:t>— END OF AUDIT REPORT —</w:t>
      </w:r>
    </w:p>
    <w:p/>
    <w:p>
      <w:pPr>
        <w:jc w:val="center"/>
      </w:pPr>
      <w:r>
        <w:rPr>
          <w:color w:val="888888"/>
          <w:sz w:val="16"/>
        </w:rPr>
        <w:t>This audit was conducted on 2026-04-06 against the current codebase state. No code changes were made. All findings are evidence-based with specific file:line citations. Status classifications follow the mandated vocabulary: Exact Match / Partial Implementation / Missing / Duplicated / Conflicting / Simulated-Placeholder / Not Verifiable.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3C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3C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3C6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