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92" w:rsidRDefault="00ED5B2B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69.45pt;margin-top:63.4pt;width:58.5pt;height:72.75pt;z-index:251674624" filled="f" stroked="f">
            <v:textbox>
              <w:txbxContent>
                <w:p w:rsidR="0062764B" w:rsidRPr="0062764B" w:rsidRDefault="006276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Solo se permite si está en verde o en rojo si es originada.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2" style="position:absolute;margin-left:-58.05pt;margin-top:-42.35pt;width:206.25pt;height:238.5pt;z-index:251664384" filled="f"/>
        </w:pict>
      </w:r>
      <w:r>
        <w:rPr>
          <w:noProof/>
          <w:lang w:eastAsia="es-ES"/>
        </w:rPr>
        <w:pict>
          <v:shape id="_x0000_s1042" type="#_x0000_t202" style="position:absolute;margin-left:47.7pt;margin-top:-31.85pt;width:60.75pt;height:91.5pt;z-index:251673600" filled="f" stroked="f">
            <v:textbox>
              <w:txbxContent>
                <w:p w:rsidR="0062764B" w:rsidRPr="0062764B" w:rsidRDefault="006276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Solo se pe</w:t>
                  </w:r>
                  <w:r>
                    <w:rPr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mite si no se ha contest</w:t>
                  </w:r>
                  <w:r>
                    <w:rPr>
                      <w:sz w:val="16"/>
                      <w:szCs w:val="16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>do o no se ha enviado el xml.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0" type="#_x0000_t202" style="position:absolute;margin-left:-49.8pt;margin-top:338.65pt;width:340.5pt;height:274.5pt;z-index:251672576">
            <v:textbox>
              <w:txbxContent>
                <w:p w:rsidR="00334B98" w:rsidRDefault="00334B98">
                  <w:r>
                    <w:t>Notas:</w:t>
                  </w:r>
                </w:p>
                <w:p w:rsidR="00334B98" w:rsidRDefault="00334B98" w:rsidP="00334B98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El borrado puede estar en dos threads, en el UI y en el de si</w:t>
                  </w:r>
                  <w:r>
                    <w:t>n</w:t>
                  </w:r>
                  <w:r>
                    <w:t>cronización</w:t>
                  </w:r>
                  <w:r w:rsidR="004624F0">
                    <w:t>, ambos excluyentes</w:t>
                  </w:r>
                  <w:r>
                    <w:t>.</w:t>
                  </w:r>
                </w:p>
                <w:p w:rsidR="00334B98" w:rsidRDefault="00334B98" w:rsidP="00334B98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El borrado en el Thread UI s</w:t>
                  </w:r>
                  <w:r w:rsidR="00AE663A">
                    <w:t>olo es bajo demanda, ya sea por</w:t>
                  </w:r>
                  <w:r>
                    <w:t>que son originadas y no están en amarillo</w:t>
                  </w:r>
                  <w:r w:rsidR="00AE663A">
                    <w:t xml:space="preserve"> o no han sido contestadas.</w:t>
                  </w:r>
                </w:p>
                <w:p w:rsidR="00AE663A" w:rsidRDefault="00AE663A" w:rsidP="00334B98">
                  <w:pPr>
                    <w:pStyle w:val="Prrafodelista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54.7pt;margin-top:275.65pt;width:91.5pt;height:0;flip:x;z-index:2516715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8" type="#_x0000_t32" style="position:absolute;margin-left:346.2pt;margin-top:206.65pt;width:0;height:69pt;z-index:251670528" o:connectortype="straight"/>
        </w:pict>
      </w:r>
      <w:r>
        <w:rPr>
          <w:noProof/>
          <w:lang w:eastAsia="es-ES"/>
        </w:rPr>
        <w:pict>
          <v:shape id="_x0000_s1037" type="#_x0000_t32" style="position:absolute;margin-left:20.7pt;margin-top:275.65pt;width:107.25pt;height:0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6" type="#_x0000_t32" style="position:absolute;margin-left:20.7pt;margin-top:196.15pt;width:0;height:79.5pt;z-index:251668480" o:connectortype="straight"/>
        </w:pict>
      </w:r>
      <w:r>
        <w:rPr>
          <w:noProof/>
          <w:lang w:eastAsia="es-ES"/>
        </w:rPr>
        <w:pict>
          <v:shape id="_x0000_s1026" type="#_x0000_t202" style="position:absolute;margin-left:127.95pt;margin-top:264.4pt;width:126.75pt;height:24pt;z-index:251658240">
            <v:textbox>
              <w:txbxContent>
                <w:p w:rsidR="00510A0A" w:rsidRDefault="00510A0A" w:rsidP="00510A0A">
                  <w:pPr>
                    <w:jc w:val="center"/>
                  </w:pPr>
                  <w:r>
                    <w:t>Borrado de órdenes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202" style="position:absolute;margin-left:211.95pt;margin-top:171.4pt;width:87pt;height:24.75pt;z-index:251667456" filled="f" stroked="f">
            <v:textbox>
              <w:txbxContent>
                <w:p w:rsidR="00334B98" w:rsidRDefault="00334B98">
                  <w:r>
                    <w:t>Sync Thread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4" style="position:absolute;margin-left:187.95pt;margin-top:-42.35pt;width:288.75pt;height:249pt;z-index:251657215" filled="f">
            <v:textbox style="mso-next-textbox:#_x0000_s1034">
              <w:txbxContent>
                <w:p w:rsidR="00334B98" w:rsidRDefault="00334B98"/>
              </w:txbxContent>
            </v:textbox>
          </v:rect>
        </w:pict>
      </w:r>
      <w:r>
        <w:rPr>
          <w:noProof/>
          <w:lang w:eastAsia="es-ES"/>
        </w:rPr>
        <w:pict>
          <v:shape id="_x0000_s1031" type="#_x0000_t202" style="position:absolute;margin-left:346.2pt;margin-top:105.4pt;width:94.5pt;height:76.5pt;z-index:251663360">
            <v:textbox>
              <w:txbxContent>
                <w:p w:rsidR="0002107A" w:rsidRDefault="0002107A">
                  <w:r>
                    <w:t>Elimina ordenes actualmente resueltas por otro medio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0" type="#_x0000_t202" style="position:absolute;margin-left:346.2pt;margin-top:-12.35pt;width:92.25pt;height:63pt;z-index:251662336">
            <v:textbox>
              <w:txbxContent>
                <w:p w:rsidR="0002107A" w:rsidRDefault="0002107A">
                  <w:r>
                    <w:t>Elimina ordenes que lleguen c</w:t>
                  </w:r>
                  <w:r>
                    <w:t>o</w:t>
                  </w:r>
                  <w:r>
                    <w:t>mo canceladas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202" style="position:absolute;margin-left:211.95pt;margin-top:-23.6pt;width:109.5pt;height:102pt;z-index:251661312">
            <v:textbox>
              <w:txbxContent>
                <w:p w:rsidR="0002107A" w:rsidRDefault="0002107A">
                  <w:r>
                    <w:t>Elimina en el gua</w:t>
                  </w:r>
                  <w:r>
                    <w:t>r</w:t>
                  </w:r>
                  <w:r>
                    <w:t>dado de orden, esto es si se está bajando un</w:t>
                  </w:r>
                  <w:r w:rsidR="00C61F85">
                    <w:t>a orden que ya estaba, toma la ú</w:t>
                  </w:r>
                  <w:r>
                    <w:t>ltima que llega.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3" type="#_x0000_t202" style="position:absolute;margin-left:47.7pt;margin-top:172.15pt;width:60.75pt;height:18pt;z-index:251665408" filled="f" stroked="f">
            <v:textbox>
              <w:txbxContent>
                <w:p w:rsidR="00334B98" w:rsidRDefault="00334B98">
                  <w:r>
                    <w:t>UI Thread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margin-left:-36.3pt;margin-top:59.65pt;width:87.75pt;height:66pt;z-index:251660288">
            <v:textbox>
              <w:txbxContent>
                <w:p w:rsidR="00510A0A" w:rsidRDefault="00510A0A">
                  <w:r>
                    <w:t>Eliminación de ordenes en terminadas de forma Manual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7" type="#_x0000_t202" style="position:absolute;margin-left:-40.05pt;margin-top:-19.1pt;width:70.5pt;height:59.25pt;z-index:251659264">
            <v:textbox>
              <w:txbxContent>
                <w:p w:rsidR="00510A0A" w:rsidRDefault="00510A0A">
                  <w:r>
                    <w:t>Eliminación Manual de originadas</w:t>
                  </w:r>
                </w:p>
              </w:txbxContent>
            </v:textbox>
          </v:shape>
        </w:pict>
      </w:r>
    </w:p>
    <w:sectPr w:rsidR="00303C92" w:rsidSect="00303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735" w:rsidRDefault="00B93735" w:rsidP="00334B98">
      <w:pPr>
        <w:spacing w:after="0" w:line="240" w:lineRule="auto"/>
      </w:pPr>
      <w:r>
        <w:separator/>
      </w:r>
    </w:p>
  </w:endnote>
  <w:endnote w:type="continuationSeparator" w:id="1">
    <w:p w:rsidR="00B93735" w:rsidRDefault="00B93735" w:rsidP="0033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735" w:rsidRDefault="00B93735" w:rsidP="00334B98">
      <w:pPr>
        <w:spacing w:after="0" w:line="240" w:lineRule="auto"/>
      </w:pPr>
      <w:r>
        <w:separator/>
      </w:r>
    </w:p>
  </w:footnote>
  <w:footnote w:type="continuationSeparator" w:id="1">
    <w:p w:rsidR="00B93735" w:rsidRDefault="00B93735" w:rsidP="0033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16F8"/>
    <w:multiLevelType w:val="hybridMultilevel"/>
    <w:tmpl w:val="33C8F9CE"/>
    <w:lvl w:ilvl="0" w:tplc="2B744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A0A"/>
    <w:rsid w:val="0002107A"/>
    <w:rsid w:val="00303C92"/>
    <w:rsid w:val="00334B98"/>
    <w:rsid w:val="004624F0"/>
    <w:rsid w:val="00510A0A"/>
    <w:rsid w:val="0062764B"/>
    <w:rsid w:val="00713609"/>
    <w:rsid w:val="007F6082"/>
    <w:rsid w:val="00AE663A"/>
    <w:rsid w:val="00B93735"/>
    <w:rsid w:val="00C61F85"/>
    <w:rsid w:val="00EC5AA5"/>
    <w:rsid w:val="00ED5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7"/>
        <o:r id="V:Rule6" type="connector" idref="#_x0000_s1038"/>
        <o:r id="V:Rule7" type="connector" idref="#_x0000_s1036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4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4B98"/>
  </w:style>
  <w:style w:type="paragraph" w:styleId="Piedepgina">
    <w:name w:val="footer"/>
    <w:basedOn w:val="Normal"/>
    <w:link w:val="PiedepginaCar"/>
    <w:uiPriority w:val="99"/>
    <w:semiHidden/>
    <w:unhideWhenUsed/>
    <w:rsid w:val="00334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4B98"/>
  </w:style>
  <w:style w:type="paragraph" w:styleId="Prrafodelista">
    <w:name w:val="List Paragraph"/>
    <w:basedOn w:val="Normal"/>
    <w:uiPriority w:val="34"/>
    <w:qFormat/>
    <w:rsid w:val="00334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2015-03-24T19:03:00Z</dcterms:created>
  <dcterms:modified xsi:type="dcterms:W3CDTF">2015-03-25T00:02:00Z</dcterms:modified>
</cp:coreProperties>
</file>