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A59" w:rsidRDefault="00E00231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t>CCmd::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Run</w:t>
      </w:r>
    </w:p>
    <w:p w:rsidR="00E00231" w:rsidRDefault="00067C69" w:rsidP="002F5A87">
      <w:pPr>
        <w:ind w:firstLine="390"/>
        <w:rPr>
          <w:rFonts w:ascii="Courier New" w:hAnsi="Courier New" w:cs="Courier New"/>
          <w:color w:val="000000"/>
          <w:kern w:val="0"/>
          <w:sz w:val="19"/>
          <w:szCs w:val="19"/>
        </w:rPr>
      </w:pPr>
      <w:proofErr w:type="spellStart"/>
      <w:r>
        <w:rPr>
          <w:rFonts w:ascii="Courier New" w:hAnsi="Courier New" w:cs="Courier New"/>
          <w:color w:val="000000"/>
          <w:kern w:val="0"/>
          <w:sz w:val="19"/>
          <w:szCs w:val="19"/>
        </w:rPr>
        <w:t>CmdFormatRealTime</w:t>
      </w:r>
      <w:proofErr w:type="spellEnd"/>
    </w:p>
    <w:p w:rsidR="002F5A87" w:rsidRDefault="002F5A87" w:rsidP="002F5A87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:rsidR="002F5A87" w:rsidRDefault="002F5A87" w:rsidP="002F5A87">
      <w:r>
        <w:rPr>
          <w:rFonts w:hint="eastAsia"/>
        </w:rPr>
        <w:t>每个字母都</w:t>
      </w:r>
      <w:proofErr w:type="gramStart"/>
      <w:r>
        <w:rPr>
          <w:rFonts w:hint="eastAsia"/>
        </w:rPr>
        <w:t>壓棧</w:t>
      </w:r>
      <w:proofErr w:type="gramEnd"/>
    </w:p>
    <w:p w:rsidR="003D3F53" w:rsidRDefault="00B02F53" w:rsidP="002F5A87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proofErr w:type="spellStart"/>
      <w:r>
        <w:rPr>
          <w:rFonts w:ascii="Courier New" w:hAnsi="Courier New" w:cs="Courier New"/>
          <w:color w:val="000000"/>
          <w:kern w:val="0"/>
          <w:sz w:val="19"/>
          <w:szCs w:val="19"/>
        </w:rPr>
        <w:t>DisplayProcess</w:t>
      </w:r>
      <w:proofErr w:type="spellEnd"/>
    </w:p>
    <w:p w:rsidR="00F51B17" w:rsidRDefault="00F51B17" w:rsidP="002F5A87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:rsidR="00F51B17" w:rsidRPr="002F5A87" w:rsidRDefault="00F51B17" w:rsidP="002F5A87"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</w:rPr>
        <w:t>连续空格的处理</w:t>
      </w:r>
      <w:bookmarkStart w:id="0" w:name="_GoBack"/>
      <w:bookmarkEnd w:id="0"/>
    </w:p>
    <w:sectPr w:rsidR="00F51B17" w:rsidRPr="002F5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225"/>
    <w:rsid w:val="00067C69"/>
    <w:rsid w:val="002F5A87"/>
    <w:rsid w:val="003D3F53"/>
    <w:rsid w:val="00754225"/>
    <w:rsid w:val="00B02F53"/>
    <w:rsid w:val="00D26A59"/>
    <w:rsid w:val="00E00231"/>
    <w:rsid w:val="00F5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280AB-2A67-400B-99EB-773FFEF3B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壺中魚</dc:creator>
  <cp:keywords/>
  <dc:description/>
  <cp:lastModifiedBy>壺中魚</cp:lastModifiedBy>
  <cp:revision>6</cp:revision>
  <dcterms:created xsi:type="dcterms:W3CDTF">2017-08-19T10:53:00Z</dcterms:created>
  <dcterms:modified xsi:type="dcterms:W3CDTF">2017-08-23T14:31:00Z</dcterms:modified>
</cp:coreProperties>
</file>