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99B" w:rsidRDefault="008A62FE" w:rsidP="0000331A">
      <w:pPr>
        <w:spacing w:after="0"/>
        <w:jc w:val="center"/>
        <w:rPr>
          <w:b/>
        </w:rPr>
      </w:pPr>
      <w:r>
        <w:rPr>
          <w:b/>
        </w:rPr>
        <w:t>PARCIAL FINAL INVESTIGACIÓN DE OPERACIONES</w:t>
      </w:r>
    </w:p>
    <w:p w:rsidR="008A62FE" w:rsidRDefault="008A62FE" w:rsidP="0000331A">
      <w:pPr>
        <w:spacing w:after="0"/>
        <w:jc w:val="center"/>
        <w:rPr>
          <w:b/>
        </w:rPr>
      </w:pPr>
      <w:r>
        <w:rPr>
          <w:b/>
        </w:rPr>
        <w:t xml:space="preserve">TEMAS: TRANSPORTE, TRANSBORDO </w:t>
      </w:r>
      <w:r w:rsidRPr="008A62FE">
        <w:rPr>
          <w:b/>
        </w:rPr>
        <w:t>Y ASIGNACIÓN</w:t>
      </w:r>
    </w:p>
    <w:p w:rsidR="00375C74" w:rsidRDefault="008A62FE" w:rsidP="0000331A">
      <w:pPr>
        <w:spacing w:after="0"/>
        <w:jc w:val="both"/>
      </w:pPr>
      <w:r w:rsidRPr="008A62FE">
        <w:t xml:space="preserve">Considere </w:t>
      </w:r>
      <w:r>
        <w:t xml:space="preserve">la intención que existe por </w:t>
      </w:r>
      <w:r w:rsidR="003D3E22">
        <w:t xml:space="preserve">parte de una empresa con sedes en las capitales de Antioquia, Caldas, Huila, Quindío, Risaralda y </w:t>
      </w:r>
      <w:r w:rsidR="003D3E22" w:rsidRPr="003D3E22">
        <w:t>Tolima</w:t>
      </w:r>
      <w:r w:rsidR="003D3E22">
        <w:t xml:space="preserve"> de recolectar los residuos de la producción de café </w:t>
      </w:r>
      <w:r>
        <w:t xml:space="preserve">en la región cafetera incluyendo regiones </w:t>
      </w:r>
      <w:r w:rsidR="00375C74">
        <w:t xml:space="preserve">que producen altas cantidades de café como </w:t>
      </w:r>
      <w:r>
        <w:t>el Tolima,</w:t>
      </w:r>
      <w:r w:rsidR="00375C74">
        <w:t xml:space="preserve"> Huila</w:t>
      </w:r>
      <w:r>
        <w:t xml:space="preserve"> y Antioquia. Realice un modelo que permita determinar </w:t>
      </w:r>
      <w:r w:rsidR="00D05F05">
        <w:t>el</w:t>
      </w:r>
      <w:r>
        <w:t xml:space="preserve"> mayor beneficio </w:t>
      </w:r>
      <w:r w:rsidR="0000331A">
        <w:t>en la cadena de abastecimiento y determine los flujos de materia prima y producto.</w:t>
      </w:r>
    </w:p>
    <w:p w:rsidR="0000331A" w:rsidRPr="00375C74" w:rsidRDefault="0000331A" w:rsidP="0000331A">
      <w:pPr>
        <w:spacing w:after="0"/>
        <w:jc w:val="both"/>
      </w:pPr>
    </w:p>
    <w:p w:rsidR="008A62FE" w:rsidRDefault="008A62FE" w:rsidP="0000331A">
      <w:pPr>
        <w:spacing w:after="0"/>
        <w:jc w:val="both"/>
      </w:pPr>
      <w:r>
        <w:t>Los datos para alimentar el modelo son:</w:t>
      </w:r>
    </w:p>
    <w:p w:rsidR="0000331A" w:rsidRDefault="0000331A" w:rsidP="0000331A">
      <w:pPr>
        <w:spacing w:after="0"/>
        <w:jc w:val="both"/>
      </w:pPr>
      <w:bookmarkStart w:id="0" w:name="_GoBack"/>
      <w:bookmarkEnd w:id="0"/>
    </w:p>
    <w:p w:rsidR="008A62FE" w:rsidRPr="004F3743" w:rsidRDefault="004F3743" w:rsidP="0000331A">
      <w:pPr>
        <w:spacing w:after="0"/>
        <w:jc w:val="both"/>
        <w:rPr>
          <w:b/>
        </w:rPr>
      </w:pPr>
      <w:r w:rsidRPr="004F3743">
        <w:rPr>
          <w:b/>
        </w:rPr>
        <w:t>PUNTOS DE ABASTECIMIENTO Y CAPACIDAD</w:t>
      </w:r>
      <w:r>
        <w:rPr>
          <w:b/>
        </w:rPr>
        <w:t xml:space="preserve"> DE PRODUCCION DE ZOCA</w:t>
      </w:r>
      <w:r w:rsidRPr="004F3743">
        <w:rPr>
          <w:b/>
        </w:rPr>
        <w:t xml:space="preserve"> </w:t>
      </w:r>
      <w:r w:rsidR="00375C74" w:rsidRPr="004F3743">
        <w:rPr>
          <w:b/>
        </w:rPr>
        <w:t>(ton</w:t>
      </w:r>
      <w:r>
        <w:rPr>
          <w:b/>
        </w:rPr>
        <w:t>/año</w:t>
      </w:r>
      <w:r w:rsidR="00375C74" w:rsidRPr="004F3743">
        <w:rPr>
          <w:b/>
        </w:rPr>
        <w:t>)</w:t>
      </w:r>
    </w:p>
    <w:tbl>
      <w:tblPr>
        <w:tblW w:w="8579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6"/>
        <w:gridCol w:w="993"/>
        <w:gridCol w:w="1176"/>
        <w:gridCol w:w="1176"/>
        <w:gridCol w:w="1176"/>
        <w:gridCol w:w="1176"/>
        <w:gridCol w:w="1176"/>
      </w:tblGrid>
      <w:tr w:rsidR="004F3743" w:rsidRPr="00375C74" w:rsidTr="004F3743">
        <w:trPr>
          <w:trHeight w:val="465"/>
        </w:trPr>
        <w:tc>
          <w:tcPr>
            <w:tcW w:w="1706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:rsidR="004F3743" w:rsidRPr="00375C74" w:rsidRDefault="004F3743" w:rsidP="0000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F3743">
              <w:rPr>
                <w:b/>
              </w:rPr>
              <w:t>CAPACIDAD</w:t>
            </w:r>
            <w:r>
              <w:rPr>
                <w:b/>
              </w:rPr>
              <w:t xml:space="preserve"> DE PRODUCCION DE ZOCA</w:t>
            </w:r>
            <w:r w:rsidRPr="004F3743">
              <w:rPr>
                <w:b/>
              </w:rPr>
              <w:t xml:space="preserve"> (ton</w:t>
            </w:r>
            <w:r>
              <w:rPr>
                <w:b/>
              </w:rPr>
              <w:t>/año</w:t>
            </w:r>
            <w:r w:rsidRPr="004F3743">
              <w:rPr>
                <w:b/>
              </w:rPr>
              <w:t>)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743" w:rsidRPr="00375C74" w:rsidRDefault="00797105" w:rsidP="0000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Medellín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743" w:rsidRPr="00375C74" w:rsidRDefault="0017700B" w:rsidP="0000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Manizales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743" w:rsidRPr="00375C74" w:rsidRDefault="0000331A" w:rsidP="0000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Pereira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743" w:rsidRPr="00375C74" w:rsidRDefault="00797105" w:rsidP="0000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  <w:r w:rsidR="004F3743"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rmenia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743" w:rsidRPr="00375C74" w:rsidRDefault="00797105" w:rsidP="0000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Ibagué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3743" w:rsidRPr="00375C74" w:rsidRDefault="004F3743" w:rsidP="0000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Neiva</w:t>
            </w:r>
          </w:p>
        </w:tc>
      </w:tr>
      <w:tr w:rsidR="004F3743" w:rsidRPr="00375C74" w:rsidTr="004F3743">
        <w:trPr>
          <w:trHeight w:val="290"/>
        </w:trPr>
        <w:tc>
          <w:tcPr>
            <w:tcW w:w="17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743" w:rsidRPr="00375C74" w:rsidRDefault="004F3743" w:rsidP="0000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743" w:rsidRPr="00375C74" w:rsidRDefault="004F3743" w:rsidP="0000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99933,87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743" w:rsidRPr="00375C74" w:rsidRDefault="004F3743" w:rsidP="0000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55783,61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743" w:rsidRPr="00375C74" w:rsidRDefault="004F3743" w:rsidP="0000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37560,15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743" w:rsidRPr="00375C74" w:rsidRDefault="004F3743" w:rsidP="0000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20854,64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743" w:rsidRPr="00375C74" w:rsidRDefault="004F3743" w:rsidP="0000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92378,16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743" w:rsidRPr="00375C74" w:rsidRDefault="004F3743" w:rsidP="0000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124435,90</w:t>
            </w:r>
          </w:p>
        </w:tc>
      </w:tr>
    </w:tbl>
    <w:p w:rsidR="00375C74" w:rsidRDefault="00375C74" w:rsidP="0000331A">
      <w:pPr>
        <w:spacing w:after="0"/>
        <w:jc w:val="both"/>
      </w:pPr>
    </w:p>
    <w:p w:rsidR="008A62FE" w:rsidRPr="004F3743" w:rsidRDefault="00375C74" w:rsidP="0000331A">
      <w:pPr>
        <w:spacing w:after="0"/>
        <w:jc w:val="both"/>
        <w:rPr>
          <w:b/>
        </w:rPr>
      </w:pPr>
      <w:r w:rsidRPr="004F3743">
        <w:rPr>
          <w:b/>
        </w:rPr>
        <w:t>MATRIZ COSTOS DE TRANSPORTE (US$/ton)</w:t>
      </w:r>
    </w:p>
    <w:tbl>
      <w:tblPr>
        <w:tblW w:w="902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460"/>
        <w:gridCol w:w="1280"/>
        <w:gridCol w:w="1280"/>
        <w:gridCol w:w="1160"/>
      </w:tblGrid>
      <w:tr w:rsidR="00375C74" w:rsidRPr="00375C74" w:rsidTr="00375C74">
        <w:trPr>
          <w:trHeight w:val="290"/>
        </w:trPr>
        <w:tc>
          <w:tcPr>
            <w:tcW w:w="12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74" w:rsidRPr="00375C74" w:rsidRDefault="00375C74" w:rsidP="0000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74" w:rsidRPr="00375C74" w:rsidRDefault="00797105" w:rsidP="0000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</w:t>
            </w:r>
            <w:r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edellín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74" w:rsidRPr="00375C74" w:rsidRDefault="0017700B" w:rsidP="0000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Manizales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74" w:rsidRPr="00375C74" w:rsidRDefault="0000331A" w:rsidP="0000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Pereira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74" w:rsidRPr="00375C74" w:rsidRDefault="00797105" w:rsidP="0000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  <w:r w:rsidR="00375C74"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rmenia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74" w:rsidRPr="00375C74" w:rsidRDefault="00797105" w:rsidP="0000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Ibagué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5C74" w:rsidRPr="00375C74" w:rsidRDefault="00797105" w:rsidP="0000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  <w:r w:rsidR="00375C74"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eiva</w:t>
            </w:r>
          </w:p>
        </w:tc>
      </w:tr>
      <w:tr w:rsidR="00375C74" w:rsidRPr="00375C74" w:rsidTr="00375C74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74" w:rsidRPr="00375C74" w:rsidRDefault="00797105" w:rsidP="0000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Medellín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74" w:rsidRPr="00375C74" w:rsidRDefault="00375C74" w:rsidP="0000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32,23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74" w:rsidRPr="00375C74" w:rsidRDefault="00375C74" w:rsidP="0000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33,08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74" w:rsidRPr="00375C74" w:rsidRDefault="00375C74" w:rsidP="0000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33,23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74" w:rsidRPr="00375C74" w:rsidRDefault="00375C74" w:rsidP="0000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33,80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74" w:rsidRPr="00375C74" w:rsidRDefault="00375C74" w:rsidP="0000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45,52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5C74" w:rsidRPr="00375C74" w:rsidRDefault="00375C74" w:rsidP="0000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52,52</w:t>
            </w:r>
          </w:p>
        </w:tc>
      </w:tr>
      <w:tr w:rsidR="00375C74" w:rsidRPr="00375C74" w:rsidTr="00375C74">
        <w:trPr>
          <w:trHeight w:val="29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74" w:rsidRPr="00375C74" w:rsidRDefault="0000331A" w:rsidP="0000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Manizales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74" w:rsidRPr="00375C74" w:rsidRDefault="00375C74" w:rsidP="0000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32,23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74" w:rsidRPr="00375C74" w:rsidRDefault="00375C74" w:rsidP="0000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74" w:rsidRPr="00375C74" w:rsidRDefault="00375C74" w:rsidP="0000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25,32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74" w:rsidRPr="00375C74" w:rsidRDefault="00375C74" w:rsidP="0000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25,32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74" w:rsidRPr="00375C74" w:rsidRDefault="00375C74" w:rsidP="0000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34,95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5C74" w:rsidRPr="00375C74" w:rsidRDefault="00375C74" w:rsidP="0000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51,72</w:t>
            </w:r>
          </w:p>
        </w:tc>
      </w:tr>
      <w:tr w:rsidR="00375C74" w:rsidRPr="00375C74" w:rsidTr="00375C74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74" w:rsidRPr="00375C74" w:rsidRDefault="0000331A" w:rsidP="0000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Pereira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74" w:rsidRPr="00375C74" w:rsidRDefault="00375C74" w:rsidP="0000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36,14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74" w:rsidRPr="00375C74" w:rsidRDefault="00375C74" w:rsidP="0000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23,41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74" w:rsidRPr="00375C74" w:rsidRDefault="00375C74" w:rsidP="0000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74" w:rsidRPr="00375C74" w:rsidRDefault="00375C74" w:rsidP="0000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22,17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74" w:rsidRPr="00375C74" w:rsidRDefault="00375C74" w:rsidP="0000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35,30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5C74" w:rsidRPr="00375C74" w:rsidRDefault="00375C74" w:rsidP="0000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48,02</w:t>
            </w:r>
          </w:p>
        </w:tc>
      </w:tr>
      <w:tr w:rsidR="00375C74" w:rsidRPr="00375C74" w:rsidTr="00375C74">
        <w:trPr>
          <w:trHeight w:val="29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74" w:rsidRPr="00375C74" w:rsidRDefault="0000331A" w:rsidP="0000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  <w:r w:rsidR="00375C74"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rmenia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74" w:rsidRPr="00375C74" w:rsidRDefault="00375C74" w:rsidP="0000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38,84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74" w:rsidRPr="00375C74" w:rsidRDefault="00375C74" w:rsidP="0000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18,93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74" w:rsidRPr="00375C74" w:rsidRDefault="00375C74" w:rsidP="0000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16,29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74" w:rsidRPr="00375C74" w:rsidRDefault="00375C74" w:rsidP="0000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74" w:rsidRPr="00375C74" w:rsidRDefault="00375C74" w:rsidP="0000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22,33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5C74" w:rsidRPr="00375C74" w:rsidRDefault="00375C74" w:rsidP="0000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31,29</w:t>
            </w:r>
          </w:p>
        </w:tc>
      </w:tr>
      <w:tr w:rsidR="00375C74" w:rsidRPr="00375C74" w:rsidTr="00375C74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74" w:rsidRPr="00375C74" w:rsidRDefault="00797105" w:rsidP="0000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Ibagué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74" w:rsidRPr="00375C74" w:rsidRDefault="00375C74" w:rsidP="0000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45,52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74" w:rsidRPr="00375C74" w:rsidRDefault="00375C74" w:rsidP="0000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34,84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74" w:rsidRPr="00375C74" w:rsidRDefault="00375C74" w:rsidP="0000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31,73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74" w:rsidRPr="00375C74" w:rsidRDefault="00375C74" w:rsidP="0000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29,36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74" w:rsidRPr="00375C74" w:rsidRDefault="00375C74" w:rsidP="0000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5C74" w:rsidRPr="00375C74" w:rsidRDefault="00375C74" w:rsidP="0000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24,62</w:t>
            </w:r>
          </w:p>
        </w:tc>
      </w:tr>
      <w:tr w:rsidR="00375C74" w:rsidRPr="00375C74" w:rsidTr="00375C74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74" w:rsidRPr="00375C74" w:rsidRDefault="0000331A" w:rsidP="0000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Neiva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74" w:rsidRPr="00375C74" w:rsidRDefault="00375C74" w:rsidP="0000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52,00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74" w:rsidRPr="00375C74" w:rsidRDefault="00375C74" w:rsidP="0000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45,82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74" w:rsidRPr="00375C74" w:rsidRDefault="00375C74" w:rsidP="0000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38,53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74" w:rsidRPr="00375C74" w:rsidRDefault="00375C74" w:rsidP="0000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41,24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74" w:rsidRPr="00375C74" w:rsidRDefault="00375C74" w:rsidP="0000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25,63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5C74" w:rsidRPr="00375C74" w:rsidRDefault="00375C74" w:rsidP="0000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5C74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</w:tr>
    </w:tbl>
    <w:p w:rsidR="00375C74" w:rsidRDefault="00375C74" w:rsidP="0000331A">
      <w:pPr>
        <w:spacing w:after="0"/>
        <w:jc w:val="both"/>
      </w:pPr>
    </w:p>
    <w:p w:rsidR="004F3743" w:rsidRDefault="004F3743" w:rsidP="0000331A">
      <w:pPr>
        <w:spacing w:after="0"/>
        <w:jc w:val="both"/>
        <w:rPr>
          <w:b/>
        </w:rPr>
      </w:pPr>
      <w:r>
        <w:rPr>
          <w:b/>
        </w:rPr>
        <w:t>DEMANDA</w:t>
      </w:r>
    </w:p>
    <w:tbl>
      <w:tblPr>
        <w:tblW w:w="8019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1"/>
        <w:gridCol w:w="1190"/>
        <w:gridCol w:w="976"/>
        <w:gridCol w:w="976"/>
        <w:gridCol w:w="964"/>
        <w:gridCol w:w="1146"/>
        <w:gridCol w:w="976"/>
      </w:tblGrid>
      <w:tr w:rsidR="004F3743" w:rsidRPr="004F3743" w:rsidTr="004F3743">
        <w:trPr>
          <w:trHeight w:val="290"/>
        </w:trPr>
        <w:tc>
          <w:tcPr>
            <w:tcW w:w="17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743" w:rsidRPr="004F3743" w:rsidRDefault="004F3743" w:rsidP="0000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F374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743" w:rsidRPr="004F3743" w:rsidRDefault="004F3743" w:rsidP="0000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F3743">
              <w:rPr>
                <w:rFonts w:ascii="Calibri" w:eastAsia="Times New Roman" w:hAnsi="Calibri" w:cs="Calibri"/>
                <w:color w:val="000000"/>
                <w:lang w:eastAsia="es-ES"/>
              </w:rPr>
              <w:t>ANTIOQUIA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743" w:rsidRPr="004F3743" w:rsidRDefault="004F3743" w:rsidP="0000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F3743">
              <w:rPr>
                <w:rFonts w:ascii="Calibri" w:eastAsia="Times New Roman" w:hAnsi="Calibri" w:cs="Calibri"/>
                <w:color w:val="000000"/>
                <w:lang w:eastAsia="es-ES"/>
              </w:rPr>
              <w:t>CALDAS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743" w:rsidRPr="004F3743" w:rsidRDefault="004F3743" w:rsidP="0000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F3743">
              <w:rPr>
                <w:rFonts w:ascii="Calibri" w:eastAsia="Times New Roman" w:hAnsi="Calibri" w:cs="Calibri"/>
                <w:color w:val="000000"/>
                <w:lang w:eastAsia="es-ES"/>
              </w:rPr>
              <w:t>HUILA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743" w:rsidRPr="004F3743" w:rsidRDefault="004F3743" w:rsidP="0000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F3743">
              <w:rPr>
                <w:rFonts w:ascii="Calibri" w:eastAsia="Times New Roman" w:hAnsi="Calibri" w:cs="Calibri"/>
                <w:color w:val="000000"/>
                <w:lang w:eastAsia="es-ES"/>
              </w:rPr>
              <w:t>QUINDIO</w:t>
            </w:r>
          </w:p>
        </w:tc>
        <w:tc>
          <w:tcPr>
            <w:tcW w:w="11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743" w:rsidRPr="004F3743" w:rsidRDefault="004F3743" w:rsidP="0000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F3743">
              <w:rPr>
                <w:rFonts w:ascii="Calibri" w:eastAsia="Times New Roman" w:hAnsi="Calibri" w:cs="Calibri"/>
                <w:color w:val="000000"/>
                <w:lang w:eastAsia="es-ES"/>
              </w:rPr>
              <w:t>RISARALDA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743" w:rsidRPr="004F3743" w:rsidRDefault="004F3743" w:rsidP="0000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F3743">
              <w:rPr>
                <w:rFonts w:ascii="Calibri" w:eastAsia="Times New Roman" w:hAnsi="Calibri" w:cs="Calibri"/>
                <w:color w:val="000000"/>
                <w:lang w:eastAsia="es-ES"/>
              </w:rPr>
              <w:t>TOLIMA</w:t>
            </w:r>
          </w:p>
        </w:tc>
      </w:tr>
      <w:tr w:rsidR="004F3743" w:rsidRPr="004F3743" w:rsidTr="004F3743">
        <w:trPr>
          <w:trHeight w:val="290"/>
        </w:trPr>
        <w:tc>
          <w:tcPr>
            <w:tcW w:w="17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743" w:rsidRPr="004F3743" w:rsidRDefault="004F3743" w:rsidP="0000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DEMANDA (TON)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743" w:rsidRPr="004F3743" w:rsidRDefault="004F3743" w:rsidP="0000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F3743">
              <w:rPr>
                <w:rFonts w:ascii="Calibri" w:eastAsia="Times New Roman" w:hAnsi="Calibri" w:cs="Calibri"/>
                <w:color w:val="000000"/>
                <w:lang w:eastAsia="es-ES"/>
              </w:rPr>
              <w:t>81593,16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743" w:rsidRPr="004F3743" w:rsidRDefault="004F3743" w:rsidP="0000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F3743">
              <w:rPr>
                <w:rFonts w:ascii="Calibri" w:eastAsia="Times New Roman" w:hAnsi="Calibri" w:cs="Calibri"/>
                <w:color w:val="000000"/>
                <w:lang w:eastAsia="es-ES"/>
              </w:rPr>
              <w:t>16510,99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743" w:rsidRPr="004F3743" w:rsidRDefault="004F3743" w:rsidP="0000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F3743">
              <w:rPr>
                <w:rFonts w:ascii="Calibri" w:eastAsia="Times New Roman" w:hAnsi="Calibri" w:cs="Calibri"/>
                <w:color w:val="000000"/>
                <w:lang w:eastAsia="es-ES"/>
              </w:rPr>
              <w:t>19556,71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743" w:rsidRPr="004F3743" w:rsidRDefault="004F3743" w:rsidP="0000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F3743">
              <w:rPr>
                <w:rFonts w:ascii="Calibri" w:eastAsia="Times New Roman" w:hAnsi="Calibri" w:cs="Calibri"/>
                <w:color w:val="000000"/>
                <w:lang w:eastAsia="es-ES"/>
              </w:rPr>
              <w:t>9618,05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743" w:rsidRPr="004F3743" w:rsidRDefault="004F3743" w:rsidP="0000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F3743">
              <w:rPr>
                <w:rFonts w:ascii="Calibri" w:eastAsia="Times New Roman" w:hAnsi="Calibri" w:cs="Calibri"/>
                <w:color w:val="000000"/>
                <w:lang w:eastAsia="es-ES"/>
              </w:rPr>
              <w:t>13785,88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743" w:rsidRPr="004F3743" w:rsidRDefault="004F3743" w:rsidP="0000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F3743">
              <w:rPr>
                <w:rFonts w:ascii="Calibri" w:eastAsia="Times New Roman" w:hAnsi="Calibri" w:cs="Calibri"/>
                <w:color w:val="000000"/>
                <w:lang w:eastAsia="es-ES"/>
              </w:rPr>
              <w:t>25648,15</w:t>
            </w:r>
          </w:p>
        </w:tc>
      </w:tr>
    </w:tbl>
    <w:p w:rsidR="0000331A" w:rsidRDefault="0000331A" w:rsidP="003D3E22">
      <w:pPr>
        <w:spacing w:after="0"/>
        <w:jc w:val="both"/>
        <w:rPr>
          <w:rFonts w:ascii="Calibri" w:eastAsia="Times New Roman" w:hAnsi="Calibri" w:cs="Calibri"/>
          <w:b/>
          <w:bCs/>
          <w:color w:val="000000"/>
          <w:lang w:eastAsia="es-ES"/>
        </w:rPr>
      </w:pPr>
    </w:p>
    <w:sectPr w:rsidR="000033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2FE"/>
    <w:rsid w:val="0000331A"/>
    <w:rsid w:val="0017700B"/>
    <w:rsid w:val="0022799B"/>
    <w:rsid w:val="00375C74"/>
    <w:rsid w:val="003D3E22"/>
    <w:rsid w:val="004F3743"/>
    <w:rsid w:val="00797105"/>
    <w:rsid w:val="008A62FE"/>
    <w:rsid w:val="00BA1499"/>
    <w:rsid w:val="00D05F05"/>
    <w:rsid w:val="00E3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6AA581-1557-4F87-A254-EA703C15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5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Duarte Castillo</dc:creator>
  <cp:lastModifiedBy>Cuenta Microsoft</cp:lastModifiedBy>
  <cp:revision>2</cp:revision>
  <dcterms:created xsi:type="dcterms:W3CDTF">2021-12-07T19:22:00Z</dcterms:created>
  <dcterms:modified xsi:type="dcterms:W3CDTF">2021-12-07T19:22:00Z</dcterms:modified>
</cp:coreProperties>
</file>