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2F879F">
      <w:pPr>
        <w:pStyle w:val="2"/>
        <w:keepNext w:val="0"/>
        <w:keepLines w:val="0"/>
        <w:widowControl/>
        <w:suppressLineNumbers w:val="0"/>
      </w:pPr>
      <w:r>
        <w:t xml:space="preserve"> </w:t>
      </w:r>
      <w:r>
        <w:rPr>
          <w:rStyle w:val="6"/>
          <w:b/>
        </w:rPr>
        <w:t>一、起源与早期发展阶段（远古—秦汉）</w:t>
      </w:r>
    </w:p>
    <w:p w14:paraId="750992B4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1. 药食不分阶段（原始社会到先秦）：</w:t>
      </w:r>
      <w:r>
        <w:br w:type="textWrapping"/>
      </w:r>
      <w:r>
        <w:t>远古时期，人们在采集食物过程中发现一些植物既可充饥，又可治病，如</w:t>
      </w:r>
      <w:r>
        <w:rPr>
          <w:rStyle w:val="6"/>
        </w:rPr>
        <w:t>姜、枣、杏仁、葛根</w:t>
      </w:r>
      <w:r>
        <w:t>等。</w:t>
      </w:r>
    </w:p>
    <w:p w14:paraId="57D6DFC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典籍记载：《诗经·豳风·七月》中记载：“采荼薪樗，食我农夫”，最早记录了草药与食物混用的情景。</w:t>
      </w:r>
    </w:p>
    <w:p w14:paraId="28C12F37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2. 初步明确药食作用（春秋战国）：</w:t>
      </w:r>
      <w:r>
        <w:br w:type="textWrapping"/>
      </w:r>
      <w:r>
        <w:t>明确提出植物药、食两用的概念。</w:t>
      </w:r>
    </w:p>
    <w:p w14:paraId="4F7ACD2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典籍记载：《山海经》中多处描述了药食混用的植物，如“枸杞”、“葛”、“茯苓”等。</w:t>
      </w:r>
    </w:p>
    <w:p w14:paraId="6AED6622">
      <w:pPr>
        <w:keepNext w:val="0"/>
        <w:keepLines w:val="0"/>
        <w:widowControl/>
        <w:suppressLineNumbers w:val="0"/>
      </w:pPr>
    </w:p>
    <w:p w14:paraId="452A8C3F">
      <w:pPr>
        <w:pStyle w:val="2"/>
        <w:keepNext w:val="0"/>
        <w:keepLines w:val="0"/>
        <w:widowControl/>
        <w:suppressLineNumbers w:val="0"/>
      </w:pPr>
      <w:r>
        <w:t xml:space="preserve"> </w:t>
      </w:r>
      <w:r>
        <w:rPr>
          <w:rStyle w:val="6"/>
          <w:b/>
        </w:rPr>
        <w:t>二、奠基与系统理论确立阶段（汉代—唐宋）</w:t>
      </w:r>
    </w:p>
    <w:p w14:paraId="64814B1A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1. 《黄帝内经》（西汉）：明确理论基础</w:t>
      </w:r>
    </w:p>
    <w:p w14:paraId="1100B43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典籍记载：首次系统提出“药食同源”思想，记载“空腹食之为食物，患者食之为药物”，将药与食物明确区分却又有紧密联系。</w:t>
      </w:r>
    </w:p>
    <w:p w14:paraId="6084F03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历史意义：奠定了中医学“食疗”的理论基础。</w:t>
      </w:r>
    </w:p>
    <w:p w14:paraId="125BB6EB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2. 《神农本草经》（东汉）：正式药典记载</w:t>
      </w:r>
    </w:p>
    <w:p w14:paraId="4B26F94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典籍记载：记载365种药物，分为上、中、下三品。明确指出“上品药多为食物，常服可养命延年”，如：枣、山药、人参、薏苡仁等。</w:t>
      </w:r>
    </w:p>
    <w:p w14:paraId="7C86F8C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历史意义：首次正式定义了药食同源的概念，奠定了药食同源发展的基石。</w:t>
      </w:r>
    </w:p>
    <w:p w14:paraId="115C586D">
      <w:pPr>
        <w:keepNext w:val="0"/>
        <w:keepLines w:val="0"/>
        <w:widowControl/>
        <w:suppressLineNumbers w:val="0"/>
      </w:pPr>
    </w:p>
    <w:p w14:paraId="4947051A">
      <w:pPr>
        <w:pStyle w:val="2"/>
        <w:keepNext w:val="0"/>
        <w:keepLines w:val="0"/>
        <w:widowControl/>
        <w:suppressLineNumbers w:val="0"/>
      </w:pPr>
      <w:r>
        <w:t xml:space="preserve"> </w:t>
      </w:r>
      <w:r>
        <w:rPr>
          <w:rStyle w:val="6"/>
          <w:b/>
        </w:rPr>
        <w:t>三、发展与成熟阶段（唐宋—明清）</w:t>
      </w:r>
    </w:p>
    <w:p w14:paraId="6009E77B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1. 《食疗本草》（唐代）：专门食疗典籍出现</w:t>
      </w:r>
    </w:p>
    <w:p w14:paraId="33A46D2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典籍记载：孟诜著作，明确提出药食两用食材，如莲子、乌梅、茯苓等。</w:t>
      </w:r>
    </w:p>
    <w:p w14:paraId="4A9C274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历史意义：首次专门阐述了药膳食疗的方剂和应用。</w:t>
      </w:r>
    </w:p>
    <w:p w14:paraId="773F6435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2. 《饮膳正要》（元代）：宫廷药膳经典</w:t>
      </w:r>
    </w:p>
    <w:p w14:paraId="7BA3DB0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典籍记载：忽思慧所著，详细记载了大量药食同源食材，并明确提出“药膳”概念，如茯苓糕、肉桂糕、当归羊肉汤等。</w:t>
      </w:r>
    </w:p>
    <w:p w14:paraId="33C2B7F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历史意义：首次从皇家御膳角度，系统阐明药膳的功效、搭配原则及应用方法。</w:t>
      </w:r>
    </w:p>
    <w:p w14:paraId="11C8BD92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3. 《本草纲目》（明代）：集大成经典</w:t>
      </w:r>
    </w:p>
    <w:p w14:paraId="06FAB72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典籍记载：李时珍著作，收入药物1892种，明确将药食同源的食物如山药、山楂、莲子、姜、枸杞等列入日常可食用的“菜蔬类”和“果类”。</w:t>
      </w:r>
    </w:p>
    <w:p w14:paraId="5AF1E20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历史意义：全面梳理了药食同源的植物药材，奠定现代药食同源研究的学术基础。</w:t>
      </w:r>
    </w:p>
    <w:p w14:paraId="1966BF00">
      <w:pPr>
        <w:keepNext w:val="0"/>
        <w:keepLines w:val="0"/>
        <w:widowControl/>
        <w:suppressLineNumbers w:val="0"/>
      </w:pPr>
    </w:p>
    <w:p w14:paraId="5172767C">
      <w:pPr>
        <w:pStyle w:val="2"/>
        <w:keepNext w:val="0"/>
        <w:keepLines w:val="0"/>
        <w:widowControl/>
        <w:suppressLineNumbers w:val="0"/>
      </w:pPr>
      <w:r>
        <w:t xml:space="preserve"> </w:t>
      </w:r>
      <w:r>
        <w:rPr>
          <w:rStyle w:val="6"/>
          <w:b/>
        </w:rPr>
        <w:t>四、近现代的规范与发展阶段（清末—现代）</w:t>
      </w:r>
    </w:p>
    <w:p w14:paraId="15652BDA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1. 中华人民共和国卫生部（2002年）：药食同源官方文件确立</w:t>
      </w:r>
    </w:p>
    <w:p w14:paraId="38E7FA6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官方文件：《卫生部关于进一步规范保健食品原料管理的通知》（卫法监发[2002]51号），明确公布了87种药食同源的物品，如大枣、薏苡仁、山药、山楂、决明子等。</w:t>
      </w:r>
    </w:p>
    <w:p w14:paraId="778B280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历史意义：国家层面正式确认和推广药食同源概念。</w:t>
      </w:r>
    </w:p>
    <w:p w14:paraId="5A8BC2B8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2. 《药食同源目录》（2020年最新版）：权威现代分类</w:t>
      </w:r>
    </w:p>
    <w:p w14:paraId="4D85791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官方文件：国家卫健委发布《药食同源目录》（2020年版），明确列出110种药食同源物质。</w:t>
      </w:r>
    </w:p>
    <w:p w14:paraId="738DF33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历史意义：成为现代营养学、中医药学研究与应用药食同源的权威标准。</w:t>
      </w:r>
    </w:p>
    <w:p w14:paraId="1A9A84D6">
      <w:pPr>
        <w:keepNext w:val="0"/>
        <w:keepLines w:val="0"/>
        <w:widowControl/>
        <w:suppressLineNumbers w:val="0"/>
      </w:pPr>
    </w:p>
    <w:p w14:paraId="0DAB6205">
      <w:pPr>
        <w:pStyle w:val="2"/>
        <w:keepNext w:val="0"/>
        <w:keepLines w:val="0"/>
        <w:widowControl/>
        <w:suppressLineNumbers w:val="0"/>
      </w:pPr>
      <w:r>
        <w:t xml:space="preserve"> </w:t>
      </w:r>
      <w:r>
        <w:rPr>
          <w:rStyle w:val="6"/>
          <w:b/>
        </w:rPr>
        <w:t>五、经典古籍引用列表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5"/>
        <w:gridCol w:w="542"/>
        <w:gridCol w:w="780"/>
        <w:gridCol w:w="3675"/>
      </w:tblGrid>
      <w:tr w14:paraId="05AD3F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BD7A60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bookmarkStart w:id="0" w:name="_GoBack" w:colFirst="0" w:colLast="3"/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古籍名称</w:t>
            </w:r>
          </w:p>
        </w:tc>
        <w:tc>
          <w:tcPr>
            <w:tcW w:w="0" w:type="auto"/>
            <w:shd w:val="clear"/>
            <w:vAlign w:val="center"/>
          </w:tcPr>
          <w:p w14:paraId="2507369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朝代</w:t>
            </w:r>
          </w:p>
        </w:tc>
        <w:tc>
          <w:tcPr>
            <w:tcW w:w="0" w:type="auto"/>
            <w:shd w:val="clear"/>
            <w:vAlign w:val="center"/>
          </w:tcPr>
          <w:p w14:paraId="2A18881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作者</w:t>
            </w:r>
          </w:p>
        </w:tc>
        <w:tc>
          <w:tcPr>
            <w:tcW w:w="0" w:type="auto"/>
            <w:shd w:val="clear"/>
            <w:vAlign w:val="center"/>
          </w:tcPr>
          <w:p w14:paraId="6EA8784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记载内容</w:t>
            </w:r>
          </w:p>
        </w:tc>
      </w:tr>
      <w:tr w14:paraId="09CBD9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809D9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《诗经》</w:t>
            </w:r>
          </w:p>
        </w:tc>
        <w:tc>
          <w:tcPr>
            <w:tcW w:w="0" w:type="auto"/>
            <w:shd w:val="clear"/>
            <w:vAlign w:val="center"/>
          </w:tcPr>
          <w:p w14:paraId="312ED7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西周</w:t>
            </w:r>
          </w:p>
        </w:tc>
        <w:tc>
          <w:tcPr>
            <w:tcW w:w="0" w:type="auto"/>
            <w:shd w:val="clear"/>
            <w:vAlign w:val="center"/>
          </w:tcPr>
          <w:p w14:paraId="4D9CF7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佚名</w:t>
            </w:r>
          </w:p>
        </w:tc>
        <w:tc>
          <w:tcPr>
            <w:tcW w:w="0" w:type="auto"/>
            <w:shd w:val="clear"/>
            <w:vAlign w:val="center"/>
          </w:tcPr>
          <w:p w14:paraId="037227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药食混用最早文字记载</w:t>
            </w:r>
          </w:p>
        </w:tc>
      </w:tr>
      <w:tr w14:paraId="123599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DB40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《山海经》</w:t>
            </w:r>
          </w:p>
        </w:tc>
        <w:tc>
          <w:tcPr>
            <w:tcW w:w="0" w:type="auto"/>
            <w:shd w:val="clear"/>
            <w:vAlign w:val="center"/>
          </w:tcPr>
          <w:p w14:paraId="0AF6CD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战国</w:t>
            </w:r>
          </w:p>
        </w:tc>
        <w:tc>
          <w:tcPr>
            <w:tcW w:w="0" w:type="auto"/>
            <w:shd w:val="clear"/>
            <w:vAlign w:val="center"/>
          </w:tcPr>
          <w:p w14:paraId="208FA1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佚名</w:t>
            </w:r>
          </w:p>
        </w:tc>
        <w:tc>
          <w:tcPr>
            <w:tcW w:w="0" w:type="auto"/>
            <w:shd w:val="clear"/>
            <w:vAlign w:val="center"/>
          </w:tcPr>
          <w:p w14:paraId="34E645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早期药食两用植物记录</w:t>
            </w:r>
          </w:p>
        </w:tc>
      </w:tr>
      <w:tr w14:paraId="30CFD5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AAB4C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《黄帝内经》</w:t>
            </w:r>
          </w:p>
        </w:tc>
        <w:tc>
          <w:tcPr>
            <w:tcW w:w="0" w:type="auto"/>
            <w:shd w:val="clear"/>
            <w:vAlign w:val="center"/>
          </w:tcPr>
          <w:p w14:paraId="322D04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西汉</w:t>
            </w:r>
          </w:p>
        </w:tc>
        <w:tc>
          <w:tcPr>
            <w:tcW w:w="0" w:type="auto"/>
            <w:shd w:val="clear"/>
            <w:vAlign w:val="center"/>
          </w:tcPr>
          <w:p w14:paraId="002858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佚名</w:t>
            </w:r>
          </w:p>
        </w:tc>
        <w:tc>
          <w:tcPr>
            <w:tcW w:w="0" w:type="auto"/>
            <w:shd w:val="clear"/>
            <w:vAlign w:val="center"/>
          </w:tcPr>
          <w:p w14:paraId="3E9F3D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药食同源理论基础</w:t>
            </w:r>
          </w:p>
        </w:tc>
      </w:tr>
      <w:tr w14:paraId="2B400F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369E2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《神农本草经》</w:t>
            </w:r>
          </w:p>
        </w:tc>
        <w:tc>
          <w:tcPr>
            <w:tcW w:w="0" w:type="auto"/>
            <w:shd w:val="clear"/>
            <w:vAlign w:val="center"/>
          </w:tcPr>
          <w:p w14:paraId="499DBE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东汉</w:t>
            </w:r>
          </w:p>
        </w:tc>
        <w:tc>
          <w:tcPr>
            <w:tcW w:w="0" w:type="auto"/>
            <w:shd w:val="clear"/>
            <w:vAlign w:val="center"/>
          </w:tcPr>
          <w:p w14:paraId="13E523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佚名</w:t>
            </w:r>
          </w:p>
        </w:tc>
        <w:tc>
          <w:tcPr>
            <w:tcW w:w="0" w:type="auto"/>
            <w:shd w:val="clear"/>
            <w:vAlign w:val="center"/>
          </w:tcPr>
          <w:p w14:paraId="74B398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药食同源分类，奠定药典体系</w:t>
            </w:r>
          </w:p>
        </w:tc>
      </w:tr>
      <w:tr w14:paraId="45A3EE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AD42D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《食疗本草》</w:t>
            </w:r>
          </w:p>
        </w:tc>
        <w:tc>
          <w:tcPr>
            <w:tcW w:w="0" w:type="auto"/>
            <w:shd w:val="clear"/>
            <w:vAlign w:val="center"/>
          </w:tcPr>
          <w:p w14:paraId="54A49A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唐代</w:t>
            </w:r>
          </w:p>
        </w:tc>
        <w:tc>
          <w:tcPr>
            <w:tcW w:w="0" w:type="auto"/>
            <w:shd w:val="clear"/>
            <w:vAlign w:val="center"/>
          </w:tcPr>
          <w:p w14:paraId="3C08F2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孟诜</w:t>
            </w:r>
          </w:p>
        </w:tc>
        <w:tc>
          <w:tcPr>
            <w:tcW w:w="0" w:type="auto"/>
            <w:shd w:val="clear"/>
            <w:vAlign w:val="center"/>
          </w:tcPr>
          <w:p w14:paraId="53DDFE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专门药食两用食材与配方</w:t>
            </w:r>
          </w:p>
        </w:tc>
      </w:tr>
      <w:tr w14:paraId="007E16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2B775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《饮膳正要》</w:t>
            </w:r>
          </w:p>
        </w:tc>
        <w:tc>
          <w:tcPr>
            <w:tcW w:w="0" w:type="auto"/>
            <w:shd w:val="clear"/>
            <w:vAlign w:val="center"/>
          </w:tcPr>
          <w:p w14:paraId="6C081B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元代</w:t>
            </w:r>
          </w:p>
        </w:tc>
        <w:tc>
          <w:tcPr>
            <w:tcW w:w="0" w:type="auto"/>
            <w:shd w:val="clear"/>
            <w:vAlign w:val="center"/>
          </w:tcPr>
          <w:p w14:paraId="61AAFD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忽思慧</w:t>
            </w:r>
          </w:p>
        </w:tc>
        <w:tc>
          <w:tcPr>
            <w:tcW w:w="0" w:type="auto"/>
            <w:shd w:val="clear"/>
            <w:vAlign w:val="center"/>
          </w:tcPr>
          <w:p w14:paraId="1CE0B1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宫廷药膳系统方剂与理论</w:t>
            </w:r>
          </w:p>
        </w:tc>
      </w:tr>
      <w:tr w14:paraId="0A6F64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EC49D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《本草纲目》</w:t>
            </w:r>
          </w:p>
        </w:tc>
        <w:tc>
          <w:tcPr>
            <w:tcW w:w="0" w:type="auto"/>
            <w:shd w:val="clear"/>
            <w:vAlign w:val="center"/>
          </w:tcPr>
          <w:p w14:paraId="349975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明代</w:t>
            </w:r>
          </w:p>
        </w:tc>
        <w:tc>
          <w:tcPr>
            <w:tcW w:w="0" w:type="auto"/>
            <w:shd w:val="clear"/>
            <w:vAlign w:val="center"/>
          </w:tcPr>
          <w:p w14:paraId="24ADC1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李时珍</w:t>
            </w:r>
          </w:p>
        </w:tc>
        <w:tc>
          <w:tcPr>
            <w:tcW w:w="0" w:type="auto"/>
            <w:shd w:val="clear"/>
            <w:vAlign w:val="center"/>
          </w:tcPr>
          <w:p w14:paraId="5467E0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最全面的药食同源植物分类与功效</w:t>
            </w:r>
          </w:p>
        </w:tc>
      </w:tr>
      <w:tr w14:paraId="26E304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69CEE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《随息居饮食谱》</w:t>
            </w:r>
          </w:p>
        </w:tc>
        <w:tc>
          <w:tcPr>
            <w:tcW w:w="0" w:type="auto"/>
            <w:shd w:val="clear"/>
            <w:vAlign w:val="center"/>
          </w:tcPr>
          <w:p w14:paraId="0860C0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清代</w:t>
            </w:r>
          </w:p>
        </w:tc>
        <w:tc>
          <w:tcPr>
            <w:tcW w:w="0" w:type="auto"/>
            <w:shd w:val="clear"/>
            <w:vAlign w:val="center"/>
          </w:tcPr>
          <w:p w14:paraId="6954F6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王士雄</w:t>
            </w:r>
          </w:p>
        </w:tc>
        <w:tc>
          <w:tcPr>
            <w:tcW w:w="0" w:type="auto"/>
            <w:shd w:val="clear"/>
            <w:vAlign w:val="center"/>
          </w:tcPr>
          <w:p w14:paraId="7216E0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系统食养与药膳理论</w:t>
            </w:r>
          </w:p>
        </w:tc>
      </w:tr>
      <w:bookmarkEnd w:id="0"/>
    </w:tbl>
    <w:p w14:paraId="74BEA4C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BB19D5"/>
    <w:multiLevelType w:val="multilevel"/>
    <w:tmpl w:val="BABB19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452783B"/>
    <w:multiLevelType w:val="multilevel"/>
    <w:tmpl w:val="C45278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1730969"/>
    <w:multiLevelType w:val="multilevel"/>
    <w:tmpl w:val="D17309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C4DEF3E"/>
    <w:multiLevelType w:val="multilevel"/>
    <w:tmpl w:val="DC4DEF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6A57AB3"/>
    <w:multiLevelType w:val="multilevel"/>
    <w:tmpl w:val="36A57A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54368C2"/>
    <w:multiLevelType w:val="multilevel"/>
    <w:tmpl w:val="554368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8BE2A57"/>
    <w:multiLevelType w:val="multilevel"/>
    <w:tmpl w:val="58BE2A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9A530F0"/>
    <w:multiLevelType w:val="multilevel"/>
    <w:tmpl w:val="59A530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ADCA1B2"/>
    <w:multiLevelType w:val="multilevel"/>
    <w:tmpl w:val="5ADCA1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F8307C"/>
    <w:rsid w:val="46F8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2025-03-19T10:29:00Z</dcterms:created>
  <dc:creator>小吕</dc:creator>
  <cp:lastModifiedBy>小吕</cp:lastModifiedBy>
  <dcterms:modified xsi:type="dcterms:W3CDTF">2025-03-19T10:33:05Z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D6A61F0B91614CE5878FC1D70C235C8E_11</vt:lpwstr>
  </property>
  <property fmtid="{D5CDD505-2E9C-101B-9397-08002B2CF9AE}" pid="4" name="KSOTemplateDocerSaveRecord">
    <vt:lpwstr>eyJoZGlkIjoiYTUwZTYyOWEwNzZjOTMwMGE1YmUwYWZmZGI4MWQyODUiLCJ1c2VySWQiOiI5MjYwODI3MDUifQ==</vt:lpwstr>
  </property>
</Properties>
</file>