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B777" w14:textId="51783542" w:rsidR="00ED5773" w:rsidRDefault="009036CF">
      <w:r>
        <w:t>Colin McAllister</w:t>
      </w:r>
    </w:p>
    <w:p w14:paraId="0B9FF587" w14:textId="47063910" w:rsidR="009036CF" w:rsidRDefault="009036CF">
      <w:r>
        <w:t>Collin Smith</w:t>
      </w:r>
    </w:p>
    <w:p w14:paraId="54C7E704" w14:textId="3132D752" w:rsidR="009036CF" w:rsidRDefault="009036CF">
      <w:r>
        <w:t>CPSC 3283</w:t>
      </w:r>
    </w:p>
    <w:p w14:paraId="067B3EA2" w14:textId="799A1313" w:rsidR="009036CF" w:rsidRDefault="009036CF">
      <w:r>
        <w:t>M2 Programming Assignment</w:t>
      </w:r>
    </w:p>
    <w:p w14:paraId="71B9FC25" w14:textId="4EF02E30" w:rsidR="009036CF" w:rsidRDefault="009036CF"/>
    <w:sectPr w:rsidR="0090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CF"/>
    <w:rsid w:val="007B6F2D"/>
    <w:rsid w:val="009036CF"/>
    <w:rsid w:val="00E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F2E4"/>
  <w15:chartTrackingRefBased/>
  <w15:docId w15:val="{0FCC3688-30B2-41B3-8115-3BCC26FC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McAllister</dc:creator>
  <cp:keywords/>
  <dc:description/>
  <cp:lastModifiedBy>Colin McAllister</cp:lastModifiedBy>
  <cp:revision>1</cp:revision>
  <dcterms:created xsi:type="dcterms:W3CDTF">2020-10-22T17:32:00Z</dcterms:created>
  <dcterms:modified xsi:type="dcterms:W3CDTF">2020-10-22T17:36:00Z</dcterms:modified>
</cp:coreProperties>
</file>