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FFD56" w14:textId="376183CE" w:rsidR="00C679DA" w:rsidRPr="005F72DD" w:rsidRDefault="005F72DD">
      <w:pPr>
        <w:rPr>
          <w:sz w:val="160"/>
          <w:szCs w:val="200"/>
        </w:rPr>
      </w:pPr>
      <w:bookmarkStart w:id="0" w:name="_GoBack"/>
      <w:bookmarkEnd w:id="0"/>
      <w:r w:rsidRPr="005F72DD">
        <w:rPr>
          <w:sz w:val="160"/>
          <w:szCs w:val="200"/>
        </w:rPr>
        <w:t xml:space="preserve">TEST </w:t>
      </w:r>
    </w:p>
    <w:sectPr w:rsidR="00C679DA" w:rsidRPr="005F72DD" w:rsidSect="009C0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DD"/>
    <w:rsid w:val="00241CFC"/>
    <w:rsid w:val="005F72DD"/>
    <w:rsid w:val="009C03DD"/>
    <w:rsid w:val="00C679DA"/>
    <w:rsid w:val="00FB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AB03"/>
  <w15:chartTrackingRefBased/>
  <w15:docId w15:val="{10DD1C1E-7260-4F2F-8563-56344EE4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สิทธิศักดิ์ สุธงษา</dc:creator>
  <cp:keywords/>
  <dc:description/>
  <cp:lastModifiedBy>สิทธิศักดิ์ สุธงษา</cp:lastModifiedBy>
  <cp:revision>2</cp:revision>
  <dcterms:created xsi:type="dcterms:W3CDTF">2019-07-19T08:25:00Z</dcterms:created>
  <dcterms:modified xsi:type="dcterms:W3CDTF">2019-07-19T08:25:00Z</dcterms:modified>
</cp:coreProperties>
</file>