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FFD56" w14:textId="12AA3F65" w:rsidR="00C679DA" w:rsidRPr="005F72DD" w:rsidRDefault="005F72DD">
      <w:pPr>
        <w:rPr>
          <w:sz w:val="160"/>
          <w:szCs w:val="200"/>
        </w:rPr>
      </w:pPr>
      <w:r w:rsidRPr="005F72DD">
        <w:rPr>
          <w:sz w:val="160"/>
          <w:szCs w:val="200"/>
        </w:rPr>
        <w:t xml:space="preserve">TEST </w:t>
      </w:r>
      <w:r w:rsidR="00942FC7">
        <w:rPr>
          <w:sz w:val="160"/>
          <w:szCs w:val="200"/>
        </w:rPr>
        <w:t>Yimyim</w:t>
      </w:r>
      <w:bookmarkStart w:id="0" w:name="_GoBack"/>
      <w:bookmarkEnd w:id="0"/>
    </w:p>
    <w:sectPr w:rsidR="00C679DA" w:rsidRPr="005F72DD" w:rsidSect="009C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DD"/>
    <w:rsid w:val="00241CFC"/>
    <w:rsid w:val="005F72DD"/>
    <w:rsid w:val="00942FC7"/>
    <w:rsid w:val="009C03DD"/>
    <w:rsid w:val="00C679DA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AB03"/>
  <w15:chartTrackingRefBased/>
  <w15:docId w15:val="{10DD1C1E-7260-4F2F-8563-56344EE4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สิทธิศักดิ์ สุธงษา</dc:creator>
  <cp:keywords/>
  <dc:description/>
  <cp:lastModifiedBy>Sarayut</cp:lastModifiedBy>
  <cp:revision>3</cp:revision>
  <dcterms:created xsi:type="dcterms:W3CDTF">2019-07-19T08:25:00Z</dcterms:created>
  <dcterms:modified xsi:type="dcterms:W3CDTF">2019-07-19T09:17:00Z</dcterms:modified>
</cp:coreProperties>
</file>