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5A250" w14:textId="4879AE20" w:rsidR="004379A7" w:rsidRDefault="00904788" w:rsidP="00904788">
      <w:pPr>
        <w:pStyle w:val="ListParagraph"/>
        <w:numPr>
          <w:ilvl w:val="0"/>
          <w:numId w:val="1"/>
        </w:numPr>
      </w:pPr>
      <w:r>
        <w:t>VS code. Platformio. Arduino framework. ESP32-S3</w:t>
      </w:r>
      <w:r w:rsidR="00916A0F">
        <w:t>-ETH</w:t>
      </w:r>
      <w:r>
        <w:t xml:space="preserve">. </w:t>
      </w:r>
    </w:p>
    <w:p w14:paraId="5FBFFAF2" w14:textId="77777777" w:rsidR="00904788" w:rsidRDefault="00904788" w:rsidP="00904788"/>
    <w:p w14:paraId="4AD4FFDA" w14:textId="32B29A7F" w:rsidR="00904788" w:rsidRDefault="00904788" w:rsidP="00904788">
      <w:r w:rsidRPr="00904788">
        <w:rPr>
          <w:noProof/>
        </w:rPr>
        <w:drawing>
          <wp:inline distT="0" distB="0" distL="0" distR="0" wp14:anchorId="3DE27218" wp14:editId="333FD3F1">
            <wp:extent cx="5816899" cy="370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513B13" w14:textId="77777777" w:rsidR="00904788" w:rsidRDefault="00904788" w:rsidP="00904788"/>
    <w:p w14:paraId="67B61B26" w14:textId="20EBE9EA" w:rsidR="00904788" w:rsidRDefault="00904788" w:rsidP="00904788">
      <w:r w:rsidRPr="00904788">
        <w:rPr>
          <w:noProof/>
        </w:rPr>
        <w:drawing>
          <wp:inline distT="0" distB="0" distL="0" distR="0" wp14:anchorId="35F4E111" wp14:editId="0F8FF663">
            <wp:extent cx="6152515" cy="305181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4E57FC" w14:textId="3FBC42A6" w:rsidR="00904788" w:rsidRDefault="00A9243C" w:rsidP="00904788">
      <w:r w:rsidRPr="00A9243C">
        <w:rPr>
          <w:noProof/>
        </w:rPr>
        <w:lastRenderedPageBreak/>
        <w:drawing>
          <wp:inline distT="0" distB="0" distL="0" distR="0" wp14:anchorId="3B8F6229" wp14:editId="45A400B7">
            <wp:extent cx="2091889" cy="292735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4597" cy="29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46089D" w14:textId="05C50A89" w:rsidR="00A9243C" w:rsidRDefault="00A9243C" w:rsidP="00904788">
      <w:pPr>
        <w:rPr>
          <w:lang w:val="ru-RU"/>
        </w:rPr>
      </w:pPr>
      <w:r>
        <w:rPr>
          <w:lang w:val="ru-RU"/>
        </w:rPr>
        <w:t>Задание:</w:t>
      </w:r>
    </w:p>
    <w:p w14:paraId="592FE082" w14:textId="29D3E530" w:rsidR="00A9243C" w:rsidRDefault="00A9243C" w:rsidP="00A9243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Создать проект в указанной среде и указанного </w:t>
      </w:r>
      <w:r>
        <w:t>framework</w:t>
      </w:r>
      <w:r>
        <w:rPr>
          <w:lang w:val="ru-RU"/>
        </w:rPr>
        <w:t>-а</w:t>
      </w:r>
    </w:p>
    <w:p w14:paraId="08F37533" w14:textId="4A420D5F" w:rsidR="00A9243C" w:rsidRDefault="00057617" w:rsidP="00A9243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Написать код:</w:t>
      </w:r>
    </w:p>
    <w:p w14:paraId="3DA4C1A0" w14:textId="3288F5C5" w:rsidR="00057617" w:rsidRDefault="00057617" w:rsidP="00057617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Инициализация дисплея и показ заставки 10 секунд из файла (целевое хранение файла в файловой системе </w:t>
      </w:r>
      <w:r>
        <w:t>ESP</w:t>
      </w:r>
      <w:r w:rsidRPr="00057617">
        <w:rPr>
          <w:lang w:val="ru-RU"/>
        </w:rPr>
        <w:t>32</w:t>
      </w:r>
      <w:r>
        <w:rPr>
          <w:lang w:val="ru-RU"/>
        </w:rPr>
        <w:t>)</w:t>
      </w:r>
    </w:p>
    <w:p w14:paraId="3B17163B" w14:textId="5192D8B4" w:rsidR="00057617" w:rsidRDefault="00057617" w:rsidP="00057617">
      <w:pPr>
        <w:pStyle w:val="NormalWeb"/>
        <w:ind w:left="720"/>
      </w:pPr>
      <w:r>
        <w:rPr>
          <w:noProof/>
        </w:rPr>
        <w:drawing>
          <wp:inline distT="0" distB="0" distL="0" distR="0" wp14:anchorId="4A1FA559" wp14:editId="3D6E7532">
            <wp:extent cx="243840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7466" w14:textId="77777777" w:rsidR="00057617" w:rsidRDefault="00057617" w:rsidP="00057617">
      <w:pPr>
        <w:pStyle w:val="ListParagraph"/>
        <w:rPr>
          <w:lang w:val="ru-RU"/>
        </w:rPr>
      </w:pPr>
    </w:p>
    <w:p w14:paraId="352B4F4C" w14:textId="6E610496" w:rsidR="00057617" w:rsidRDefault="00057617" w:rsidP="00057617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На основном экране после заставки сделать прокрутку списка 10 параметров</w:t>
      </w:r>
      <w:r w:rsidR="00605D5C">
        <w:rPr>
          <w:lang w:val="ru-RU"/>
        </w:rPr>
        <w:t xml:space="preserve"> (название параметров: </w:t>
      </w:r>
      <w:r w:rsidR="00605D5C">
        <w:t>Parameter</w:t>
      </w:r>
      <w:r w:rsidR="00605D5C" w:rsidRPr="00605D5C">
        <w:rPr>
          <w:lang w:val="ru-RU"/>
        </w:rPr>
        <w:t xml:space="preserve"> 1 </w:t>
      </w:r>
      <w:r w:rsidR="00605D5C">
        <w:rPr>
          <w:lang w:val="ru-RU"/>
        </w:rPr>
        <w:t>и т.п.) зеленого цвета. Внешние кнопки вверх/вниз – прокрутка по параметрам. На экране видно только 4 параметра (шрифт и разделение знакомест подогнать для равномерного расположение по высоте)</w:t>
      </w:r>
      <w:r w:rsidR="000E27BF">
        <w:rPr>
          <w:lang w:val="ru-RU"/>
        </w:rPr>
        <w:t xml:space="preserve"> из 10</w:t>
      </w:r>
      <w:r w:rsidR="00605D5C">
        <w:rPr>
          <w:lang w:val="ru-RU"/>
        </w:rPr>
        <w:t>. Корректно отрабатывать границы списка</w:t>
      </w:r>
      <w:r w:rsidR="000E27BF">
        <w:rPr>
          <w:lang w:val="ru-RU"/>
        </w:rPr>
        <w:t>, прокрутку списка, текущий-выбранный параметр</w:t>
      </w:r>
      <w:r w:rsidR="00605D5C">
        <w:rPr>
          <w:lang w:val="ru-RU"/>
        </w:rPr>
        <w:t xml:space="preserve">. При </w:t>
      </w:r>
      <w:r w:rsidR="00605D5C">
        <w:rPr>
          <w:lang w:val="ru-RU"/>
        </w:rPr>
        <w:lastRenderedPageBreak/>
        <w:t xml:space="preserve">нажатии кнопки вправо цвет </w:t>
      </w:r>
      <w:r w:rsidR="000E27BF">
        <w:rPr>
          <w:lang w:val="ru-RU"/>
        </w:rPr>
        <w:t xml:space="preserve">текущего </w:t>
      </w:r>
      <w:r w:rsidR="00605D5C">
        <w:rPr>
          <w:lang w:val="ru-RU"/>
        </w:rPr>
        <w:t>параметра должен меняться на красный, влево – на зеленый. После перезагрузки цвета параметров должны сохраняться.</w:t>
      </w:r>
      <w:r w:rsidR="0053364F">
        <w:rPr>
          <w:lang w:val="ru-RU"/>
        </w:rPr>
        <w:t xml:space="preserve"> Текущий параметр выделяется желтым прямоугольником.</w:t>
      </w:r>
    </w:p>
    <w:p w14:paraId="4CA62257" w14:textId="45193C1D" w:rsidR="00CE2099" w:rsidRDefault="00CE2099" w:rsidP="00057617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В порт лога через </w:t>
      </w:r>
      <w:r>
        <w:t>USB</w:t>
      </w:r>
      <w:r>
        <w:rPr>
          <w:lang w:val="ru-RU"/>
        </w:rPr>
        <w:t xml:space="preserve"> выводить аналогично, что видно на экране. Желательно с перезатиркой</w:t>
      </w:r>
      <w:r w:rsidR="0053364F">
        <w:rPr>
          <w:lang w:val="ru-RU"/>
        </w:rPr>
        <w:t xml:space="preserve"> строк, чтобы в логе была копия экрана и не добавлялось ничего лишнего. Выделение параметра </w:t>
      </w:r>
      <w:r w:rsidR="009645E4">
        <w:rPr>
          <w:lang w:val="ru-RU"/>
        </w:rPr>
        <w:t>– предложить решение</w:t>
      </w:r>
      <w:r w:rsidR="0053364F">
        <w:rPr>
          <w:lang w:val="ru-RU"/>
        </w:rPr>
        <w:t xml:space="preserve">. </w:t>
      </w:r>
      <w:r w:rsidR="009645E4">
        <w:rPr>
          <w:lang w:val="ru-RU"/>
        </w:rPr>
        <w:t>«</w:t>
      </w:r>
      <w:r w:rsidR="0053364F">
        <w:rPr>
          <w:lang w:val="ru-RU"/>
        </w:rPr>
        <w:t xml:space="preserve">Цвет </w:t>
      </w:r>
      <w:r w:rsidR="009645E4">
        <w:rPr>
          <w:lang w:val="ru-RU"/>
        </w:rPr>
        <w:t>значения параметра</w:t>
      </w:r>
      <w:r w:rsidR="0053364F">
        <w:rPr>
          <w:lang w:val="ru-RU"/>
        </w:rPr>
        <w:t xml:space="preserve">» - </w:t>
      </w:r>
      <w:r w:rsidR="009645E4">
        <w:rPr>
          <w:lang w:val="ru-RU"/>
        </w:rPr>
        <w:t>предложить</w:t>
      </w:r>
      <w:r w:rsidR="0053364F">
        <w:rPr>
          <w:lang w:val="ru-RU"/>
        </w:rPr>
        <w:t>.</w:t>
      </w:r>
    </w:p>
    <w:p w14:paraId="34680D75" w14:textId="60B451A2" w:rsidR="00057617" w:rsidRDefault="00057617" w:rsidP="0005761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ИИ пользоваться можно (нужно)</w:t>
      </w:r>
      <w:r w:rsidR="000B6A75">
        <w:rPr>
          <w:lang w:val="ru-RU"/>
        </w:rPr>
        <w:t>. Промты предоставить!!!.</w:t>
      </w:r>
    </w:p>
    <w:p w14:paraId="7565B85B" w14:textId="487557A8" w:rsidR="000B6A75" w:rsidRDefault="000B6A75" w:rsidP="0005761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П.2 можно в любом порядке</w:t>
      </w:r>
      <w:r w:rsidR="00A95461">
        <w:rPr>
          <w:lang w:val="ru-RU"/>
        </w:rPr>
        <w:t>.</w:t>
      </w:r>
    </w:p>
    <w:p w14:paraId="091112C7" w14:textId="6AB3D4F1" w:rsidR="00A95461" w:rsidRPr="00B840A5" w:rsidRDefault="00B840A5" w:rsidP="00B840A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Результат оформить: промты, папка с проектами</w:t>
      </w:r>
    </w:p>
    <w:sectPr w:rsidR="00A95461" w:rsidRPr="00B840A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FB1"/>
    <w:multiLevelType w:val="hybridMultilevel"/>
    <w:tmpl w:val="AE2C5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74ABE"/>
    <w:multiLevelType w:val="hybridMultilevel"/>
    <w:tmpl w:val="07B2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4326">
    <w:abstractNumId w:val="1"/>
  </w:num>
  <w:num w:numId="2" w16cid:durableId="71127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A7"/>
    <w:rsid w:val="00057617"/>
    <w:rsid w:val="000B6A75"/>
    <w:rsid w:val="000E27BF"/>
    <w:rsid w:val="002A4E26"/>
    <w:rsid w:val="004379A7"/>
    <w:rsid w:val="0053364F"/>
    <w:rsid w:val="00605D5C"/>
    <w:rsid w:val="008A14D4"/>
    <w:rsid w:val="00904788"/>
    <w:rsid w:val="00916A0F"/>
    <w:rsid w:val="009645E4"/>
    <w:rsid w:val="00A9243C"/>
    <w:rsid w:val="00A95461"/>
    <w:rsid w:val="00B840A5"/>
    <w:rsid w:val="00CE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C7C8"/>
  <w15:chartTrackingRefBased/>
  <w15:docId w15:val="{F379731F-F367-4ADF-AF5A-3B61EEC4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0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Litovkin</dc:creator>
  <cp:keywords/>
  <dc:description/>
  <cp:lastModifiedBy>Roman Litovkin</cp:lastModifiedBy>
  <cp:revision>10</cp:revision>
  <dcterms:created xsi:type="dcterms:W3CDTF">2026-09-16T07:01:00Z</dcterms:created>
  <dcterms:modified xsi:type="dcterms:W3CDTF">2026-09-16T08:25:00Z</dcterms:modified>
</cp:coreProperties>
</file>