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08E2E" w14:textId="7FCFE50B" w:rsidR="00335225" w:rsidRDefault="00937412">
      <w:pPr>
        <w:rPr>
          <w:lang w:val="en-US"/>
        </w:rPr>
      </w:pPr>
      <w:r>
        <w:rPr>
          <w:noProof/>
        </w:rPr>
        <w:drawing>
          <wp:inline distT="0" distB="0" distL="0" distR="0" wp14:anchorId="614C77C8" wp14:editId="45480DEC">
            <wp:extent cx="5940425" cy="6108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2D95F" wp14:editId="4DA9ED73">
            <wp:extent cx="4229690" cy="292458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5D7A" w14:textId="77777777" w:rsidR="00937412" w:rsidRDefault="00937412">
      <w:pPr>
        <w:rPr>
          <w:lang w:val="en-US"/>
        </w:rPr>
      </w:pPr>
    </w:p>
    <w:p w14:paraId="27963782" w14:textId="77777777" w:rsidR="00937412" w:rsidRDefault="00937412">
      <w:pPr>
        <w:rPr>
          <w:lang w:val="en-US"/>
        </w:rPr>
      </w:pPr>
    </w:p>
    <w:p w14:paraId="44AB285C" w14:textId="77B136C0" w:rsidR="00937412" w:rsidRDefault="00937412">
      <w:pPr>
        <w:rPr>
          <w:lang w:val="en-US"/>
        </w:rPr>
      </w:pPr>
      <w:r>
        <w:rPr>
          <w:noProof/>
        </w:rPr>
        <w:drawing>
          <wp:inline distT="0" distB="0" distL="0" distR="0" wp14:anchorId="69FD5194" wp14:editId="7939833C">
            <wp:extent cx="5940425" cy="5441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E58A3" wp14:editId="726C0C2E">
            <wp:extent cx="5940425" cy="1512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B3D3" w14:textId="7702ED8E" w:rsidR="00937412" w:rsidRPr="00937412" w:rsidRDefault="00937412">
      <w:r w:rsidRPr="00937412">
        <w:t xml:space="preserve">тут важен просто </w:t>
      </w:r>
      <w:proofErr w:type="gramStart"/>
      <w:r w:rsidRPr="00937412">
        <w:t>факт</w:t>
      </w:r>
      <w:proofErr w:type="gramEnd"/>
      <w:r w:rsidRPr="00937412">
        <w:t xml:space="preserve"> что минимальная частота в схеме &gt;50МГц значит у нас на плисе все будет работать</w:t>
      </w:r>
    </w:p>
    <w:p w14:paraId="2B3C5F73" w14:textId="77777777" w:rsidR="00937412" w:rsidRPr="00937412" w:rsidRDefault="00937412"/>
    <w:p w14:paraId="4CAF1123" w14:textId="77777777" w:rsidR="00937412" w:rsidRPr="00937412" w:rsidRDefault="00937412"/>
    <w:p w14:paraId="458AFBA5" w14:textId="77777777" w:rsidR="00937412" w:rsidRPr="00937412" w:rsidRDefault="00937412"/>
    <w:p w14:paraId="775BEBC0" w14:textId="3A1A65E7" w:rsidR="00937412" w:rsidRDefault="009374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D76090" wp14:editId="0BC9476B">
            <wp:extent cx="5940425" cy="4980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9B0648" wp14:editId="775A1407">
            <wp:extent cx="5940425" cy="50228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412">
        <w:t xml:space="preserve">как конкретно зависит эта частота от разряда. </w:t>
      </w:r>
      <w:proofErr w:type="gramStart"/>
      <w:r w:rsidRPr="00937412">
        <w:t>Например</w:t>
      </w:r>
      <w:proofErr w:type="gramEnd"/>
      <w:r w:rsidRPr="00937412">
        <w:t xml:space="preserve"> у нас есть счетчик и в нем 4 триггера, как изменится его максимальная частота если повесить 5й триггер в нем где то? насколько я помню ответ - зависимость 1/2^(</w:t>
      </w:r>
      <w:r w:rsidRPr="00937412">
        <w:rPr>
          <w:lang w:val="en-US"/>
        </w:rPr>
        <w:t>n</w:t>
      </w:r>
      <w:r w:rsidRPr="00937412">
        <w:t>-1), то есть при добавлении 1 триггера упадет в 2 раза</w:t>
      </w:r>
    </w:p>
    <w:p w14:paraId="7AF7F0EB" w14:textId="77777777" w:rsidR="00937412" w:rsidRDefault="00937412">
      <w:pPr>
        <w:rPr>
          <w:lang w:val="en-US"/>
        </w:rPr>
      </w:pPr>
    </w:p>
    <w:p w14:paraId="4CC06351" w14:textId="77777777" w:rsidR="00937412" w:rsidRDefault="00937412">
      <w:pPr>
        <w:rPr>
          <w:lang w:val="en-US"/>
        </w:rPr>
      </w:pPr>
    </w:p>
    <w:p w14:paraId="55501EAC" w14:textId="77777777" w:rsidR="00937412" w:rsidRDefault="00937412">
      <w:pPr>
        <w:rPr>
          <w:lang w:val="en-US"/>
        </w:rPr>
      </w:pPr>
    </w:p>
    <w:p w14:paraId="37FD4F2E" w14:textId="77777777" w:rsidR="00937412" w:rsidRDefault="00937412">
      <w:pPr>
        <w:rPr>
          <w:lang w:val="en-US"/>
        </w:rPr>
      </w:pPr>
    </w:p>
    <w:p w14:paraId="4693241B" w14:textId="77777777" w:rsidR="00937412" w:rsidRDefault="00937412">
      <w:pPr>
        <w:rPr>
          <w:lang w:val="en-US"/>
        </w:rPr>
      </w:pPr>
    </w:p>
    <w:p w14:paraId="59C3E294" w14:textId="77777777" w:rsidR="00937412" w:rsidRDefault="00937412">
      <w:pPr>
        <w:rPr>
          <w:lang w:val="en-US"/>
        </w:rPr>
      </w:pPr>
    </w:p>
    <w:p w14:paraId="627C72BC" w14:textId="77777777" w:rsidR="00937412" w:rsidRDefault="00937412">
      <w:pPr>
        <w:rPr>
          <w:lang w:val="en-US"/>
        </w:rPr>
      </w:pPr>
    </w:p>
    <w:p w14:paraId="54ADDE81" w14:textId="77777777" w:rsidR="00937412" w:rsidRDefault="00937412">
      <w:pPr>
        <w:rPr>
          <w:lang w:val="en-US"/>
        </w:rPr>
      </w:pPr>
    </w:p>
    <w:p w14:paraId="372FD969" w14:textId="77777777" w:rsidR="00937412" w:rsidRDefault="00937412">
      <w:pPr>
        <w:rPr>
          <w:lang w:val="en-US"/>
        </w:rPr>
      </w:pPr>
    </w:p>
    <w:p w14:paraId="3F11F2E5" w14:textId="77777777" w:rsidR="00937412" w:rsidRDefault="00937412">
      <w:pPr>
        <w:rPr>
          <w:lang w:val="en-US"/>
        </w:rPr>
      </w:pPr>
    </w:p>
    <w:p w14:paraId="4E312721" w14:textId="6E8351CC" w:rsidR="00937412" w:rsidRDefault="009374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0FE572" wp14:editId="700C31F4">
            <wp:extent cx="5410200" cy="4414330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116" cy="441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C6482" wp14:editId="50F80BD1">
            <wp:extent cx="5334000" cy="44439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972" cy="44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E5F62C" wp14:editId="6A744C7B">
            <wp:extent cx="5151120" cy="4148978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5348" cy="415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2101" w14:textId="77777777" w:rsidR="00937412" w:rsidRDefault="00937412">
      <w:pPr>
        <w:rPr>
          <w:lang w:val="en-US"/>
        </w:rPr>
      </w:pPr>
    </w:p>
    <w:p w14:paraId="16D7C9F6" w14:textId="77777777" w:rsidR="00937412" w:rsidRDefault="00937412">
      <w:pPr>
        <w:rPr>
          <w:lang w:val="en-US"/>
        </w:rPr>
      </w:pPr>
    </w:p>
    <w:p w14:paraId="110F26BA" w14:textId="77777777" w:rsidR="00937412" w:rsidRDefault="00937412">
      <w:pPr>
        <w:rPr>
          <w:lang w:val="en-US"/>
        </w:rPr>
      </w:pPr>
    </w:p>
    <w:p w14:paraId="6B2C6B11" w14:textId="77777777" w:rsidR="00937412" w:rsidRDefault="00937412">
      <w:pPr>
        <w:rPr>
          <w:lang w:val="en-US"/>
        </w:rPr>
      </w:pPr>
    </w:p>
    <w:p w14:paraId="006EA7C5" w14:textId="77777777" w:rsidR="00937412" w:rsidRDefault="00937412">
      <w:pPr>
        <w:rPr>
          <w:lang w:val="en-US"/>
        </w:rPr>
      </w:pPr>
    </w:p>
    <w:p w14:paraId="60299E9B" w14:textId="77777777" w:rsidR="00937412" w:rsidRDefault="00937412">
      <w:pPr>
        <w:rPr>
          <w:lang w:val="en-US"/>
        </w:rPr>
      </w:pPr>
    </w:p>
    <w:p w14:paraId="70FE2867" w14:textId="77777777" w:rsidR="00937412" w:rsidRDefault="00937412">
      <w:pPr>
        <w:rPr>
          <w:lang w:val="en-US"/>
        </w:rPr>
      </w:pPr>
    </w:p>
    <w:p w14:paraId="5EC66EFE" w14:textId="77777777" w:rsidR="00937412" w:rsidRDefault="00937412">
      <w:pPr>
        <w:rPr>
          <w:lang w:val="en-US"/>
        </w:rPr>
      </w:pPr>
    </w:p>
    <w:p w14:paraId="07769CE4" w14:textId="77777777" w:rsidR="00937412" w:rsidRDefault="00937412">
      <w:pPr>
        <w:rPr>
          <w:lang w:val="en-US"/>
        </w:rPr>
      </w:pPr>
    </w:p>
    <w:p w14:paraId="40F268EC" w14:textId="77777777" w:rsidR="00937412" w:rsidRDefault="00937412">
      <w:pPr>
        <w:rPr>
          <w:lang w:val="en-US"/>
        </w:rPr>
      </w:pPr>
    </w:p>
    <w:p w14:paraId="3153F76B" w14:textId="77777777" w:rsidR="00937412" w:rsidRDefault="00937412">
      <w:pPr>
        <w:rPr>
          <w:lang w:val="en-US"/>
        </w:rPr>
      </w:pPr>
    </w:p>
    <w:p w14:paraId="402C58C5" w14:textId="77777777" w:rsidR="00937412" w:rsidRDefault="00937412">
      <w:pPr>
        <w:rPr>
          <w:lang w:val="en-US"/>
        </w:rPr>
      </w:pPr>
    </w:p>
    <w:p w14:paraId="0D46ECBB" w14:textId="77777777" w:rsidR="00937412" w:rsidRDefault="00937412">
      <w:pPr>
        <w:rPr>
          <w:lang w:val="en-US"/>
        </w:rPr>
      </w:pPr>
    </w:p>
    <w:p w14:paraId="60F2E112" w14:textId="77777777" w:rsidR="00937412" w:rsidRDefault="00937412">
      <w:pPr>
        <w:rPr>
          <w:lang w:val="en-US"/>
        </w:rPr>
      </w:pPr>
    </w:p>
    <w:p w14:paraId="10527222" w14:textId="77777777" w:rsidR="00937412" w:rsidRDefault="00937412">
      <w:pPr>
        <w:rPr>
          <w:lang w:val="en-US"/>
        </w:rPr>
      </w:pPr>
    </w:p>
    <w:p w14:paraId="51715A46" w14:textId="77777777" w:rsidR="00937412" w:rsidRDefault="00937412">
      <w:pPr>
        <w:rPr>
          <w:lang w:val="en-US"/>
        </w:rPr>
      </w:pPr>
    </w:p>
    <w:p w14:paraId="31B6A4B0" w14:textId="0BA79DBE" w:rsidR="00937412" w:rsidRDefault="009374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5B4203" wp14:editId="183DFAD3">
            <wp:extent cx="5940425" cy="44367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5B48" w14:textId="25366D4C" w:rsidR="00937412" w:rsidRDefault="00937412">
      <w:pPr>
        <w:rPr>
          <w:lang w:val="en-US"/>
        </w:rPr>
      </w:pPr>
      <w:r>
        <w:rPr>
          <w:noProof/>
        </w:rPr>
        <w:drawing>
          <wp:inline distT="0" distB="0" distL="0" distR="0" wp14:anchorId="340BB1E2" wp14:editId="0E8C1B85">
            <wp:extent cx="5940425" cy="37858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FDF9" w14:textId="730E6232" w:rsidR="00937412" w:rsidRPr="00937412" w:rsidRDefault="00937412">
      <w:r w:rsidRPr="00937412">
        <w:t>что будет если все таки сделать 50МГц на дисплее, естественно все будет плохо - он просто не будет успевать переключаться, т к у него есть свои емкости и индуктивности, на такой частоте они не будут успевать отрабатывать</w:t>
      </w:r>
    </w:p>
    <w:sectPr w:rsidR="00937412" w:rsidRPr="00937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12"/>
    <w:rsid w:val="00335225"/>
    <w:rsid w:val="006B4442"/>
    <w:rsid w:val="00937412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BA92D"/>
  <w15:chartTrackingRefBased/>
  <w15:docId w15:val="{278FAA28-F8E9-4A91-8A4A-4BEDD861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74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74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74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74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74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74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74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74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74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74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Тулупов</dc:creator>
  <cp:keywords/>
  <dc:description/>
  <cp:lastModifiedBy>Николай Тулупов</cp:lastModifiedBy>
  <cp:revision>1</cp:revision>
  <dcterms:created xsi:type="dcterms:W3CDTF">2026-03-20T13:52:00Z</dcterms:created>
  <dcterms:modified xsi:type="dcterms:W3CDTF">2026-03-20T13:55:00Z</dcterms:modified>
</cp:coreProperties>
</file>