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C2DA" w14:textId="77777777" w:rsidR="00353858" w:rsidRPr="00353858" w:rsidRDefault="00353858" w:rsidP="00353858">
      <w:r w:rsidRPr="00353858">
        <w:t>Окей, давай сделаем шпаргалку. Я буду писать ответы так, как ты мог бы говорить на защите — без лишней академической воды, но достаточно технично.</w:t>
      </w:r>
    </w:p>
    <w:p w14:paraId="05E1E916" w14:textId="77777777" w:rsidR="00353858" w:rsidRPr="00353858" w:rsidRDefault="00353858" w:rsidP="00353858">
      <w:r w:rsidRPr="00353858">
        <w:pict w14:anchorId="7DC1648D">
          <v:rect id="_x0000_i1223" style="width:0;height:1.5pt" o:hralign="center" o:hrstd="t" o:hr="t" fillcolor="#a0a0a0" stroked="f"/>
        </w:pict>
      </w:r>
    </w:p>
    <w:p w14:paraId="46B793D5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1. В чём основная проблема работы?</w:t>
      </w:r>
    </w:p>
    <w:p w14:paraId="0BAF3DFB" w14:textId="77777777" w:rsidR="00353858" w:rsidRPr="00353858" w:rsidRDefault="00353858" w:rsidP="00353858">
      <w:r w:rsidRPr="00353858">
        <w:t>Основная проблема в том, что классические протоколы аутентификации, включая ZK/</w:t>
      </w:r>
      <w:proofErr w:type="spellStart"/>
      <w:r w:rsidRPr="00353858">
        <w:t>PoK</w:t>
      </w:r>
      <w:proofErr w:type="spellEnd"/>
      <w:r w:rsidRPr="00353858">
        <w:t>, отвечают только на вопрос «кто это?» и никак не отвечают на вопрос «где это устройство физически находится». В бесконтактных системах это критично, потому что релейная атака позволяет удалённому злоумышленнику пройти все криптографические проверки, просто «протянув» интерфейс владельца карты или ключа к терминалу.</w:t>
      </w:r>
      <w:r w:rsidRPr="00353858">
        <w:br/>
        <w:t xml:space="preserve">Моя работа как раз про границу: когда одного ZK достаточно, а когда без контроля расстояния (DB/UWB) стойкость к </w:t>
      </w:r>
      <w:proofErr w:type="spellStart"/>
      <w:r w:rsidRPr="00353858">
        <w:t>relay</w:t>
      </w:r>
      <w:proofErr w:type="spellEnd"/>
      <w:r w:rsidRPr="00353858">
        <w:t xml:space="preserve"> просто невозможна.</w:t>
      </w:r>
    </w:p>
    <w:p w14:paraId="5CE9735D" w14:textId="77777777" w:rsidR="00353858" w:rsidRPr="00353858" w:rsidRDefault="00353858" w:rsidP="00353858">
      <w:r w:rsidRPr="00353858">
        <w:pict w14:anchorId="7F3B7F03">
          <v:rect id="_x0000_i1224" style="width:0;height:1.5pt" o:hralign="center" o:hrstd="t" o:hr="t" fillcolor="#a0a0a0" stroked="f"/>
        </w:pict>
      </w:r>
    </w:p>
    <w:p w14:paraId="02FBA4EF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2. Почему именно релейные атаки, а не скриминг/клонирование?</w:t>
      </w:r>
    </w:p>
    <w:p w14:paraId="0AF318C1" w14:textId="77777777" w:rsidR="00353858" w:rsidRPr="00353858" w:rsidRDefault="00353858" w:rsidP="00353858">
      <w:r w:rsidRPr="00353858">
        <w:t>Скриминг и клонирование — это больше про компрометацию ключевого материала или некорректное хранение/копирование. Эти атаки достаточно хорошо описаны, и от них есть стандартные меры: защищённые элементы, EMV, динамические криптограммы и так далее.</w:t>
      </w:r>
      <w:r w:rsidRPr="00353858">
        <w:br/>
      </w:r>
      <w:proofErr w:type="spellStart"/>
      <w:r w:rsidRPr="00353858">
        <w:t>Relay</w:t>
      </w:r>
      <w:proofErr w:type="spellEnd"/>
      <w:r w:rsidRPr="00353858">
        <w:t>-атаки интересны тем, что они:</w:t>
      </w:r>
    </w:p>
    <w:p w14:paraId="2B0952DF" w14:textId="77777777" w:rsidR="00353858" w:rsidRPr="00353858" w:rsidRDefault="00353858" w:rsidP="00353858">
      <w:pPr>
        <w:numPr>
          <w:ilvl w:val="0"/>
          <w:numId w:val="4"/>
        </w:numPr>
      </w:pPr>
      <w:r w:rsidRPr="00353858">
        <w:t>Не требуют взлома криптографии — всё происходит «по правилам протокола»;</w:t>
      </w:r>
    </w:p>
    <w:p w14:paraId="1FBD0CAC" w14:textId="77777777" w:rsidR="00353858" w:rsidRPr="00353858" w:rsidRDefault="00353858" w:rsidP="00353858">
      <w:pPr>
        <w:numPr>
          <w:ilvl w:val="0"/>
          <w:numId w:val="4"/>
        </w:numPr>
      </w:pPr>
      <w:r w:rsidRPr="00353858">
        <w:t>Используют физический слой (дистанцию и задержки), где классический криптоанализ ничего не видит;</w:t>
      </w:r>
    </w:p>
    <w:p w14:paraId="329BDAA5" w14:textId="77777777" w:rsidR="00353858" w:rsidRPr="00353858" w:rsidRDefault="00353858" w:rsidP="00353858">
      <w:pPr>
        <w:numPr>
          <w:ilvl w:val="0"/>
          <w:numId w:val="4"/>
        </w:numPr>
      </w:pPr>
      <w:r w:rsidRPr="00353858">
        <w:t>Уже массово эксплуатируются в PKES и бесконтактных платежах.</w:t>
      </w:r>
    </w:p>
    <w:p w14:paraId="201FB7F5" w14:textId="77777777" w:rsidR="00353858" w:rsidRPr="00353858" w:rsidRDefault="00353858" w:rsidP="00353858">
      <w:r w:rsidRPr="00353858">
        <w:t>То есть это пример угрозы, которая возникает не из-за слабой криптографии, а из-за отсутствия учёта геометрии/времени в протоколе.</w:t>
      </w:r>
    </w:p>
    <w:p w14:paraId="7BE1032F" w14:textId="77777777" w:rsidR="00353858" w:rsidRPr="00353858" w:rsidRDefault="00353858" w:rsidP="00353858">
      <w:r w:rsidRPr="00353858">
        <w:pict w14:anchorId="288497CB">
          <v:rect id="_x0000_i1225" style="width:0;height:1.5pt" o:hralign="center" o:hrstd="t" o:hr="t" fillcolor="#a0a0a0" stroked="f"/>
        </w:pict>
      </w:r>
    </w:p>
    <w:p w14:paraId="02442E15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 xml:space="preserve">3. Объяснить </w:t>
      </w:r>
      <w:proofErr w:type="spellStart"/>
      <w:r w:rsidRPr="00353858">
        <w:rPr>
          <w:b/>
          <w:bCs/>
        </w:rPr>
        <w:t>нематематику</w:t>
      </w:r>
      <w:proofErr w:type="spellEnd"/>
      <w:r w:rsidRPr="00353858">
        <w:rPr>
          <w:b/>
          <w:bCs/>
        </w:rPr>
        <w:t xml:space="preserve"> разницу обычной аутентификации и DB</w:t>
      </w:r>
    </w:p>
    <w:p w14:paraId="0CA88B36" w14:textId="77777777" w:rsidR="00353858" w:rsidRPr="00353858" w:rsidRDefault="00353858" w:rsidP="00353858">
      <w:r w:rsidRPr="00353858">
        <w:t>Обычная аутентификация отвечает только на вопрос: «человек/устройство знает ли секрет?» — это как логин/пароль.</w:t>
      </w:r>
      <w:r w:rsidRPr="00353858">
        <w:br/>
      </w:r>
      <w:proofErr w:type="spellStart"/>
      <w:r w:rsidRPr="00353858">
        <w:t>Distance-bounding</w:t>
      </w:r>
      <w:proofErr w:type="spellEnd"/>
      <w:r w:rsidRPr="00353858">
        <w:t xml:space="preserve"> добавляет ещё одно условие: «человек/устройство находится достаточно близко ко мне». Для этого меряют время пролёта сигнала туда-обратно. Если ответ пришёл слишком поздно, значит, между нами есть длинный туннель, и токен, скорее всего, далеко — а значит, мы отклоняем аутентификацию, даже если криптографически всё «правильно».</w:t>
      </w:r>
    </w:p>
    <w:p w14:paraId="38F15735" w14:textId="77777777" w:rsidR="00353858" w:rsidRPr="00353858" w:rsidRDefault="00353858" w:rsidP="00353858">
      <w:r w:rsidRPr="00353858">
        <w:pict w14:anchorId="01C00A69">
          <v:rect id="_x0000_i1226" style="width:0;height:1.5pt" o:hralign="center" o:hrstd="t" o:hr="t" fillcolor="#a0a0a0" stroked="f"/>
        </w:pict>
      </w:r>
    </w:p>
    <w:p w14:paraId="1DAB6CC1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 xml:space="preserve">4. ZK </w:t>
      </w:r>
      <w:proofErr w:type="spellStart"/>
      <w:r w:rsidRPr="00353858">
        <w:rPr>
          <w:b/>
          <w:bCs/>
        </w:rPr>
        <w:t>vs</w:t>
      </w:r>
      <w:proofErr w:type="spellEnd"/>
      <w:r w:rsidRPr="00353858">
        <w:rPr>
          <w:b/>
          <w:bCs/>
        </w:rPr>
        <w:t xml:space="preserve"> обычный пароль по утечке информации</w:t>
      </w:r>
    </w:p>
    <w:p w14:paraId="5477F0DE" w14:textId="77777777" w:rsidR="00353858" w:rsidRPr="00353858" w:rsidRDefault="00353858" w:rsidP="00353858">
      <w:r w:rsidRPr="00353858">
        <w:t>При классическом «логин-пароль» сервер получает сам секрет (или детерминированный хэш от него). При компрометации сервера или канала атакующий может потом аутентифицироваться вместо пользователя.</w:t>
      </w:r>
      <w:r w:rsidRPr="00353858">
        <w:br/>
        <w:t>В ZK-доказательстве сервер никогда не видит сам секрет; он видит только стенограмму раундов с такими статистическими свойствами, что:</w:t>
      </w:r>
    </w:p>
    <w:p w14:paraId="18605CCD" w14:textId="77777777" w:rsidR="00353858" w:rsidRPr="00353858" w:rsidRDefault="00353858" w:rsidP="00353858">
      <w:pPr>
        <w:numPr>
          <w:ilvl w:val="0"/>
          <w:numId w:val="5"/>
        </w:numPr>
      </w:pPr>
      <w:r w:rsidRPr="00353858">
        <w:t>По ним нельзя восстановить секрет;</w:t>
      </w:r>
    </w:p>
    <w:p w14:paraId="43D4EA61" w14:textId="77777777" w:rsidR="00353858" w:rsidRPr="00353858" w:rsidRDefault="00353858" w:rsidP="00353858">
      <w:pPr>
        <w:numPr>
          <w:ilvl w:val="0"/>
          <w:numId w:val="5"/>
        </w:numPr>
      </w:pPr>
      <w:r w:rsidRPr="00353858">
        <w:t xml:space="preserve">Но честный </w:t>
      </w:r>
      <w:proofErr w:type="spellStart"/>
      <w:r w:rsidRPr="00353858">
        <w:t>доказующий</w:t>
      </w:r>
      <w:proofErr w:type="spellEnd"/>
      <w:r w:rsidRPr="00353858">
        <w:t xml:space="preserve"> может всегда успешно пройти проверку.</w:t>
      </w:r>
    </w:p>
    <w:p w14:paraId="5A307722" w14:textId="77777777" w:rsidR="00353858" w:rsidRPr="00353858" w:rsidRDefault="00353858" w:rsidP="00353858">
      <w:r w:rsidRPr="00353858">
        <w:lastRenderedPageBreak/>
        <w:t>То есть ZK минимизирует объём полезной информации, который утекает при каждой сессии: утечка ограничена фактом, что у пользователя действительно есть некоторый секрет, удовлетворяющий утверждению.</w:t>
      </w:r>
    </w:p>
    <w:p w14:paraId="105742C6" w14:textId="77777777" w:rsidR="00353858" w:rsidRPr="00353858" w:rsidRDefault="00353858" w:rsidP="00353858">
      <w:r w:rsidRPr="00353858">
        <w:pict w14:anchorId="3F5C1272">
          <v:rect id="_x0000_i1227" style="width:0;height:1.5pt" o:hralign="center" o:hrstd="t" o:hr="t" fillcolor="#a0a0a0" stroked="f"/>
        </w:pict>
      </w:r>
    </w:p>
    <w:p w14:paraId="7EA95D39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5. Почему ZK не ограничивает расстояние формально?</w:t>
      </w:r>
    </w:p>
    <w:p w14:paraId="426A55DC" w14:textId="77777777" w:rsidR="00353858" w:rsidRPr="00353858" w:rsidRDefault="00353858" w:rsidP="00353858">
      <w:r w:rsidRPr="00353858">
        <w:t>Если формально: в определении ZK/</w:t>
      </w:r>
      <w:proofErr w:type="spellStart"/>
      <w:r w:rsidRPr="00353858">
        <w:t>PoK</w:t>
      </w:r>
      <w:proofErr w:type="spellEnd"/>
      <w:r w:rsidRPr="00353858">
        <w:t xml:space="preserve"> нет никакого параметра, который бы зависел от метрики расстояния. Стенограмма протокола — это последовательность сообщений ((m_1, m_2, \</w:t>
      </w:r>
      <w:proofErr w:type="spellStart"/>
      <w:r w:rsidRPr="00353858">
        <w:t>dots</w:t>
      </w:r>
      <w:proofErr w:type="spellEnd"/>
      <w:r w:rsidRPr="00353858">
        <w:t>)) и случайностей, для которой определено, что:</w:t>
      </w:r>
    </w:p>
    <w:p w14:paraId="046CA008" w14:textId="77777777" w:rsidR="00353858" w:rsidRPr="00353858" w:rsidRDefault="00353858" w:rsidP="00353858">
      <w:pPr>
        <w:numPr>
          <w:ilvl w:val="0"/>
          <w:numId w:val="6"/>
        </w:numPr>
      </w:pPr>
      <w:r w:rsidRPr="00353858">
        <w:t xml:space="preserve">Полнота: честный </w:t>
      </w:r>
      <w:proofErr w:type="spellStart"/>
      <w:r w:rsidRPr="00353858">
        <w:t>доказующий</w:t>
      </w:r>
      <w:proofErr w:type="spellEnd"/>
      <w:r w:rsidRPr="00353858">
        <w:t xml:space="preserve"> убеждает честного проверяющего;</w:t>
      </w:r>
    </w:p>
    <w:p w14:paraId="564414D8" w14:textId="77777777" w:rsidR="00353858" w:rsidRPr="00353858" w:rsidRDefault="00353858" w:rsidP="00353858">
      <w:pPr>
        <w:numPr>
          <w:ilvl w:val="0"/>
          <w:numId w:val="6"/>
        </w:numPr>
      </w:pPr>
      <w:proofErr w:type="spellStart"/>
      <w:r w:rsidRPr="00353858">
        <w:t>Soundness</w:t>
      </w:r>
      <w:proofErr w:type="spellEnd"/>
      <w:r w:rsidRPr="00353858">
        <w:t>: лжец убеждает с пренебрежимо малой вероятностью;</w:t>
      </w:r>
    </w:p>
    <w:p w14:paraId="0CE07651" w14:textId="77777777" w:rsidR="00353858" w:rsidRPr="00353858" w:rsidRDefault="00353858" w:rsidP="00353858">
      <w:pPr>
        <w:numPr>
          <w:ilvl w:val="0"/>
          <w:numId w:val="6"/>
        </w:numPr>
      </w:pPr>
      <w:r w:rsidRPr="00353858">
        <w:t>Zero-</w:t>
      </w:r>
      <w:proofErr w:type="spellStart"/>
      <w:r w:rsidRPr="00353858">
        <w:t>knowledge</w:t>
      </w:r>
      <w:proofErr w:type="spellEnd"/>
      <w:r w:rsidRPr="00353858">
        <w:t>: существует симулятор, не знающий секрета, который генерирует неотличимые стенограммы.</w:t>
      </w:r>
    </w:p>
    <w:p w14:paraId="1A27BEB8" w14:textId="77777777" w:rsidR="00353858" w:rsidRPr="00353858" w:rsidRDefault="00353858" w:rsidP="00353858">
      <w:r w:rsidRPr="00353858">
        <w:t>Никакого ограничения на задержки между сообщениями в модели нет. В релейной атаке злоумышленник просто прозрачно ретранслирует (</w:t>
      </w:r>
      <w:proofErr w:type="spellStart"/>
      <w:r w:rsidRPr="00353858">
        <w:t>m_i</w:t>
      </w:r>
      <w:proofErr w:type="spellEnd"/>
      <w:r w:rsidRPr="00353858">
        <w:t>) между сторонами. Все вероятностные свойства протокола сохраняются, а расстояние между реальными участниками никак не отражено в проверке. Поэтому наличие ZK/</w:t>
      </w:r>
      <w:proofErr w:type="spellStart"/>
      <w:r w:rsidRPr="00353858">
        <w:t>PoK</w:t>
      </w:r>
      <w:proofErr w:type="spellEnd"/>
      <w:r w:rsidRPr="00353858">
        <w:t xml:space="preserve"> не меняет вероятность успешной </w:t>
      </w:r>
      <w:proofErr w:type="spellStart"/>
      <w:r w:rsidRPr="00353858">
        <w:t>relay</w:t>
      </w:r>
      <w:proofErr w:type="spellEnd"/>
      <w:r w:rsidRPr="00353858">
        <w:t>-атаки.</w:t>
      </w:r>
    </w:p>
    <w:p w14:paraId="01CC62A7" w14:textId="77777777" w:rsidR="00353858" w:rsidRPr="00353858" w:rsidRDefault="00353858" w:rsidP="00353858">
      <w:r w:rsidRPr="00353858">
        <w:pict w14:anchorId="4A3C7103">
          <v:rect id="_x0000_i1228" style="width:0;height:1.5pt" o:hralign="center" o:hrstd="t" o:hr="t" fillcolor="#a0a0a0" stroked="f"/>
        </w:pict>
      </w:r>
    </w:p>
    <w:p w14:paraId="18F150ED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6. FFS в работе — реальная схема или иллюстрация?</w:t>
      </w:r>
    </w:p>
    <w:p w14:paraId="7CBA46AC" w14:textId="77777777" w:rsidR="00353858" w:rsidRPr="00353858" w:rsidRDefault="00353858" w:rsidP="00353858">
      <w:r w:rsidRPr="00353858">
        <w:t>В моей работе FFS используется в первую очередь как типичный пример Σ-протокола:</w:t>
      </w:r>
    </w:p>
    <w:p w14:paraId="11363CA2" w14:textId="77777777" w:rsidR="00353858" w:rsidRPr="00353858" w:rsidRDefault="00353858" w:rsidP="00353858">
      <w:pPr>
        <w:numPr>
          <w:ilvl w:val="0"/>
          <w:numId w:val="7"/>
        </w:numPr>
        <w:rPr>
          <w:lang w:val="en-US"/>
        </w:rPr>
      </w:pPr>
      <w:r w:rsidRPr="00353858">
        <w:t>Понятная</w:t>
      </w:r>
      <w:r w:rsidRPr="00353858">
        <w:rPr>
          <w:lang w:val="en-US"/>
        </w:rPr>
        <w:t xml:space="preserve"> </w:t>
      </w:r>
      <w:r w:rsidRPr="00353858">
        <w:t>структура</w:t>
      </w:r>
      <w:r w:rsidRPr="00353858">
        <w:rPr>
          <w:lang w:val="en-US"/>
        </w:rPr>
        <w:t>: commit–challenge–response;</w:t>
      </w:r>
    </w:p>
    <w:p w14:paraId="68C0C7F9" w14:textId="77777777" w:rsidR="00353858" w:rsidRPr="00353858" w:rsidRDefault="00353858" w:rsidP="00353858">
      <w:pPr>
        <w:numPr>
          <w:ilvl w:val="0"/>
          <w:numId w:val="7"/>
        </w:numPr>
      </w:pPr>
      <w:r w:rsidRPr="00353858">
        <w:t>Хорошо изученные свойства полноты/</w:t>
      </w:r>
      <w:proofErr w:type="spellStart"/>
      <w:r w:rsidRPr="00353858">
        <w:t>soundness</w:t>
      </w:r>
      <w:proofErr w:type="spellEnd"/>
      <w:r w:rsidRPr="00353858">
        <w:t>/ZK.</w:t>
      </w:r>
    </w:p>
    <w:p w14:paraId="46C49358" w14:textId="77777777" w:rsidR="00353858" w:rsidRPr="00353858" w:rsidRDefault="00353858" w:rsidP="00353858">
      <w:r w:rsidRPr="00353858">
        <w:t xml:space="preserve">В реальных системах NFC/EMV FFS в чистом виде редко применяется: там есть свои форматы, ограничения на длину сообщений и более компактные конструкты. Но сами идеи Σ-протоколов (коммит → вызов → ответ, а также переход к </w:t>
      </w:r>
      <w:proofErr w:type="spellStart"/>
      <w:r w:rsidRPr="00353858">
        <w:t>неинтерактивной</w:t>
      </w:r>
      <w:proofErr w:type="spellEnd"/>
      <w:r w:rsidRPr="00353858">
        <w:t xml:space="preserve"> форме по Fiat–</w:t>
      </w:r>
      <w:proofErr w:type="spellStart"/>
      <w:r w:rsidRPr="00353858">
        <w:t>Shamir</w:t>
      </w:r>
      <w:proofErr w:type="spellEnd"/>
      <w:r w:rsidRPr="00353858">
        <w:t>) используются в современных схемах, включая те, что стандартизованы в ISO/IEC 9798-5 и похожих протоколах.</w:t>
      </w:r>
      <w:r w:rsidRPr="00353858">
        <w:br/>
        <w:t>То есть FFS — это не «производственный» протокол для EMV, а каноническая модель того, как выглядит ZK/</w:t>
      </w:r>
      <w:proofErr w:type="spellStart"/>
      <w:r w:rsidRPr="00353858">
        <w:t>PoK</w:t>
      </w:r>
      <w:proofErr w:type="spellEnd"/>
      <w:r w:rsidRPr="00353858">
        <w:t xml:space="preserve"> для аутентификации.</w:t>
      </w:r>
    </w:p>
    <w:p w14:paraId="7E55626B" w14:textId="77777777" w:rsidR="00353858" w:rsidRPr="00353858" w:rsidRDefault="00353858" w:rsidP="00353858">
      <w:r w:rsidRPr="00353858">
        <w:pict w14:anchorId="0BC86984">
          <v:rect id="_x0000_i1229" style="width:0;height:1.5pt" o:hralign="center" o:hrstd="t" o:hr="t" fillcolor="#a0a0a0" stroked="f"/>
        </w:pict>
      </w:r>
    </w:p>
    <w:p w14:paraId="2CAD9FB4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7. Практические плюсы Σ-протоколов для смарт-карт</w:t>
      </w:r>
    </w:p>
    <w:p w14:paraId="1BD4878C" w14:textId="77777777" w:rsidR="00353858" w:rsidRPr="00353858" w:rsidRDefault="00353858" w:rsidP="00353858">
      <w:r w:rsidRPr="00353858">
        <w:t>Основные плюсы:</w:t>
      </w:r>
    </w:p>
    <w:p w14:paraId="4360C074" w14:textId="77777777" w:rsidR="00353858" w:rsidRPr="00353858" w:rsidRDefault="00353858" w:rsidP="00353858">
      <w:pPr>
        <w:numPr>
          <w:ilvl w:val="0"/>
          <w:numId w:val="8"/>
        </w:numPr>
      </w:pPr>
      <w:r w:rsidRPr="00353858">
        <w:rPr>
          <w:b/>
          <w:bCs/>
        </w:rPr>
        <w:t>Простая структура:</w:t>
      </w:r>
      <w:r w:rsidRPr="00353858">
        <w:t xml:space="preserve"> три шага (</w:t>
      </w:r>
      <w:proofErr w:type="spellStart"/>
      <w:r w:rsidRPr="00353858">
        <w:t>commit</w:t>
      </w:r>
      <w:proofErr w:type="spellEnd"/>
      <w:r w:rsidRPr="00353858">
        <w:t>–</w:t>
      </w:r>
      <w:proofErr w:type="spellStart"/>
      <w:r w:rsidRPr="00353858">
        <w:t>challenge</w:t>
      </w:r>
      <w:proofErr w:type="spellEnd"/>
      <w:r w:rsidRPr="00353858">
        <w:t>–</w:t>
      </w:r>
      <w:proofErr w:type="spellStart"/>
      <w:r w:rsidRPr="00353858">
        <w:t>response</w:t>
      </w:r>
      <w:proofErr w:type="spellEnd"/>
      <w:r w:rsidRPr="00353858">
        <w:t xml:space="preserve">), хорошо ложатся на </w:t>
      </w:r>
      <w:proofErr w:type="spellStart"/>
      <w:r w:rsidRPr="00353858">
        <w:t>state</w:t>
      </w:r>
      <w:proofErr w:type="spellEnd"/>
      <w:r w:rsidRPr="00353858">
        <w:t xml:space="preserve"> </w:t>
      </w:r>
      <w:proofErr w:type="spellStart"/>
      <w:r w:rsidRPr="00353858">
        <w:t>machine</w:t>
      </w:r>
      <w:proofErr w:type="spellEnd"/>
      <w:r w:rsidRPr="00353858">
        <w:t xml:space="preserve"> встроенного контроллера;</w:t>
      </w:r>
    </w:p>
    <w:p w14:paraId="71C3FDA0" w14:textId="77777777" w:rsidR="00353858" w:rsidRPr="00353858" w:rsidRDefault="00353858" w:rsidP="00353858">
      <w:pPr>
        <w:numPr>
          <w:ilvl w:val="0"/>
          <w:numId w:val="8"/>
        </w:numPr>
      </w:pPr>
      <w:r w:rsidRPr="00353858">
        <w:rPr>
          <w:b/>
          <w:bCs/>
        </w:rPr>
        <w:t>Малое число раундов:</w:t>
      </w:r>
      <w:r w:rsidRPr="00353858">
        <w:t xml:space="preserve"> можно либо повторять раунды, либо упаковать их в один блок — удобно при ограниченном времени сеанса;</w:t>
      </w:r>
    </w:p>
    <w:p w14:paraId="06E5DB04" w14:textId="77777777" w:rsidR="00353858" w:rsidRPr="00353858" w:rsidRDefault="00353858" w:rsidP="00353858">
      <w:pPr>
        <w:numPr>
          <w:ilvl w:val="0"/>
          <w:numId w:val="8"/>
        </w:numPr>
      </w:pPr>
      <w:r w:rsidRPr="00353858">
        <w:rPr>
          <w:b/>
          <w:bCs/>
        </w:rPr>
        <w:t>Лёгкие операции:</w:t>
      </w:r>
      <w:r w:rsidRPr="00353858">
        <w:t xml:space="preserve"> часто всё сводится к возведению в квадрат/умножению по модулю или к линейным операциям над битами/векторами;</w:t>
      </w:r>
    </w:p>
    <w:p w14:paraId="3B0FCD8B" w14:textId="77777777" w:rsidR="00353858" w:rsidRPr="00353858" w:rsidRDefault="00353858" w:rsidP="00353858">
      <w:pPr>
        <w:numPr>
          <w:ilvl w:val="0"/>
          <w:numId w:val="8"/>
        </w:numPr>
      </w:pPr>
      <w:r w:rsidRPr="00353858">
        <w:rPr>
          <w:b/>
          <w:bCs/>
        </w:rPr>
        <w:t>Модульность:</w:t>
      </w:r>
      <w:r w:rsidRPr="00353858">
        <w:t xml:space="preserve"> ту же базовую схему можно адаптировать к разным задачам (аутентификация, подписи через Fiat–</w:t>
      </w:r>
      <w:proofErr w:type="spellStart"/>
      <w:r w:rsidRPr="00353858">
        <w:t>Shamir</w:t>
      </w:r>
      <w:proofErr w:type="spellEnd"/>
      <w:r w:rsidRPr="00353858">
        <w:t xml:space="preserve"> и т.д.).</w:t>
      </w:r>
    </w:p>
    <w:p w14:paraId="684D23F6" w14:textId="77777777" w:rsidR="00353858" w:rsidRPr="00353858" w:rsidRDefault="00353858" w:rsidP="00353858">
      <w:r w:rsidRPr="00353858">
        <w:lastRenderedPageBreak/>
        <w:t>Для смарт-карты это означает детерминированный и небольшой по ресурсам код, без тяжёлого состояния и сложных ветвлений.</w:t>
      </w:r>
    </w:p>
    <w:p w14:paraId="726985BB" w14:textId="77777777" w:rsidR="00353858" w:rsidRPr="00353858" w:rsidRDefault="00353858" w:rsidP="00353858">
      <w:r w:rsidRPr="00353858">
        <w:pict w14:anchorId="2284B63C">
          <v:rect id="_x0000_i1230" style="width:0;height:1.5pt" o:hralign="center" o:hrstd="t" o:hr="t" fillcolor="#a0a0a0" stroked="f"/>
        </w:pict>
      </w:r>
    </w:p>
    <w:p w14:paraId="553C5051" w14:textId="77777777" w:rsidR="00353858" w:rsidRPr="00353858" w:rsidRDefault="00353858" w:rsidP="00353858">
      <w:pPr>
        <w:rPr>
          <w:b/>
          <w:bCs/>
          <w:lang w:val="en-US"/>
        </w:rPr>
      </w:pPr>
      <w:r w:rsidRPr="00353858">
        <w:rPr>
          <w:b/>
          <w:bCs/>
          <w:lang w:val="en-US"/>
        </w:rPr>
        <w:t xml:space="preserve">8. </w:t>
      </w:r>
      <w:r w:rsidRPr="00353858">
        <w:rPr>
          <w:b/>
          <w:bCs/>
        </w:rPr>
        <w:t>Разница</w:t>
      </w:r>
      <w:r w:rsidRPr="00353858">
        <w:rPr>
          <w:b/>
          <w:bCs/>
          <w:lang w:val="en-US"/>
        </w:rPr>
        <w:t xml:space="preserve"> mafia fraud, terrorist fraud </w:t>
      </w:r>
      <w:r w:rsidRPr="00353858">
        <w:rPr>
          <w:b/>
          <w:bCs/>
        </w:rPr>
        <w:t>и</w:t>
      </w:r>
      <w:r w:rsidRPr="00353858">
        <w:rPr>
          <w:b/>
          <w:bCs/>
          <w:lang w:val="en-US"/>
        </w:rPr>
        <w:t xml:space="preserve"> distance fraud</w:t>
      </w:r>
    </w:p>
    <w:p w14:paraId="05E21729" w14:textId="77777777" w:rsidR="00353858" w:rsidRPr="00353858" w:rsidRDefault="00353858" w:rsidP="00353858">
      <w:r w:rsidRPr="00353858">
        <w:t>Кратко:</w:t>
      </w:r>
    </w:p>
    <w:p w14:paraId="4D9F2A4E" w14:textId="77777777" w:rsidR="00353858" w:rsidRPr="00353858" w:rsidRDefault="00353858" w:rsidP="00353858">
      <w:pPr>
        <w:numPr>
          <w:ilvl w:val="0"/>
          <w:numId w:val="9"/>
        </w:numPr>
      </w:pPr>
      <w:proofErr w:type="spellStart"/>
      <w:r w:rsidRPr="00353858">
        <w:rPr>
          <w:b/>
          <w:bCs/>
        </w:rPr>
        <w:t>Mafia</w:t>
      </w:r>
      <w:proofErr w:type="spellEnd"/>
      <w:r w:rsidRPr="00353858">
        <w:rPr>
          <w:b/>
          <w:bCs/>
        </w:rPr>
        <w:t xml:space="preserve"> </w:t>
      </w:r>
      <w:proofErr w:type="spellStart"/>
      <w:r w:rsidRPr="00353858">
        <w:rPr>
          <w:b/>
          <w:bCs/>
        </w:rPr>
        <w:t>fraud</w:t>
      </w:r>
      <w:proofErr w:type="spellEnd"/>
      <w:r w:rsidRPr="00353858">
        <w:rPr>
          <w:b/>
          <w:bCs/>
        </w:rPr>
        <w:t>:</w:t>
      </w:r>
      <w:r w:rsidRPr="00353858">
        <w:t xml:space="preserve"> токен честный и жертва, владелец ни о чём не догадывается. Два злоумышленника строят туннель и прозрачно ретранслируют запросы и ответы. Цель — обмануть проверяющего, не имея секрета.</w:t>
      </w:r>
    </w:p>
    <w:p w14:paraId="6E26C4D4" w14:textId="77777777" w:rsidR="00353858" w:rsidRPr="00353858" w:rsidRDefault="00353858" w:rsidP="00353858">
      <w:pPr>
        <w:numPr>
          <w:ilvl w:val="0"/>
          <w:numId w:val="9"/>
        </w:numPr>
      </w:pPr>
      <w:proofErr w:type="spellStart"/>
      <w:r w:rsidRPr="00353858">
        <w:rPr>
          <w:b/>
          <w:bCs/>
        </w:rPr>
        <w:t>Terrorist</w:t>
      </w:r>
      <w:proofErr w:type="spellEnd"/>
      <w:r w:rsidRPr="00353858">
        <w:rPr>
          <w:b/>
          <w:bCs/>
        </w:rPr>
        <w:t xml:space="preserve"> </w:t>
      </w:r>
      <w:proofErr w:type="spellStart"/>
      <w:r w:rsidRPr="00353858">
        <w:rPr>
          <w:b/>
          <w:bCs/>
        </w:rPr>
        <w:t>fraud</w:t>
      </w:r>
      <w:proofErr w:type="spellEnd"/>
      <w:r w:rsidRPr="00353858">
        <w:rPr>
          <w:b/>
          <w:bCs/>
        </w:rPr>
        <w:t>:</w:t>
      </w:r>
      <w:r w:rsidRPr="00353858">
        <w:t xml:space="preserve"> владелец токена сам помогает атакующему, но хочет не раскрыть секрет полностью. То есть он готов выдать некий вспомогательный материал, достаточный для одной/ограниченного числа атак.</w:t>
      </w:r>
    </w:p>
    <w:p w14:paraId="6059F8B1" w14:textId="77777777" w:rsidR="00353858" w:rsidRPr="00353858" w:rsidRDefault="00353858" w:rsidP="00353858">
      <w:pPr>
        <w:numPr>
          <w:ilvl w:val="0"/>
          <w:numId w:val="9"/>
        </w:numPr>
      </w:pPr>
      <w:proofErr w:type="spellStart"/>
      <w:r w:rsidRPr="00353858">
        <w:rPr>
          <w:b/>
          <w:bCs/>
        </w:rPr>
        <w:t>Distance</w:t>
      </w:r>
      <w:proofErr w:type="spellEnd"/>
      <w:r w:rsidRPr="00353858">
        <w:rPr>
          <w:b/>
          <w:bCs/>
        </w:rPr>
        <w:t xml:space="preserve"> </w:t>
      </w:r>
      <w:proofErr w:type="spellStart"/>
      <w:r w:rsidRPr="00353858">
        <w:rPr>
          <w:b/>
          <w:bCs/>
        </w:rPr>
        <w:t>fraud</w:t>
      </w:r>
      <w:proofErr w:type="spellEnd"/>
      <w:r w:rsidRPr="00353858">
        <w:rPr>
          <w:b/>
          <w:bCs/>
        </w:rPr>
        <w:t>:</w:t>
      </w:r>
      <w:r w:rsidRPr="00353858">
        <w:t xml:space="preserve"> сам токен (или его владелец) пытается казаться ближе, чем он есть, без стороннего «</w:t>
      </w:r>
      <w:proofErr w:type="spellStart"/>
      <w:r w:rsidRPr="00353858">
        <w:t>релея</w:t>
      </w:r>
      <w:proofErr w:type="spellEnd"/>
      <w:r w:rsidRPr="00353858">
        <w:t>». Например, угадывает ответы наперёд, чтобы сократить задержку.</w:t>
      </w:r>
    </w:p>
    <w:p w14:paraId="76A68BEB" w14:textId="77777777" w:rsidR="00353858" w:rsidRPr="00353858" w:rsidRDefault="00353858" w:rsidP="00353858">
      <w:r w:rsidRPr="00353858">
        <w:t>Модели разные по тому, кто считается честной стороной и насколько «сотрудничают» участники.</w:t>
      </w:r>
    </w:p>
    <w:p w14:paraId="6E52AC9B" w14:textId="77777777" w:rsidR="00353858" w:rsidRPr="00353858" w:rsidRDefault="00353858" w:rsidP="00353858">
      <w:r w:rsidRPr="00353858">
        <w:pict w14:anchorId="584FE7FF">
          <v:rect id="_x0000_i1231" style="width:0;height:1.5pt" o:hralign="center" o:hrstd="t" o:hr="t" fillcolor="#a0a0a0" stroked="f"/>
        </w:pict>
      </w:r>
    </w:p>
    <w:p w14:paraId="74B4A86C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9. Допущения о возможностях атакующего в PKES-примере</w:t>
      </w:r>
    </w:p>
    <w:p w14:paraId="51AE29A6" w14:textId="77777777" w:rsidR="00353858" w:rsidRPr="00353858" w:rsidRDefault="00353858" w:rsidP="00353858">
      <w:r w:rsidRPr="00353858">
        <w:t>Обычно предполагают:</w:t>
      </w:r>
    </w:p>
    <w:p w14:paraId="2180AD3B" w14:textId="77777777" w:rsidR="00353858" w:rsidRPr="00353858" w:rsidRDefault="00353858" w:rsidP="00353858">
      <w:pPr>
        <w:numPr>
          <w:ilvl w:val="0"/>
          <w:numId w:val="10"/>
        </w:numPr>
      </w:pPr>
      <w:r w:rsidRPr="00353858">
        <w:t>Атакующий может расположить оборудование достаточно близко к машине и к владельцу ключа;</w:t>
      </w:r>
    </w:p>
    <w:p w14:paraId="608287CC" w14:textId="77777777" w:rsidR="00353858" w:rsidRPr="00353858" w:rsidRDefault="00353858" w:rsidP="00353858">
      <w:pPr>
        <w:numPr>
          <w:ilvl w:val="0"/>
          <w:numId w:val="10"/>
        </w:numPr>
      </w:pPr>
      <w:r w:rsidRPr="00353858">
        <w:t>Может обеспечить канал передачи с задержкой существенно меньше тайм-аутов протокола (на уровне микросекунд–миллисекунд);</w:t>
      </w:r>
    </w:p>
    <w:p w14:paraId="0AA0955F" w14:textId="77777777" w:rsidR="00353858" w:rsidRPr="00353858" w:rsidRDefault="00353858" w:rsidP="00353858">
      <w:pPr>
        <w:numPr>
          <w:ilvl w:val="0"/>
          <w:numId w:val="10"/>
        </w:numPr>
      </w:pPr>
      <w:r w:rsidRPr="00353858">
        <w:t>Может усилить сигнал до уровней, сравнимых с штатными (усилители, антенны);</w:t>
      </w:r>
    </w:p>
    <w:p w14:paraId="4D8F2571" w14:textId="77777777" w:rsidR="00353858" w:rsidRPr="00353858" w:rsidRDefault="00353858" w:rsidP="00353858">
      <w:pPr>
        <w:numPr>
          <w:ilvl w:val="0"/>
          <w:numId w:val="10"/>
        </w:numPr>
      </w:pPr>
      <w:r w:rsidRPr="00353858">
        <w:t>Не имеет бесконечной полосы пропускания и не может нарушать законы физики: скорость распространения ограничена скоростью света, и любые преобразования (демодуляция/модуляция) добавляют хотя бы небольшую задержку.</w:t>
      </w:r>
    </w:p>
    <w:p w14:paraId="079C4848" w14:textId="77777777" w:rsidR="00353858" w:rsidRPr="00353858" w:rsidRDefault="00353858" w:rsidP="00353858">
      <w:r w:rsidRPr="00353858">
        <w:t>На таких допущениях классические PKES-системы без DB/UWB оказываются уязвимы.</w:t>
      </w:r>
    </w:p>
    <w:p w14:paraId="118D98AC" w14:textId="77777777" w:rsidR="00353858" w:rsidRPr="00353858" w:rsidRDefault="00353858" w:rsidP="00353858">
      <w:r w:rsidRPr="00353858">
        <w:pict w14:anchorId="0C84176D">
          <v:rect id="_x0000_i1232" style="width:0;height:1.5pt" o:hralign="center" o:hrstd="t" o:hr="t" fillcolor="#a0a0a0" stroked="f"/>
        </w:pict>
      </w:r>
    </w:p>
    <w:p w14:paraId="0026BFE7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 xml:space="preserve">10. Когда </w:t>
      </w:r>
      <w:proofErr w:type="spellStart"/>
      <w:r w:rsidRPr="00353858">
        <w:rPr>
          <w:b/>
          <w:bCs/>
        </w:rPr>
        <w:t>relay</w:t>
      </w:r>
      <w:proofErr w:type="spellEnd"/>
      <w:r w:rsidRPr="00353858">
        <w:rPr>
          <w:b/>
          <w:bCs/>
        </w:rPr>
        <w:t xml:space="preserve"> — просто «удлинение интерфейса» и не угроза?</w:t>
      </w:r>
    </w:p>
    <w:p w14:paraId="699CA3FB" w14:textId="77777777" w:rsidR="00353858" w:rsidRPr="00353858" w:rsidRDefault="00353858" w:rsidP="00353858">
      <w:r w:rsidRPr="00353858">
        <w:t>Да, такие ситуации есть. Если система изначально спроектирована так, что:</w:t>
      </w:r>
    </w:p>
    <w:p w14:paraId="394BD4B0" w14:textId="77777777" w:rsidR="00353858" w:rsidRPr="00353858" w:rsidRDefault="00353858" w:rsidP="00353858">
      <w:pPr>
        <w:numPr>
          <w:ilvl w:val="0"/>
          <w:numId w:val="11"/>
        </w:numPr>
      </w:pPr>
      <w:r w:rsidRPr="00353858">
        <w:t>Не делает криптографических выводов про «близость»;</w:t>
      </w:r>
    </w:p>
    <w:p w14:paraId="2D2B3982" w14:textId="77777777" w:rsidR="00353858" w:rsidRPr="00353858" w:rsidRDefault="00353858" w:rsidP="00353858">
      <w:pPr>
        <w:numPr>
          <w:ilvl w:val="0"/>
          <w:numId w:val="11"/>
        </w:numPr>
      </w:pPr>
      <w:r w:rsidRPr="00353858">
        <w:t>И подразумевает работу через удалённые терминалы/туннели,</w:t>
      </w:r>
    </w:p>
    <w:p w14:paraId="6E49F455" w14:textId="77777777" w:rsidR="00353858" w:rsidRPr="00353858" w:rsidRDefault="00353858" w:rsidP="00353858">
      <w:r w:rsidRPr="00353858">
        <w:t xml:space="preserve">то </w:t>
      </w:r>
      <w:proofErr w:type="spellStart"/>
      <w:r w:rsidRPr="00353858">
        <w:t>relay</w:t>
      </w:r>
      <w:proofErr w:type="spellEnd"/>
      <w:r w:rsidRPr="00353858">
        <w:t xml:space="preserve"> — это просто реализация предполагаемой архитектуры. Пример: удалённый доступ по SSH через VPN. Формально это тоже «удлинение интерфейса», но протокол не делает предположений о физическом расстоянии.</w:t>
      </w:r>
      <w:r w:rsidRPr="00353858">
        <w:br/>
        <w:t xml:space="preserve">В бесконтактных системах доступ к машине или оплата «по NFC» обычно подразумевают именно близость, поэтому там </w:t>
      </w:r>
      <w:proofErr w:type="spellStart"/>
      <w:r w:rsidRPr="00353858">
        <w:t>relay</w:t>
      </w:r>
      <w:proofErr w:type="spellEnd"/>
      <w:r w:rsidRPr="00353858">
        <w:t xml:space="preserve"> — уже не нейтральное удлинение, а нарушение модели угроз.</w:t>
      </w:r>
    </w:p>
    <w:p w14:paraId="262F655B" w14:textId="77777777" w:rsidR="00353858" w:rsidRPr="00353858" w:rsidRDefault="00353858" w:rsidP="00353858">
      <w:r w:rsidRPr="00353858">
        <w:pict w14:anchorId="428378C1">
          <v:rect id="_x0000_i1233" style="width:0;height:1.5pt" o:hralign="center" o:hrstd="t" o:hr="t" fillcolor="#a0a0a0" stroked="f"/>
        </w:pict>
      </w:r>
    </w:p>
    <w:p w14:paraId="03500CEF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lastRenderedPageBreak/>
        <w:t>11. Почему важна минимальная и фиксированная задержка обработки на токене?</w:t>
      </w:r>
    </w:p>
    <w:p w14:paraId="310CDB22" w14:textId="77777777" w:rsidR="00353858" w:rsidRPr="00353858" w:rsidRDefault="00353858" w:rsidP="00353858">
      <w:r w:rsidRPr="00353858">
        <w:t>Потому что в DB мы измеряем суммарное время «полет + обработка». Если задержка обработки:</w:t>
      </w:r>
    </w:p>
    <w:p w14:paraId="553F6492" w14:textId="77777777" w:rsidR="00353858" w:rsidRPr="00353858" w:rsidRDefault="00353858" w:rsidP="00353858">
      <w:pPr>
        <w:numPr>
          <w:ilvl w:val="0"/>
          <w:numId w:val="12"/>
        </w:numPr>
      </w:pPr>
      <w:r w:rsidRPr="00353858">
        <w:rPr>
          <w:b/>
          <w:bCs/>
        </w:rPr>
        <w:t>Большая</w:t>
      </w:r>
      <w:r w:rsidRPr="00353858">
        <w:t xml:space="preserve"> — мы должны сильно расширить дедлайны, и атакующему будет проще спрятать дополнительную задержку туннеля внутри этого окна;</w:t>
      </w:r>
    </w:p>
    <w:p w14:paraId="7C020EE0" w14:textId="77777777" w:rsidR="00353858" w:rsidRPr="00353858" w:rsidRDefault="00353858" w:rsidP="00353858">
      <w:pPr>
        <w:numPr>
          <w:ilvl w:val="0"/>
          <w:numId w:val="12"/>
        </w:numPr>
      </w:pPr>
      <w:r w:rsidRPr="00353858">
        <w:rPr>
          <w:b/>
          <w:bCs/>
        </w:rPr>
        <w:t>Нестабильная и неизвестная</w:t>
      </w:r>
      <w:r w:rsidRPr="00353858">
        <w:t xml:space="preserve"> — мы не можем отделить «естественные» колебания от добавочного времени из-за </w:t>
      </w:r>
      <w:proofErr w:type="spellStart"/>
      <w:r w:rsidRPr="00353858">
        <w:t>relay</w:t>
      </w:r>
      <w:proofErr w:type="spellEnd"/>
      <w:r w:rsidRPr="00353858">
        <w:t>.</w:t>
      </w:r>
    </w:p>
    <w:p w14:paraId="76019F68" w14:textId="77777777" w:rsidR="00353858" w:rsidRPr="00353858" w:rsidRDefault="00353858" w:rsidP="00353858">
      <w:r w:rsidRPr="00353858">
        <w:t>Фиксированная и минимальная (\</w:t>
      </w:r>
      <w:proofErr w:type="spellStart"/>
      <w:r w:rsidRPr="00353858">
        <w:t>delta</w:t>
      </w:r>
      <w:proofErr w:type="spellEnd"/>
      <w:r w:rsidRPr="00353858">
        <w:t>_{\</w:t>
      </w:r>
      <w:proofErr w:type="spellStart"/>
      <w:r w:rsidRPr="00353858">
        <w:t>text</w:t>
      </w:r>
      <w:proofErr w:type="spellEnd"/>
      <w:r w:rsidRPr="00353858">
        <w:t>{</w:t>
      </w:r>
      <w:proofErr w:type="spellStart"/>
      <w:r w:rsidRPr="00353858">
        <w:t>proc</w:t>
      </w:r>
      <w:proofErr w:type="spellEnd"/>
      <w:r w:rsidRPr="00353858">
        <w:t>}}) позволяет выбрать жёсткий дедлайн, при котором любое заметное удлинение пути (дополнительные десятки метров–сотни метров) становится статистически детектируемым.</w:t>
      </w:r>
    </w:p>
    <w:p w14:paraId="374D58AF" w14:textId="77777777" w:rsidR="00353858" w:rsidRPr="00353858" w:rsidRDefault="00353858" w:rsidP="00353858">
      <w:r w:rsidRPr="00353858">
        <w:pict w14:anchorId="48BC5AE1">
          <v:rect id="_x0000_i1234" style="width:0;height:1.5pt" o:hralign="center" o:hrstd="t" o:hr="t" fillcolor="#a0a0a0" stroked="f"/>
        </w:pict>
      </w:r>
    </w:p>
    <w:p w14:paraId="2D500DD0" w14:textId="77777777" w:rsidR="00353858" w:rsidRPr="00353858" w:rsidRDefault="00353858" w:rsidP="00353858">
      <w:pPr>
        <w:rPr>
          <w:b/>
          <w:bCs/>
          <w:lang w:val="en-US"/>
        </w:rPr>
      </w:pPr>
      <w:r w:rsidRPr="00353858">
        <w:rPr>
          <w:b/>
          <w:bCs/>
          <w:lang w:val="en-US"/>
        </w:rPr>
        <w:t xml:space="preserve">12. </w:t>
      </w:r>
      <w:r w:rsidRPr="00353858">
        <w:rPr>
          <w:b/>
          <w:bCs/>
        </w:rPr>
        <w:t>Различия</w:t>
      </w:r>
      <w:r w:rsidRPr="00353858">
        <w:rPr>
          <w:b/>
          <w:bCs/>
          <w:lang w:val="en-US"/>
        </w:rPr>
        <w:t xml:space="preserve"> Brands–</w:t>
      </w:r>
      <w:proofErr w:type="spellStart"/>
      <w:r w:rsidRPr="00353858">
        <w:rPr>
          <w:b/>
          <w:bCs/>
          <w:lang w:val="en-US"/>
        </w:rPr>
        <w:t>Chaum</w:t>
      </w:r>
      <w:proofErr w:type="spellEnd"/>
      <w:r w:rsidRPr="00353858">
        <w:rPr>
          <w:b/>
          <w:bCs/>
          <w:lang w:val="en-US"/>
        </w:rPr>
        <w:t xml:space="preserve"> </w:t>
      </w:r>
      <w:r w:rsidRPr="00353858">
        <w:rPr>
          <w:b/>
          <w:bCs/>
        </w:rPr>
        <w:t>и</w:t>
      </w:r>
      <w:r w:rsidRPr="00353858">
        <w:rPr>
          <w:b/>
          <w:bCs/>
          <w:lang w:val="en-US"/>
        </w:rPr>
        <w:t xml:space="preserve"> Hancke–Kuhn</w:t>
      </w:r>
    </w:p>
    <w:p w14:paraId="732EAF0A" w14:textId="77777777" w:rsidR="00353858" w:rsidRPr="00353858" w:rsidRDefault="00353858" w:rsidP="00353858">
      <w:r w:rsidRPr="00353858">
        <w:rPr>
          <w:b/>
          <w:bCs/>
        </w:rPr>
        <w:t xml:space="preserve">a) По вероятности успеха </w:t>
      </w:r>
      <w:proofErr w:type="spellStart"/>
      <w:r w:rsidRPr="00353858">
        <w:rPr>
          <w:b/>
          <w:bCs/>
        </w:rPr>
        <w:t>mafia-fraud</w:t>
      </w:r>
      <w:proofErr w:type="spellEnd"/>
      <w:r w:rsidRPr="00353858">
        <w:rPr>
          <w:b/>
          <w:bCs/>
        </w:rPr>
        <w:t>:</w:t>
      </w:r>
    </w:p>
    <w:p w14:paraId="60FE019A" w14:textId="77777777" w:rsidR="00353858" w:rsidRPr="00353858" w:rsidRDefault="00353858" w:rsidP="00353858">
      <w:pPr>
        <w:numPr>
          <w:ilvl w:val="0"/>
          <w:numId w:val="13"/>
        </w:numPr>
      </w:pPr>
      <w:r w:rsidRPr="00353858">
        <w:t>В BC атакующий угадывает бит ответа с вероятностью (1/2) → (\</w:t>
      </w:r>
      <w:proofErr w:type="spellStart"/>
      <w:r w:rsidRPr="00353858">
        <w:t>Pr</w:t>
      </w:r>
      <w:proofErr w:type="spellEnd"/>
      <w:r w:rsidRPr="00353858">
        <w:t xml:space="preserve"> = 2^{-k}).</w:t>
      </w:r>
    </w:p>
    <w:p w14:paraId="0B904B3D" w14:textId="77777777" w:rsidR="00353858" w:rsidRPr="00353858" w:rsidRDefault="00353858" w:rsidP="00353858">
      <w:pPr>
        <w:numPr>
          <w:ilvl w:val="0"/>
          <w:numId w:val="13"/>
        </w:numPr>
      </w:pPr>
      <w:r w:rsidRPr="00353858">
        <w:t xml:space="preserve">В HK, из-за возможности </w:t>
      </w:r>
      <w:proofErr w:type="spellStart"/>
      <w:r w:rsidRPr="00353858">
        <w:t>предзапросить</w:t>
      </w:r>
      <w:proofErr w:type="spellEnd"/>
      <w:r w:rsidRPr="00353858">
        <w:t xml:space="preserve"> один из потенциальных ответов, оптимальная стратегия даёт верхнюю границу ((3/</w:t>
      </w:r>
      <w:proofErr w:type="gramStart"/>
      <w:r w:rsidRPr="00353858">
        <w:t>4)^</w:t>
      </w:r>
      <w:proofErr w:type="gramEnd"/>
      <w:r w:rsidRPr="00353858">
        <w:t>k).</w:t>
      </w:r>
    </w:p>
    <w:p w14:paraId="39A311EB" w14:textId="77777777" w:rsidR="00353858" w:rsidRPr="00353858" w:rsidRDefault="00353858" w:rsidP="00353858">
      <w:r w:rsidRPr="00353858">
        <w:t>То есть при одинаковом (k) BC даёт более сильное затухание вероятности атаки.</w:t>
      </w:r>
    </w:p>
    <w:p w14:paraId="3FF32509" w14:textId="77777777" w:rsidR="00353858" w:rsidRPr="00353858" w:rsidRDefault="00353858" w:rsidP="00353858">
      <w:r w:rsidRPr="00353858">
        <w:rPr>
          <w:b/>
          <w:bCs/>
        </w:rPr>
        <w:t>b) По практической реализуемости:</w:t>
      </w:r>
    </w:p>
    <w:p w14:paraId="6DE09ABD" w14:textId="77777777" w:rsidR="00353858" w:rsidRPr="00353858" w:rsidRDefault="00353858" w:rsidP="00353858">
      <w:pPr>
        <w:numPr>
          <w:ilvl w:val="0"/>
          <w:numId w:val="14"/>
        </w:numPr>
      </w:pPr>
      <w:r w:rsidRPr="00353858">
        <w:t>BC более концептуален и может требовать более сложной подготовки данных и коммитов.</w:t>
      </w:r>
    </w:p>
    <w:p w14:paraId="5C9D4802" w14:textId="77777777" w:rsidR="00353858" w:rsidRPr="00353858" w:rsidRDefault="00353858" w:rsidP="00353858">
      <w:pPr>
        <w:numPr>
          <w:ilvl w:val="0"/>
          <w:numId w:val="14"/>
        </w:numPr>
      </w:pPr>
      <w:r w:rsidRPr="00353858">
        <w:t xml:space="preserve">HK специально спроектирован под RFID/NFC: простые битовые операции, </w:t>
      </w:r>
      <w:proofErr w:type="spellStart"/>
      <w:r w:rsidRPr="00353858">
        <w:t>предрасчитанные</w:t>
      </w:r>
      <w:proofErr w:type="spellEnd"/>
      <w:r w:rsidRPr="00353858">
        <w:t xml:space="preserve"> векторы, быстрые ответы. Он лучше подходит для ограниченных меток, но платит за это немного более слабой вероятностной границей.</w:t>
      </w:r>
    </w:p>
    <w:p w14:paraId="18E05E9A" w14:textId="77777777" w:rsidR="00353858" w:rsidRPr="00353858" w:rsidRDefault="00353858" w:rsidP="00353858">
      <w:r w:rsidRPr="00353858">
        <w:pict w14:anchorId="7CF7509D">
          <v:rect id="_x0000_i1235" style="width:0;height:1.5pt" o:hralign="center" o:hrstd="t" o:hr="t" fillcolor="#a0a0a0" stroked="f"/>
        </w:pict>
      </w:r>
    </w:p>
    <w:p w14:paraId="729A06AB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13. При каких предположениях валидны (2^{-k}) и ((3/</w:t>
      </w:r>
      <w:proofErr w:type="gramStart"/>
      <w:r w:rsidRPr="00353858">
        <w:rPr>
          <w:b/>
          <w:bCs/>
        </w:rPr>
        <w:t>4)^</w:t>
      </w:r>
      <w:proofErr w:type="gramEnd"/>
      <w:r w:rsidRPr="00353858">
        <w:rPr>
          <w:b/>
          <w:bCs/>
        </w:rPr>
        <w:t>k)? А если канал шумный?</w:t>
      </w:r>
    </w:p>
    <w:p w14:paraId="19FECE53" w14:textId="77777777" w:rsidR="00353858" w:rsidRPr="00353858" w:rsidRDefault="00353858" w:rsidP="00353858">
      <w:r w:rsidRPr="00353858">
        <w:t>Эти оценки предполагают:</w:t>
      </w:r>
    </w:p>
    <w:p w14:paraId="5F3E17E6" w14:textId="77777777" w:rsidR="00353858" w:rsidRPr="00353858" w:rsidRDefault="00353858" w:rsidP="00353858">
      <w:pPr>
        <w:numPr>
          <w:ilvl w:val="0"/>
          <w:numId w:val="15"/>
        </w:numPr>
      </w:pPr>
      <w:r w:rsidRPr="00353858">
        <w:t>Независимые раунды;</w:t>
      </w:r>
    </w:p>
    <w:p w14:paraId="6C27B2E9" w14:textId="77777777" w:rsidR="00353858" w:rsidRPr="00353858" w:rsidRDefault="00353858" w:rsidP="00353858">
      <w:pPr>
        <w:numPr>
          <w:ilvl w:val="0"/>
          <w:numId w:val="15"/>
        </w:numPr>
      </w:pPr>
      <w:r w:rsidRPr="00353858">
        <w:t>Идеальный канал без ошибок (либо ошибки учитываются отдельно в порогах);</w:t>
      </w:r>
    </w:p>
    <w:p w14:paraId="4A07851D" w14:textId="77777777" w:rsidR="00353858" w:rsidRPr="00353858" w:rsidRDefault="00353858" w:rsidP="00353858">
      <w:pPr>
        <w:numPr>
          <w:ilvl w:val="0"/>
          <w:numId w:val="15"/>
        </w:numPr>
      </w:pPr>
      <w:r w:rsidRPr="00353858">
        <w:t>Чёткие дедлайны, которые атакующий не может систематически обходить;</w:t>
      </w:r>
    </w:p>
    <w:p w14:paraId="1D8A75BD" w14:textId="77777777" w:rsidR="00353858" w:rsidRPr="00353858" w:rsidRDefault="00353858" w:rsidP="00353858">
      <w:pPr>
        <w:numPr>
          <w:ilvl w:val="0"/>
          <w:numId w:val="15"/>
        </w:numPr>
      </w:pPr>
      <w:r w:rsidRPr="00353858">
        <w:t>Нет дополнительных побочных каналов у атакующего (например, он не может смотреть заранее на часть ответа).</w:t>
      </w:r>
    </w:p>
    <w:p w14:paraId="63D3A315" w14:textId="77777777" w:rsidR="00353858" w:rsidRPr="00353858" w:rsidRDefault="00353858" w:rsidP="00353858">
      <w:r w:rsidRPr="00353858">
        <w:t>Если канал шумный, появляются:</w:t>
      </w:r>
    </w:p>
    <w:p w14:paraId="49244B26" w14:textId="77777777" w:rsidR="00353858" w:rsidRPr="00353858" w:rsidRDefault="00353858" w:rsidP="00353858">
      <w:pPr>
        <w:numPr>
          <w:ilvl w:val="0"/>
          <w:numId w:val="16"/>
        </w:numPr>
      </w:pPr>
      <w:r w:rsidRPr="00353858">
        <w:t>Ложные отклонения (</w:t>
      </w:r>
      <w:proofErr w:type="spellStart"/>
      <w:r w:rsidRPr="00353858">
        <w:t>false</w:t>
      </w:r>
      <w:proofErr w:type="spellEnd"/>
      <w:r w:rsidRPr="00353858">
        <w:t xml:space="preserve"> </w:t>
      </w:r>
      <w:proofErr w:type="spellStart"/>
      <w:r w:rsidRPr="00353858">
        <w:t>reject</w:t>
      </w:r>
      <w:proofErr w:type="spellEnd"/>
      <w:r w:rsidRPr="00353858">
        <w:t>), когда честный токен не укладывается или ошибается;</w:t>
      </w:r>
    </w:p>
    <w:p w14:paraId="1063C793" w14:textId="77777777" w:rsidR="00353858" w:rsidRPr="00353858" w:rsidRDefault="00353858" w:rsidP="00353858">
      <w:pPr>
        <w:numPr>
          <w:ilvl w:val="0"/>
          <w:numId w:val="16"/>
        </w:numPr>
      </w:pPr>
      <w:r w:rsidRPr="00353858">
        <w:t>Необходимость допустить некоторое число ошибок в ответах.</w:t>
      </w:r>
    </w:p>
    <w:p w14:paraId="5EEC12EA" w14:textId="77777777" w:rsidR="00353858" w:rsidRPr="00353858" w:rsidRDefault="00353858" w:rsidP="00353858">
      <w:r w:rsidRPr="00353858">
        <w:t>Из-за этого нельзя просто считать, что атакующий обязан быть «идеально точным»; ему тоже разрешается небольшой процент ошибок. Это ослабляет вероятностные оценки, и реальный риск становится выше, чем идеальные (2^{-k}) или ((3/</w:t>
      </w:r>
      <w:proofErr w:type="gramStart"/>
      <w:r w:rsidRPr="00353858">
        <w:t>4)^</w:t>
      </w:r>
      <w:proofErr w:type="gramEnd"/>
      <w:r w:rsidRPr="00353858">
        <w:t>k). Поэтому в практических системах выбирают (k) с запасом.</w:t>
      </w:r>
    </w:p>
    <w:p w14:paraId="219E83E9" w14:textId="77777777" w:rsidR="00353858" w:rsidRPr="00353858" w:rsidRDefault="00353858" w:rsidP="00353858">
      <w:r w:rsidRPr="00353858">
        <w:lastRenderedPageBreak/>
        <w:pict w14:anchorId="36DC7FF0">
          <v:rect id="_x0000_i1236" style="width:0;height:1.5pt" o:hralign="center" o:hrstd="t" o:hr="t" fillcolor="#a0a0a0" stroked="f"/>
        </w:pict>
      </w:r>
    </w:p>
    <w:p w14:paraId="59374082" w14:textId="77777777" w:rsidR="00353858" w:rsidRPr="00353858" w:rsidRDefault="00353858" w:rsidP="00353858">
      <w:pPr>
        <w:rPr>
          <w:b/>
          <w:bCs/>
          <w:lang w:val="en-US"/>
        </w:rPr>
      </w:pPr>
      <w:r w:rsidRPr="00353858">
        <w:rPr>
          <w:b/>
          <w:bCs/>
          <w:lang w:val="en-US"/>
        </w:rPr>
        <w:t xml:space="preserve">14. </w:t>
      </w:r>
      <w:r w:rsidRPr="00353858">
        <w:rPr>
          <w:b/>
          <w:bCs/>
        </w:rPr>
        <w:t>Что</w:t>
      </w:r>
      <w:r w:rsidRPr="00353858">
        <w:rPr>
          <w:b/>
          <w:bCs/>
          <w:lang w:val="en-US"/>
        </w:rPr>
        <w:t xml:space="preserve"> </w:t>
      </w:r>
      <w:r w:rsidRPr="00353858">
        <w:rPr>
          <w:b/>
          <w:bCs/>
        </w:rPr>
        <w:t>с</w:t>
      </w:r>
      <w:r w:rsidRPr="00353858">
        <w:rPr>
          <w:b/>
          <w:bCs/>
          <w:lang w:val="en-US"/>
        </w:rPr>
        <w:t xml:space="preserve"> early-detect / late-commit?</w:t>
      </w:r>
    </w:p>
    <w:p w14:paraId="37B2A447" w14:textId="77777777" w:rsidR="00353858" w:rsidRPr="00353858" w:rsidRDefault="00353858" w:rsidP="00353858">
      <w:pPr>
        <w:rPr>
          <w:lang w:val="en-US"/>
        </w:rPr>
      </w:pPr>
      <w:r w:rsidRPr="00353858">
        <w:rPr>
          <w:lang w:val="en-US"/>
        </w:rPr>
        <w:t xml:space="preserve">Early-detect / late-commit — </w:t>
      </w:r>
      <w:r w:rsidRPr="00353858">
        <w:t>это</w:t>
      </w:r>
      <w:r w:rsidRPr="00353858">
        <w:rPr>
          <w:lang w:val="en-US"/>
        </w:rPr>
        <w:t xml:space="preserve"> </w:t>
      </w:r>
      <w:r w:rsidRPr="00353858">
        <w:t>приёмы</w:t>
      </w:r>
      <w:r w:rsidRPr="00353858">
        <w:rPr>
          <w:lang w:val="en-US"/>
        </w:rPr>
        <w:t xml:space="preserve">, </w:t>
      </w:r>
      <w:r w:rsidRPr="00353858">
        <w:t>когда</w:t>
      </w:r>
      <w:r w:rsidRPr="00353858">
        <w:rPr>
          <w:lang w:val="en-US"/>
        </w:rPr>
        <w:t xml:space="preserve"> </w:t>
      </w:r>
      <w:r w:rsidRPr="00353858">
        <w:t>атакующий</w:t>
      </w:r>
      <w:r w:rsidRPr="00353858">
        <w:rPr>
          <w:lang w:val="en-US"/>
        </w:rPr>
        <w:t>:</w:t>
      </w:r>
    </w:p>
    <w:p w14:paraId="5B550498" w14:textId="77777777" w:rsidR="00353858" w:rsidRPr="00353858" w:rsidRDefault="00353858" w:rsidP="00353858">
      <w:pPr>
        <w:numPr>
          <w:ilvl w:val="0"/>
          <w:numId w:val="17"/>
        </w:numPr>
      </w:pPr>
      <w:proofErr w:type="spellStart"/>
      <w:r w:rsidRPr="00353858">
        <w:rPr>
          <w:b/>
          <w:bCs/>
        </w:rPr>
        <w:t>Early-detect</w:t>
      </w:r>
      <w:proofErr w:type="spellEnd"/>
      <w:r w:rsidRPr="00353858">
        <w:rPr>
          <w:b/>
          <w:bCs/>
        </w:rPr>
        <w:t>:</w:t>
      </w:r>
      <w:r w:rsidRPr="00353858">
        <w:t xml:space="preserve"> пытается определить бит вызова раньше, чем он полностью передан (по фронтам, форме сигнала и т.п.);</w:t>
      </w:r>
    </w:p>
    <w:p w14:paraId="679E1C06" w14:textId="77777777" w:rsidR="00353858" w:rsidRPr="00353858" w:rsidRDefault="00353858" w:rsidP="00353858">
      <w:pPr>
        <w:numPr>
          <w:ilvl w:val="0"/>
          <w:numId w:val="17"/>
        </w:numPr>
      </w:pPr>
      <w:proofErr w:type="spellStart"/>
      <w:r w:rsidRPr="00353858">
        <w:rPr>
          <w:b/>
          <w:bCs/>
        </w:rPr>
        <w:t>Late-commit</w:t>
      </w:r>
      <w:proofErr w:type="spellEnd"/>
      <w:r w:rsidRPr="00353858">
        <w:rPr>
          <w:b/>
          <w:bCs/>
        </w:rPr>
        <w:t>:</w:t>
      </w:r>
      <w:r w:rsidRPr="00353858">
        <w:t xml:space="preserve"> отправляет свой ответ как можно позже, пользуясь тем, что проверяющий не измеряет время внутри бита очень точно.</w:t>
      </w:r>
    </w:p>
    <w:p w14:paraId="37A60618" w14:textId="77777777" w:rsidR="00353858" w:rsidRPr="00353858" w:rsidRDefault="00353858" w:rsidP="00353858">
      <w:r w:rsidRPr="00353858">
        <w:t xml:space="preserve">Это позволяет атакующему украсть маленький кусок бюджета времени и использовать его на </w:t>
      </w:r>
      <w:proofErr w:type="spellStart"/>
      <w:r w:rsidRPr="00353858">
        <w:t>прокидывание</w:t>
      </w:r>
      <w:proofErr w:type="spellEnd"/>
      <w:r w:rsidRPr="00353858">
        <w:t xml:space="preserve"> туннеля.</w:t>
      </w:r>
      <w:r w:rsidRPr="00353858">
        <w:br/>
        <w:t xml:space="preserve">Следствие: фактическая максимальная дистанция, на которой </w:t>
      </w:r>
      <w:proofErr w:type="spellStart"/>
      <w:r w:rsidRPr="00353858">
        <w:t>relay</w:t>
      </w:r>
      <w:proofErr w:type="spellEnd"/>
      <w:r w:rsidRPr="00353858">
        <w:t xml:space="preserve"> может быть успешен, увеличивается. Это значит, что протокол нужно проектировать с учётом именно физического уровня, а не только абстрактных битов: форма импульсов, модуляция, синхронизация и точное измерение времени внутри символа.</w:t>
      </w:r>
    </w:p>
    <w:p w14:paraId="7744A07B" w14:textId="77777777" w:rsidR="00353858" w:rsidRPr="00353858" w:rsidRDefault="00353858" w:rsidP="00353858">
      <w:r w:rsidRPr="00353858">
        <w:pict w14:anchorId="4424D90D">
          <v:rect id="_x0000_i1237" style="width:0;height:1.5pt" o:hralign="center" o:hrstd="t" o:hr="t" fillcolor="#a0a0a0" stroked="f"/>
        </w:pict>
      </w:r>
    </w:p>
    <w:p w14:paraId="1ECD7FC1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 xml:space="preserve">15. Почему UWB — «золотой стандарт» </w:t>
      </w:r>
      <w:proofErr w:type="spellStart"/>
      <w:r w:rsidRPr="00353858">
        <w:rPr>
          <w:b/>
          <w:bCs/>
        </w:rPr>
        <w:t>secure</w:t>
      </w:r>
      <w:proofErr w:type="spellEnd"/>
      <w:r w:rsidRPr="00353858">
        <w:rPr>
          <w:b/>
          <w:bCs/>
        </w:rPr>
        <w:t xml:space="preserve"> </w:t>
      </w:r>
      <w:proofErr w:type="spellStart"/>
      <w:r w:rsidRPr="00353858">
        <w:rPr>
          <w:b/>
          <w:bCs/>
        </w:rPr>
        <w:t>ranging</w:t>
      </w:r>
      <w:proofErr w:type="spellEnd"/>
      <w:r w:rsidRPr="00353858">
        <w:rPr>
          <w:b/>
          <w:bCs/>
        </w:rPr>
        <w:t>?</w:t>
      </w:r>
    </w:p>
    <w:p w14:paraId="4CAAC656" w14:textId="77777777" w:rsidR="00353858" w:rsidRPr="00353858" w:rsidRDefault="00353858" w:rsidP="00353858">
      <w:r w:rsidRPr="00353858">
        <w:t>Основные причины:</w:t>
      </w:r>
    </w:p>
    <w:p w14:paraId="4E87A60F" w14:textId="77777777" w:rsidR="00353858" w:rsidRPr="00353858" w:rsidRDefault="00353858" w:rsidP="00353858">
      <w:pPr>
        <w:numPr>
          <w:ilvl w:val="0"/>
          <w:numId w:val="18"/>
        </w:numPr>
      </w:pPr>
      <w:r w:rsidRPr="00353858">
        <w:t xml:space="preserve">Очень </w:t>
      </w:r>
      <w:r w:rsidRPr="00353858">
        <w:rPr>
          <w:b/>
          <w:bCs/>
        </w:rPr>
        <w:t>широкая полоса</w:t>
      </w:r>
      <w:r w:rsidRPr="00353858">
        <w:t xml:space="preserve"> → высокая временная разрешающая способность, можно измерять </w:t>
      </w:r>
      <w:proofErr w:type="spellStart"/>
      <w:r w:rsidRPr="00353858">
        <w:t>ToF</w:t>
      </w:r>
      <w:proofErr w:type="spellEnd"/>
      <w:r w:rsidRPr="00353858">
        <w:t xml:space="preserve"> с точностью сантиметры/десятки сантиметров;</w:t>
      </w:r>
    </w:p>
    <w:p w14:paraId="44FA7EF7" w14:textId="77777777" w:rsidR="00353858" w:rsidRPr="00353858" w:rsidRDefault="00353858" w:rsidP="00353858">
      <w:pPr>
        <w:numPr>
          <w:ilvl w:val="0"/>
          <w:numId w:val="18"/>
        </w:numPr>
      </w:pPr>
      <w:r w:rsidRPr="00353858">
        <w:t xml:space="preserve">Короче импульсы → меньше </w:t>
      </w:r>
      <w:proofErr w:type="spellStart"/>
      <w:r w:rsidRPr="00353858">
        <w:t>амбигуити</w:t>
      </w:r>
      <w:proofErr w:type="spellEnd"/>
      <w:r w:rsidRPr="00353858">
        <w:t xml:space="preserve"> по </w:t>
      </w:r>
      <w:proofErr w:type="spellStart"/>
      <w:r w:rsidRPr="00353858">
        <w:t>многолучёвости</w:t>
      </w:r>
      <w:proofErr w:type="spellEnd"/>
      <w:r w:rsidRPr="00353858">
        <w:t xml:space="preserve"> (проще выделить прямой луч);</w:t>
      </w:r>
    </w:p>
    <w:p w14:paraId="58E5AAB0" w14:textId="77777777" w:rsidR="00353858" w:rsidRPr="00353858" w:rsidRDefault="00353858" w:rsidP="00353858">
      <w:pPr>
        <w:numPr>
          <w:ilvl w:val="0"/>
          <w:numId w:val="18"/>
        </w:numPr>
      </w:pPr>
      <w:r w:rsidRPr="00353858">
        <w:t>Работа на малой мощности и низкой спектральной плотности — меньше помех другим системам.</w:t>
      </w:r>
    </w:p>
    <w:p w14:paraId="7DD1FD6C" w14:textId="77777777" w:rsidR="00353858" w:rsidRPr="00353858" w:rsidRDefault="00353858" w:rsidP="00353858">
      <w:proofErr w:type="spellStart"/>
      <w:r w:rsidRPr="00353858">
        <w:t>Narrowband</w:t>
      </w:r>
      <w:proofErr w:type="spellEnd"/>
      <w:r w:rsidRPr="00353858">
        <w:t xml:space="preserve">-системы (LF/UHF) обычно дают куда более грубую оценку времени/расстояния, их труднее сделать устойчивыми к </w:t>
      </w:r>
      <w:proofErr w:type="spellStart"/>
      <w:r w:rsidRPr="00353858">
        <w:t>relay</w:t>
      </w:r>
      <w:proofErr w:type="spellEnd"/>
      <w:r w:rsidRPr="00353858">
        <w:t>, потому что погрешности по времени сопоставимы с задержкой, которую добавляет туннель.</w:t>
      </w:r>
    </w:p>
    <w:p w14:paraId="7BF4101E" w14:textId="77777777" w:rsidR="00353858" w:rsidRPr="00353858" w:rsidRDefault="00353858" w:rsidP="00353858">
      <w:r w:rsidRPr="00353858">
        <w:pict w14:anchorId="54A7B0C5">
          <v:rect id="_x0000_i1238" style="width:0;height:1.5pt" o:hralign="center" o:hrstd="t" o:hr="t" fillcolor="#a0a0a0" stroked="f"/>
        </w:pict>
      </w:r>
    </w:p>
    <w:p w14:paraId="5D1B40B7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16. Ограничения UWB в реальных условиях</w:t>
      </w:r>
    </w:p>
    <w:p w14:paraId="798E8305" w14:textId="77777777" w:rsidR="00353858" w:rsidRPr="00353858" w:rsidRDefault="00353858" w:rsidP="00353858">
      <w:r w:rsidRPr="00353858">
        <w:t>Даже у UWB есть проблемы:</w:t>
      </w:r>
    </w:p>
    <w:p w14:paraId="6B454F26" w14:textId="77777777" w:rsidR="00353858" w:rsidRPr="00353858" w:rsidRDefault="00353858" w:rsidP="00353858">
      <w:pPr>
        <w:numPr>
          <w:ilvl w:val="0"/>
          <w:numId w:val="19"/>
        </w:numPr>
      </w:pPr>
      <w:proofErr w:type="spellStart"/>
      <w:r w:rsidRPr="00353858">
        <w:rPr>
          <w:b/>
          <w:bCs/>
        </w:rPr>
        <w:t>Многолучёвость</w:t>
      </w:r>
      <w:proofErr w:type="spellEnd"/>
      <w:r w:rsidRPr="00353858">
        <w:rPr>
          <w:b/>
          <w:bCs/>
        </w:rPr>
        <w:t xml:space="preserve"> и NLOS:</w:t>
      </w:r>
      <w:r w:rsidRPr="00353858">
        <w:t xml:space="preserve"> в застроенной среде прямой луч может отсутствовать, а первый приходящий сигнал — отражённый. Это даёт завышенную оценку расстояния.</w:t>
      </w:r>
    </w:p>
    <w:p w14:paraId="5CFA5A37" w14:textId="77777777" w:rsidR="00353858" w:rsidRPr="00353858" w:rsidRDefault="00353858" w:rsidP="00353858">
      <w:pPr>
        <w:numPr>
          <w:ilvl w:val="0"/>
          <w:numId w:val="19"/>
        </w:numPr>
      </w:pPr>
      <w:r w:rsidRPr="00353858">
        <w:rPr>
          <w:b/>
          <w:bCs/>
        </w:rPr>
        <w:t>Аппаратный джиттер и калибровка:</w:t>
      </w:r>
      <w:r w:rsidRPr="00353858">
        <w:t xml:space="preserve"> точность зависит от стабильности тактовых генераторов и фронтов импульсов.</w:t>
      </w:r>
    </w:p>
    <w:p w14:paraId="0B63E21A" w14:textId="77777777" w:rsidR="00353858" w:rsidRPr="00353858" w:rsidRDefault="00353858" w:rsidP="00353858">
      <w:pPr>
        <w:numPr>
          <w:ilvl w:val="0"/>
          <w:numId w:val="19"/>
        </w:numPr>
      </w:pPr>
      <w:r w:rsidRPr="00353858">
        <w:rPr>
          <w:b/>
          <w:bCs/>
        </w:rPr>
        <w:t>Регулирование по мощности и маске спектра:</w:t>
      </w:r>
      <w:r w:rsidRPr="00353858">
        <w:t xml:space="preserve"> в некоторых странах режимы ограничены, что влияет на дальность и точность.</w:t>
      </w:r>
    </w:p>
    <w:p w14:paraId="11E5A510" w14:textId="77777777" w:rsidR="00353858" w:rsidRPr="00353858" w:rsidRDefault="00353858" w:rsidP="00353858">
      <w:pPr>
        <w:numPr>
          <w:ilvl w:val="0"/>
          <w:numId w:val="19"/>
        </w:numPr>
      </w:pPr>
      <w:r w:rsidRPr="00353858">
        <w:rPr>
          <w:b/>
          <w:bCs/>
        </w:rPr>
        <w:t>Компромисс между временем измерения и энергопотреблением:</w:t>
      </w:r>
      <w:r w:rsidRPr="00353858">
        <w:t xml:space="preserve"> для батарейных устройств нужно балансировать.</w:t>
      </w:r>
    </w:p>
    <w:p w14:paraId="31FA1155" w14:textId="77777777" w:rsidR="00353858" w:rsidRPr="00353858" w:rsidRDefault="00353858" w:rsidP="00353858">
      <w:r w:rsidRPr="00353858">
        <w:t xml:space="preserve">Поэтому </w:t>
      </w:r>
      <w:proofErr w:type="spellStart"/>
      <w:r w:rsidRPr="00353858">
        <w:t>secure</w:t>
      </w:r>
      <w:proofErr w:type="spellEnd"/>
      <w:r w:rsidRPr="00353858">
        <w:t xml:space="preserve"> </w:t>
      </w:r>
      <w:proofErr w:type="spellStart"/>
      <w:r w:rsidRPr="00353858">
        <w:t>ranging</w:t>
      </w:r>
      <w:proofErr w:type="spellEnd"/>
      <w:r w:rsidRPr="00353858">
        <w:t xml:space="preserve"> на UWB — это не «идеальная палочка-выручалочка», а лучшее доступное на сегодня приближение, к которому всё равно нужно добавлять криптографический протокол.</w:t>
      </w:r>
    </w:p>
    <w:p w14:paraId="6177BE65" w14:textId="77777777" w:rsidR="00353858" w:rsidRPr="00353858" w:rsidRDefault="00353858" w:rsidP="00353858">
      <w:r w:rsidRPr="00353858">
        <w:pict w14:anchorId="403568BB">
          <v:rect id="_x0000_i1239" style="width:0;height:1.5pt" o:hralign="center" o:hrstd="t" o:hr="t" fillcolor="#a0a0a0" stroked="f"/>
        </w:pict>
      </w:r>
    </w:p>
    <w:p w14:paraId="49D024B3" w14:textId="77777777" w:rsidR="00353858" w:rsidRPr="00353858" w:rsidRDefault="00353858" w:rsidP="00353858">
      <w:pPr>
        <w:rPr>
          <w:b/>
          <w:bCs/>
          <w:lang w:val="en-US"/>
        </w:rPr>
      </w:pPr>
      <w:r w:rsidRPr="00353858">
        <w:rPr>
          <w:b/>
          <w:bCs/>
          <w:lang w:val="en-US"/>
        </w:rPr>
        <w:lastRenderedPageBreak/>
        <w:t xml:space="preserve">17. IEEE 802.15.4z </w:t>
      </w:r>
      <w:r w:rsidRPr="00353858">
        <w:rPr>
          <w:b/>
          <w:bCs/>
        </w:rPr>
        <w:t>как</w:t>
      </w:r>
      <w:r w:rsidRPr="00353858">
        <w:rPr>
          <w:b/>
          <w:bCs/>
          <w:lang w:val="en-US"/>
        </w:rPr>
        <w:t xml:space="preserve"> </w:t>
      </w:r>
      <w:r w:rsidRPr="00353858">
        <w:rPr>
          <w:b/>
          <w:bCs/>
        </w:rPr>
        <w:t>реализация</w:t>
      </w:r>
      <w:r w:rsidRPr="00353858">
        <w:rPr>
          <w:b/>
          <w:bCs/>
          <w:lang w:val="en-US"/>
        </w:rPr>
        <w:t xml:space="preserve"> distance-bounding?</w:t>
      </w:r>
    </w:p>
    <w:p w14:paraId="511CB21B" w14:textId="77777777" w:rsidR="00353858" w:rsidRPr="00353858" w:rsidRDefault="00353858" w:rsidP="00353858">
      <w:r w:rsidRPr="00353858">
        <w:t xml:space="preserve">IEEE 802.15.4z сам по себе — это в первую очередь физический и MAC-уровень с поддержкой точного </w:t>
      </w:r>
      <w:proofErr w:type="spellStart"/>
      <w:r w:rsidRPr="00353858">
        <w:t>ToF</w:t>
      </w:r>
      <w:proofErr w:type="spellEnd"/>
      <w:r w:rsidRPr="00353858">
        <w:t xml:space="preserve"> и определённых механизмов аутентификации кадра.</w:t>
      </w:r>
      <w:r w:rsidRPr="00353858">
        <w:br/>
        <w:t>С точки зрения криптографии:</w:t>
      </w:r>
    </w:p>
    <w:p w14:paraId="54E98FCC" w14:textId="77777777" w:rsidR="00353858" w:rsidRPr="00353858" w:rsidRDefault="00353858" w:rsidP="00353858">
      <w:pPr>
        <w:numPr>
          <w:ilvl w:val="0"/>
          <w:numId w:val="20"/>
        </w:numPr>
      </w:pPr>
      <w:r w:rsidRPr="00353858">
        <w:t>Он даёт надёжный примитив: измерение времени пролёта между двумя аутентифицированными сторонами;</w:t>
      </w:r>
    </w:p>
    <w:p w14:paraId="1F3E64B8" w14:textId="77777777" w:rsidR="00353858" w:rsidRPr="00353858" w:rsidRDefault="00353858" w:rsidP="00353858">
      <w:pPr>
        <w:numPr>
          <w:ilvl w:val="0"/>
          <w:numId w:val="20"/>
        </w:numPr>
      </w:pPr>
      <w:r w:rsidRPr="00353858">
        <w:t>Но «чистый» DB-протокол в стиле Brands–</w:t>
      </w:r>
      <w:proofErr w:type="spellStart"/>
      <w:r w:rsidRPr="00353858">
        <w:t>Chaum</w:t>
      </w:r>
      <w:proofErr w:type="spellEnd"/>
      <w:r w:rsidRPr="00353858">
        <w:t>/HK — это всё-таки более абстрактная схема.</w:t>
      </w:r>
    </w:p>
    <w:p w14:paraId="37AAB7FE" w14:textId="77777777" w:rsidR="00353858" w:rsidRPr="00353858" w:rsidRDefault="00353858" w:rsidP="00353858">
      <w:r w:rsidRPr="00353858">
        <w:t xml:space="preserve">На практике </w:t>
      </w:r>
      <w:proofErr w:type="spellStart"/>
      <w:r w:rsidRPr="00353858">
        <w:t>secure</w:t>
      </w:r>
      <w:proofErr w:type="spellEnd"/>
      <w:r w:rsidRPr="00353858">
        <w:t xml:space="preserve"> </w:t>
      </w:r>
      <w:proofErr w:type="spellStart"/>
      <w:r w:rsidRPr="00353858">
        <w:t>ranging</w:t>
      </w:r>
      <w:proofErr w:type="spellEnd"/>
      <w:r w:rsidRPr="00353858">
        <w:t xml:space="preserve"> по 802.15.4z + соответствующие протоколы (например, от </w:t>
      </w:r>
      <w:proofErr w:type="spellStart"/>
      <w:r w:rsidRPr="00353858">
        <w:t>FiRa</w:t>
      </w:r>
      <w:proofErr w:type="spellEnd"/>
      <w:r w:rsidRPr="00353858">
        <w:t xml:space="preserve">) можно рассматривать как конкретную реализацию концепции </w:t>
      </w:r>
      <w:proofErr w:type="spellStart"/>
      <w:r w:rsidRPr="00353858">
        <w:t>distance-bounding</w:t>
      </w:r>
      <w:proofErr w:type="spellEnd"/>
      <w:r w:rsidRPr="00353858">
        <w:t xml:space="preserve">: есть быстрые челленджи и ответы, привязанные к криптографическим ключам, и есть оценка расстояния по </w:t>
      </w:r>
      <w:proofErr w:type="spellStart"/>
      <w:r w:rsidRPr="00353858">
        <w:t>ToF</w:t>
      </w:r>
      <w:proofErr w:type="spellEnd"/>
      <w:r w:rsidRPr="00353858">
        <w:t>.</w:t>
      </w:r>
    </w:p>
    <w:p w14:paraId="2B615A40" w14:textId="77777777" w:rsidR="00353858" w:rsidRPr="00353858" w:rsidRDefault="00353858" w:rsidP="00353858">
      <w:r w:rsidRPr="00353858">
        <w:pict w14:anchorId="5BFFAEBD">
          <v:rect id="_x0000_i1240" style="width:0;height:1.5pt" o:hralign="center" o:hrstd="t" o:hr="t" fillcolor="#a0a0a0" stroked="f"/>
        </w:pict>
      </w:r>
    </w:p>
    <w:p w14:paraId="50D00DF5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18. Не слишком ли тяжёлый DB для дешёвых NFC-карт?</w:t>
      </w:r>
    </w:p>
    <w:p w14:paraId="58B45F7F" w14:textId="77777777" w:rsidR="00353858" w:rsidRPr="00353858" w:rsidRDefault="00353858" w:rsidP="00353858">
      <w:r w:rsidRPr="00353858">
        <w:t>Для совсем примитивных пассивных меток — возможно, да, DB там может оказаться избыточным. Но:</w:t>
      </w:r>
    </w:p>
    <w:p w14:paraId="1AC06FC5" w14:textId="77777777" w:rsidR="00353858" w:rsidRPr="00353858" w:rsidRDefault="00353858" w:rsidP="00353858">
      <w:pPr>
        <w:numPr>
          <w:ilvl w:val="0"/>
          <w:numId w:val="21"/>
        </w:numPr>
      </w:pPr>
      <w:r w:rsidRPr="00353858">
        <w:t>DB не обязательно должен быть «дорогим»: быстрые раунды могут опираться на заранее подготовленные битовые строки и простые операции;</w:t>
      </w:r>
    </w:p>
    <w:p w14:paraId="638C89DE" w14:textId="77777777" w:rsidR="00353858" w:rsidRPr="00353858" w:rsidRDefault="00353858" w:rsidP="00353858">
      <w:pPr>
        <w:numPr>
          <w:ilvl w:val="0"/>
          <w:numId w:val="21"/>
        </w:numPr>
      </w:pPr>
      <w:r w:rsidRPr="00353858">
        <w:t>В пропускных системах часто и так стоит контроллер/ридер с приличными ресурсами — «тяжёлая» часть может быть на нём.</w:t>
      </w:r>
    </w:p>
    <w:p w14:paraId="2191F76C" w14:textId="77777777" w:rsidR="00353858" w:rsidRPr="00353858" w:rsidRDefault="00353858" w:rsidP="00353858">
      <w:r w:rsidRPr="00353858">
        <w:t xml:space="preserve">Поэтому я говорю о NFC-пропусках не в смысле «любой </w:t>
      </w:r>
      <w:proofErr w:type="spellStart"/>
      <w:r w:rsidRPr="00353858">
        <w:t>Mifare</w:t>
      </w:r>
      <w:proofErr w:type="spellEnd"/>
      <w:r w:rsidRPr="00353858">
        <w:t xml:space="preserve">-ключик в подъезде», а о системах, где риск </w:t>
      </w:r>
      <w:proofErr w:type="spellStart"/>
      <w:r w:rsidRPr="00353858">
        <w:t>relay</w:t>
      </w:r>
      <w:proofErr w:type="spellEnd"/>
      <w:r w:rsidRPr="00353858">
        <w:t xml:space="preserve"> критичен: корпоративный доступ, критическая инфраструктура. Там небольшой удорожающий фактор DB оправдан уровнем угроз.</w:t>
      </w:r>
    </w:p>
    <w:p w14:paraId="77CDA1AE" w14:textId="77777777" w:rsidR="00353858" w:rsidRPr="00353858" w:rsidRDefault="00353858" w:rsidP="00353858">
      <w:r w:rsidRPr="00353858">
        <w:pict w14:anchorId="7ADF7C92">
          <v:rect id="_x0000_i1241" style="width:0;height:1.5pt" o:hralign="center" o:hrstd="t" o:hr="t" fillcolor="#a0a0a0" stroked="f"/>
        </w:pict>
      </w:r>
    </w:p>
    <w:p w14:paraId="26C079F0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19. Почему в PKES я делаю акцент на UWB, а не «улучшенный LF/UHF»?</w:t>
      </w:r>
    </w:p>
    <w:p w14:paraId="4112AB0D" w14:textId="77777777" w:rsidR="00353858" w:rsidRPr="00353858" w:rsidRDefault="00353858" w:rsidP="00353858">
      <w:r w:rsidRPr="00353858">
        <w:t xml:space="preserve">LF/UHF-технологии в PKES исторически заточены не под точный </w:t>
      </w:r>
      <w:proofErr w:type="spellStart"/>
      <w:r w:rsidRPr="00353858">
        <w:t>ToF</w:t>
      </w:r>
      <w:proofErr w:type="spellEnd"/>
      <w:r w:rsidRPr="00353858">
        <w:t xml:space="preserve">, а под простое присутствие/отклик. Делать на них точное </w:t>
      </w:r>
      <w:proofErr w:type="spellStart"/>
      <w:r w:rsidRPr="00353858">
        <w:t>дальнометрирование</w:t>
      </w:r>
      <w:proofErr w:type="spellEnd"/>
      <w:r w:rsidRPr="00353858">
        <w:t xml:space="preserve"> можно, но:</w:t>
      </w:r>
    </w:p>
    <w:p w14:paraId="0438FAC7" w14:textId="77777777" w:rsidR="00353858" w:rsidRPr="00353858" w:rsidRDefault="00353858" w:rsidP="00353858">
      <w:pPr>
        <w:numPr>
          <w:ilvl w:val="0"/>
          <w:numId w:val="22"/>
        </w:numPr>
      </w:pPr>
      <w:r w:rsidRPr="00353858">
        <w:t>Погрешности по времени большие;</w:t>
      </w:r>
    </w:p>
    <w:p w14:paraId="18F94ABC" w14:textId="77777777" w:rsidR="00353858" w:rsidRPr="00353858" w:rsidRDefault="00353858" w:rsidP="00353858">
      <w:pPr>
        <w:numPr>
          <w:ilvl w:val="0"/>
          <w:numId w:val="22"/>
        </w:numPr>
      </w:pPr>
      <w:r w:rsidRPr="00353858">
        <w:t>Сильно влияют отражения от кузова, окружающей среды;</w:t>
      </w:r>
    </w:p>
    <w:p w14:paraId="2EB4C8BE" w14:textId="77777777" w:rsidR="00353858" w:rsidRPr="00353858" w:rsidRDefault="00353858" w:rsidP="00353858">
      <w:pPr>
        <w:numPr>
          <w:ilvl w:val="0"/>
          <w:numId w:val="22"/>
        </w:numPr>
      </w:pPr>
      <w:r w:rsidRPr="00353858">
        <w:t>Усилители злоумышленника легко «влезают» в эти окна.</w:t>
      </w:r>
    </w:p>
    <w:p w14:paraId="6885EE92" w14:textId="77777777" w:rsidR="00353858" w:rsidRPr="00353858" w:rsidRDefault="00353858" w:rsidP="00353858">
      <w:r w:rsidRPr="00353858">
        <w:t xml:space="preserve">UWB изначально проектировался как технология с хорошей временной разрешающей способностью и относительной устойчивостью к </w:t>
      </w:r>
      <w:proofErr w:type="spellStart"/>
      <w:r w:rsidRPr="00353858">
        <w:t>многолучёвости</w:t>
      </w:r>
      <w:proofErr w:type="spellEnd"/>
      <w:r w:rsidRPr="00353858">
        <w:t xml:space="preserve">. Для автопроизводителя проще перейти на стандарт, который уже заточен под </w:t>
      </w:r>
      <w:proofErr w:type="spellStart"/>
      <w:r w:rsidRPr="00353858">
        <w:t>secure</w:t>
      </w:r>
      <w:proofErr w:type="spellEnd"/>
      <w:r w:rsidRPr="00353858">
        <w:t xml:space="preserve"> </w:t>
      </w:r>
      <w:proofErr w:type="spellStart"/>
      <w:r w:rsidRPr="00353858">
        <w:t>ranging</w:t>
      </w:r>
      <w:proofErr w:type="spellEnd"/>
      <w:r w:rsidRPr="00353858">
        <w:t>, чем пытаться «дожать» старые LF/UHF-схемы до приемлемых параметров безопасности.</w:t>
      </w:r>
    </w:p>
    <w:p w14:paraId="751E572A" w14:textId="77777777" w:rsidR="00353858" w:rsidRPr="00353858" w:rsidRDefault="00353858" w:rsidP="00353858">
      <w:r w:rsidRPr="00353858">
        <w:pict w14:anchorId="6ABAED2A">
          <v:rect id="_x0000_i1242" style="width:0;height:1.5pt" o:hralign="center" o:hrstd="t" o:hr="t" fillcolor="#a0a0a0" stroked="f"/>
        </w:pict>
      </w:r>
    </w:p>
    <w:p w14:paraId="2802D754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20. Примеры анти-</w:t>
      </w:r>
      <w:proofErr w:type="spellStart"/>
      <w:r w:rsidRPr="00353858">
        <w:rPr>
          <w:b/>
          <w:bCs/>
        </w:rPr>
        <w:t>relay</w:t>
      </w:r>
      <w:proofErr w:type="spellEnd"/>
      <w:r w:rsidRPr="00353858">
        <w:rPr>
          <w:b/>
          <w:bCs/>
        </w:rPr>
        <w:t xml:space="preserve"> политик в EMV</w:t>
      </w:r>
    </w:p>
    <w:p w14:paraId="100B68BE" w14:textId="77777777" w:rsidR="00353858" w:rsidRPr="00353858" w:rsidRDefault="00353858" w:rsidP="00353858">
      <w:r w:rsidRPr="00353858">
        <w:t>Пара конкретных примеров:</w:t>
      </w:r>
    </w:p>
    <w:p w14:paraId="20BDEF7B" w14:textId="77777777" w:rsidR="00353858" w:rsidRPr="00353858" w:rsidRDefault="00353858" w:rsidP="00353858">
      <w:pPr>
        <w:numPr>
          <w:ilvl w:val="0"/>
          <w:numId w:val="23"/>
        </w:numPr>
      </w:pPr>
      <w:r w:rsidRPr="00353858">
        <w:rPr>
          <w:b/>
          <w:bCs/>
        </w:rPr>
        <w:lastRenderedPageBreak/>
        <w:t>Ограничения по суммам и операциям без PIN:</w:t>
      </w:r>
      <w:r w:rsidRPr="00353858">
        <w:t xml:space="preserve"> бесконтактные транзакции без ввода PIN ограничены по сумме и частоте. Это снижает экономический эффект от одной успешной </w:t>
      </w:r>
      <w:proofErr w:type="spellStart"/>
      <w:r w:rsidRPr="00353858">
        <w:t>relay</w:t>
      </w:r>
      <w:proofErr w:type="spellEnd"/>
      <w:r w:rsidRPr="00353858">
        <w:t>-атаки.</w:t>
      </w:r>
    </w:p>
    <w:p w14:paraId="31990CD6" w14:textId="77777777" w:rsidR="00353858" w:rsidRPr="00353858" w:rsidRDefault="00353858" w:rsidP="00353858">
      <w:pPr>
        <w:numPr>
          <w:ilvl w:val="0"/>
          <w:numId w:val="23"/>
        </w:numPr>
      </w:pPr>
      <w:r w:rsidRPr="00353858">
        <w:rPr>
          <w:b/>
          <w:bCs/>
        </w:rPr>
        <w:t>Поведенческие/скоринговые модели:</w:t>
      </w:r>
      <w:r w:rsidRPr="00353858">
        <w:t xml:space="preserve"> банк/платёжная система анализируют сценарий — расстояние между терминалами, геолокацию, тип операции, время суток, историю клиента — и отклоняют нетипичные операции, даже если криптографически всё корректно.</w:t>
      </w:r>
    </w:p>
    <w:p w14:paraId="578E4EB3" w14:textId="77777777" w:rsidR="00353858" w:rsidRPr="00353858" w:rsidRDefault="00353858" w:rsidP="00353858">
      <w:pPr>
        <w:numPr>
          <w:ilvl w:val="0"/>
          <w:numId w:val="23"/>
        </w:numPr>
      </w:pPr>
      <w:r w:rsidRPr="00353858">
        <w:rPr>
          <w:b/>
          <w:bCs/>
        </w:rPr>
        <w:t>Жёсткие тайм-ауты транзакции и лимиты по задержкам в протоколе:</w:t>
      </w:r>
      <w:r w:rsidRPr="00353858">
        <w:t xml:space="preserve"> усложняют жизнь примитивным </w:t>
      </w:r>
      <w:proofErr w:type="spellStart"/>
      <w:r w:rsidRPr="00353858">
        <w:t>relay</w:t>
      </w:r>
      <w:proofErr w:type="spellEnd"/>
      <w:r w:rsidRPr="00353858">
        <w:t>-каналам с большой латентностью.</w:t>
      </w:r>
    </w:p>
    <w:p w14:paraId="096E0485" w14:textId="77777777" w:rsidR="00353858" w:rsidRPr="00353858" w:rsidRDefault="00353858" w:rsidP="00353858">
      <w:r w:rsidRPr="00353858">
        <w:t>Это всё не «криптографический DB», но набор организационно-протокольных фильтров, частично компенсирующих отсутствие контроля расстояния.</w:t>
      </w:r>
    </w:p>
    <w:p w14:paraId="5CB00D79" w14:textId="77777777" w:rsidR="00353858" w:rsidRPr="00353858" w:rsidRDefault="00353858" w:rsidP="00353858">
      <w:r w:rsidRPr="00353858">
        <w:pict w14:anchorId="2029557A">
          <v:rect id="_x0000_i1243" style="width:0;height:1.5pt" o:hralign="center" o:hrstd="t" o:hr="t" fillcolor="#a0a0a0" stroked="f"/>
        </w:pict>
      </w:r>
    </w:p>
    <w:p w14:paraId="6901CCC5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21. Что бы я расширил при большем объёме?</w:t>
      </w:r>
    </w:p>
    <w:p w14:paraId="05199E67" w14:textId="77777777" w:rsidR="00353858" w:rsidRPr="00353858" w:rsidRDefault="00353858" w:rsidP="00353858">
      <w:r w:rsidRPr="00353858">
        <w:t>В первую очередь — раздел про практические реализации DB/UWB:</w:t>
      </w:r>
    </w:p>
    <w:p w14:paraId="42DE7A0F" w14:textId="77777777" w:rsidR="00353858" w:rsidRPr="00353858" w:rsidRDefault="00353858" w:rsidP="00353858">
      <w:pPr>
        <w:numPr>
          <w:ilvl w:val="0"/>
          <w:numId w:val="24"/>
        </w:numPr>
      </w:pPr>
      <w:r w:rsidRPr="00353858">
        <w:t xml:space="preserve">Больше конкретики по 802.15.4z, </w:t>
      </w:r>
      <w:proofErr w:type="spellStart"/>
      <w:r w:rsidRPr="00353858">
        <w:t>FiRa</w:t>
      </w:r>
      <w:proofErr w:type="spellEnd"/>
      <w:r w:rsidRPr="00353858">
        <w:t>-профилям;</w:t>
      </w:r>
    </w:p>
    <w:p w14:paraId="6BFD6478" w14:textId="77777777" w:rsidR="00353858" w:rsidRPr="00353858" w:rsidRDefault="00353858" w:rsidP="00353858">
      <w:pPr>
        <w:numPr>
          <w:ilvl w:val="0"/>
          <w:numId w:val="24"/>
        </w:numPr>
      </w:pPr>
      <w:r w:rsidRPr="00353858">
        <w:t>Анализ типичных параметров (точность, джиттер, максимальная дистанция);</w:t>
      </w:r>
    </w:p>
    <w:p w14:paraId="73043352" w14:textId="77777777" w:rsidR="00353858" w:rsidRPr="00353858" w:rsidRDefault="00353858" w:rsidP="00353858">
      <w:pPr>
        <w:numPr>
          <w:ilvl w:val="0"/>
          <w:numId w:val="24"/>
        </w:numPr>
      </w:pPr>
      <w:r w:rsidRPr="00353858">
        <w:t>Сравнение с реальными измерениями из публикаций.</w:t>
      </w:r>
    </w:p>
    <w:p w14:paraId="0331C801" w14:textId="77777777" w:rsidR="00353858" w:rsidRPr="00353858" w:rsidRDefault="00353858" w:rsidP="00353858">
      <w:r w:rsidRPr="00353858">
        <w:t xml:space="preserve">Второе, что можно расширить — модель атакующего: более формальные сценарии для </w:t>
      </w:r>
      <w:proofErr w:type="spellStart"/>
      <w:r w:rsidRPr="00353858">
        <w:t>mafia</w:t>
      </w:r>
      <w:proofErr w:type="spellEnd"/>
      <w:r w:rsidRPr="00353858">
        <w:t>/</w:t>
      </w:r>
      <w:proofErr w:type="spellStart"/>
      <w:r w:rsidRPr="00353858">
        <w:t>terrorist</w:t>
      </w:r>
      <w:proofErr w:type="spellEnd"/>
      <w:r w:rsidRPr="00353858">
        <w:t>/</w:t>
      </w:r>
      <w:proofErr w:type="spellStart"/>
      <w:r w:rsidRPr="00353858">
        <w:t>distance</w:t>
      </w:r>
      <w:proofErr w:type="spellEnd"/>
      <w:r w:rsidRPr="00353858">
        <w:t xml:space="preserve"> </w:t>
      </w:r>
      <w:proofErr w:type="spellStart"/>
      <w:r w:rsidRPr="00353858">
        <w:t>fraud</w:t>
      </w:r>
      <w:proofErr w:type="spellEnd"/>
      <w:r w:rsidRPr="00353858">
        <w:t xml:space="preserve"> и их связь с параметрами протокола.</w:t>
      </w:r>
    </w:p>
    <w:p w14:paraId="27D2818B" w14:textId="77777777" w:rsidR="00353858" w:rsidRPr="00353858" w:rsidRDefault="00353858" w:rsidP="00353858">
      <w:r w:rsidRPr="00353858">
        <w:pict w14:anchorId="6CC0EE67">
          <v:rect id="_x0000_i1244" style="width:0;height:1.5pt" o:hralign="center" o:hrstd="t" o:hr="t" fillcolor="#a0a0a0" stroked="f"/>
        </w:pict>
      </w:r>
    </w:p>
    <w:p w14:paraId="51C0674C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22. Самое слабое место DB в реальных устройствах</w:t>
      </w:r>
    </w:p>
    <w:p w14:paraId="5D47A91F" w14:textId="77777777" w:rsidR="00353858" w:rsidRPr="00353858" w:rsidRDefault="00353858" w:rsidP="00353858">
      <w:r w:rsidRPr="00353858">
        <w:t xml:space="preserve">Чаще всего — </w:t>
      </w:r>
      <w:r w:rsidRPr="00353858">
        <w:rPr>
          <w:b/>
          <w:bCs/>
        </w:rPr>
        <w:t>аппаратные задержки и их стабильность</w:t>
      </w:r>
      <w:r w:rsidRPr="00353858">
        <w:t>:</w:t>
      </w:r>
    </w:p>
    <w:p w14:paraId="212FF44A" w14:textId="77777777" w:rsidR="00353858" w:rsidRPr="00353858" w:rsidRDefault="00353858" w:rsidP="00353858">
      <w:pPr>
        <w:numPr>
          <w:ilvl w:val="0"/>
          <w:numId w:val="25"/>
        </w:numPr>
      </w:pPr>
      <w:r w:rsidRPr="00353858">
        <w:t>Нестабильные (\</w:t>
      </w:r>
      <w:proofErr w:type="spellStart"/>
      <w:r w:rsidRPr="00353858">
        <w:t>delta</w:t>
      </w:r>
      <w:proofErr w:type="spellEnd"/>
      <w:r w:rsidRPr="00353858">
        <w:t>_{\</w:t>
      </w:r>
      <w:proofErr w:type="spellStart"/>
      <w:r w:rsidRPr="00353858">
        <w:t>text</w:t>
      </w:r>
      <w:proofErr w:type="spellEnd"/>
      <w:r w:rsidRPr="00353858">
        <w:t>{</w:t>
      </w:r>
      <w:proofErr w:type="spellStart"/>
      <w:r w:rsidRPr="00353858">
        <w:t>proc</w:t>
      </w:r>
      <w:proofErr w:type="spellEnd"/>
      <w:r w:rsidRPr="00353858">
        <w:t>}});</w:t>
      </w:r>
    </w:p>
    <w:p w14:paraId="47BB6F2F" w14:textId="77777777" w:rsidR="00353858" w:rsidRPr="00353858" w:rsidRDefault="00353858" w:rsidP="00353858">
      <w:pPr>
        <w:numPr>
          <w:ilvl w:val="0"/>
          <w:numId w:val="25"/>
        </w:numPr>
      </w:pPr>
      <w:r w:rsidRPr="00353858">
        <w:t>Зависимость задержки от температуры, напряжения, нагрузки;</w:t>
      </w:r>
    </w:p>
    <w:p w14:paraId="7CA52FAB" w14:textId="77777777" w:rsidR="00353858" w:rsidRPr="00353858" w:rsidRDefault="00353858" w:rsidP="00353858">
      <w:pPr>
        <w:numPr>
          <w:ilvl w:val="0"/>
          <w:numId w:val="25"/>
        </w:numPr>
      </w:pPr>
      <w:r w:rsidRPr="00353858">
        <w:t>Неидеальная синхронизация.</w:t>
      </w:r>
    </w:p>
    <w:p w14:paraId="6822ABE7" w14:textId="77777777" w:rsidR="00353858" w:rsidRPr="00353858" w:rsidRDefault="00353858" w:rsidP="00353858">
      <w:r w:rsidRPr="00353858">
        <w:t>Если производитель не контролирует эти параметры достаточно жёстко, ему приходится расширять окна допуска по времени. В этих окнах атакующий как раз и старается спрятать свой туннель. То есть слабое звено — не столько сама криптография, сколько инженерная реализация жёстких временных ограничений.</w:t>
      </w:r>
    </w:p>
    <w:p w14:paraId="1529B5A1" w14:textId="77777777" w:rsidR="00353858" w:rsidRPr="00353858" w:rsidRDefault="00353858" w:rsidP="00353858">
      <w:r w:rsidRPr="00353858">
        <w:pict w14:anchorId="4086D164">
          <v:rect id="_x0000_i1245" style="width:0;height:1.5pt" o:hralign="center" o:hrstd="t" o:hr="t" fillcolor="#a0a0a0" stroked="f"/>
        </w:pict>
      </w:r>
    </w:p>
    <w:p w14:paraId="7C29ACDD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23. Перспективнее: теория DB или железо?</w:t>
      </w:r>
    </w:p>
    <w:p w14:paraId="65D99025" w14:textId="77777777" w:rsidR="00353858" w:rsidRPr="00353858" w:rsidRDefault="00353858" w:rsidP="00353858">
      <w:r w:rsidRPr="00353858">
        <w:t>Обе стороны важны, но сейчас баланс чуть смещён в сторону практики:</w:t>
      </w:r>
    </w:p>
    <w:p w14:paraId="667BD100" w14:textId="77777777" w:rsidR="00353858" w:rsidRPr="00353858" w:rsidRDefault="00353858" w:rsidP="00353858">
      <w:pPr>
        <w:numPr>
          <w:ilvl w:val="0"/>
          <w:numId w:val="26"/>
        </w:numPr>
      </w:pPr>
      <w:r w:rsidRPr="00353858">
        <w:t xml:space="preserve">Теоретические протоколы уже достаточно богаты: есть схемы под разные модели атак, шум, террорист </w:t>
      </w:r>
      <w:proofErr w:type="spellStart"/>
      <w:r w:rsidRPr="00353858">
        <w:t>fraud</w:t>
      </w:r>
      <w:proofErr w:type="spellEnd"/>
      <w:r w:rsidRPr="00353858">
        <w:t xml:space="preserve"> и т.д.</w:t>
      </w:r>
    </w:p>
    <w:p w14:paraId="370DECFA" w14:textId="77777777" w:rsidR="00353858" w:rsidRPr="00353858" w:rsidRDefault="00353858" w:rsidP="00353858">
      <w:pPr>
        <w:numPr>
          <w:ilvl w:val="0"/>
          <w:numId w:val="26"/>
        </w:numPr>
      </w:pPr>
      <w:r w:rsidRPr="00353858">
        <w:t>Бутылочное горлышко — как это аккуратно реализовать в массовом, дешёвом железе с гарантированной точностью по времени.</w:t>
      </w:r>
    </w:p>
    <w:p w14:paraId="2C4915F4" w14:textId="77777777" w:rsidR="00353858" w:rsidRPr="00353858" w:rsidRDefault="00353858" w:rsidP="00353858">
      <w:r w:rsidRPr="00353858">
        <w:lastRenderedPageBreak/>
        <w:t>Поэтому я бы сказал так: теоретические работы будут продолжаться, но основной «эффект на безопасность» сейчас принесут улучшения в аппаратном обеспечении и стандартах (UWB-чипы, калибровка, тестирование).</w:t>
      </w:r>
    </w:p>
    <w:p w14:paraId="0ADBF109" w14:textId="77777777" w:rsidR="00353858" w:rsidRPr="00353858" w:rsidRDefault="00353858" w:rsidP="00353858">
      <w:r w:rsidRPr="00353858">
        <w:pict w14:anchorId="0F1BB96E">
          <v:rect id="_x0000_i1246" style="width:0;height:1.5pt" o:hralign="center" o:hrstd="t" o:hr="t" fillcolor="#a0a0a0" stroked="f"/>
        </w:pict>
      </w:r>
    </w:p>
    <w:p w14:paraId="32BA8D02" w14:textId="77777777" w:rsidR="00353858" w:rsidRPr="00353858" w:rsidRDefault="00353858" w:rsidP="00353858">
      <w:pPr>
        <w:rPr>
          <w:b/>
          <w:bCs/>
        </w:rPr>
      </w:pPr>
      <w:r w:rsidRPr="00353858">
        <w:rPr>
          <w:b/>
          <w:bCs/>
        </w:rPr>
        <w:t>24. Когда можно обойтись без DB/UWB и оставить только ZK/</w:t>
      </w:r>
      <w:proofErr w:type="spellStart"/>
      <w:r w:rsidRPr="00353858">
        <w:rPr>
          <w:b/>
          <w:bCs/>
        </w:rPr>
        <w:t>PoK</w:t>
      </w:r>
      <w:proofErr w:type="spellEnd"/>
      <w:r w:rsidRPr="00353858">
        <w:rPr>
          <w:b/>
          <w:bCs/>
        </w:rPr>
        <w:t xml:space="preserve"> + </w:t>
      </w:r>
      <w:proofErr w:type="spellStart"/>
      <w:r w:rsidRPr="00353858">
        <w:rPr>
          <w:b/>
          <w:bCs/>
        </w:rPr>
        <w:t>оргмеры</w:t>
      </w:r>
      <w:proofErr w:type="spellEnd"/>
      <w:r w:rsidRPr="00353858">
        <w:rPr>
          <w:b/>
          <w:bCs/>
        </w:rPr>
        <w:t>?</w:t>
      </w:r>
    </w:p>
    <w:p w14:paraId="39C05C0B" w14:textId="77777777" w:rsidR="00353858" w:rsidRPr="00353858" w:rsidRDefault="00353858" w:rsidP="00353858">
      <w:r w:rsidRPr="00353858">
        <w:t>Можно, если:</w:t>
      </w:r>
    </w:p>
    <w:p w14:paraId="2397F56E" w14:textId="77777777" w:rsidR="00353858" w:rsidRPr="00353858" w:rsidRDefault="00353858" w:rsidP="00353858">
      <w:pPr>
        <w:numPr>
          <w:ilvl w:val="0"/>
          <w:numId w:val="27"/>
        </w:numPr>
      </w:pPr>
      <w:r w:rsidRPr="00353858">
        <w:rPr>
          <w:b/>
          <w:bCs/>
        </w:rPr>
        <w:t>Стоимость риска мала</w:t>
      </w:r>
      <w:r w:rsidRPr="00353858">
        <w:t>: например, оплата мелких сумм, доступ к не критичным объектам;</w:t>
      </w:r>
    </w:p>
    <w:p w14:paraId="17AF31DD" w14:textId="77777777" w:rsidR="00353858" w:rsidRPr="00353858" w:rsidRDefault="00353858" w:rsidP="00353858">
      <w:pPr>
        <w:numPr>
          <w:ilvl w:val="0"/>
          <w:numId w:val="27"/>
        </w:numPr>
      </w:pPr>
      <w:r w:rsidRPr="00353858">
        <w:rPr>
          <w:b/>
          <w:bCs/>
        </w:rPr>
        <w:t>Система уже сильно завязана на другие факторы:</w:t>
      </w:r>
      <w:r w:rsidRPr="00353858">
        <w:t xml:space="preserve"> геолокацию, поведенческую аналитику, дополнительные факторы аутентификации (биометрия, PIN, одноразовые коды);</w:t>
      </w:r>
    </w:p>
    <w:p w14:paraId="3718A7E7" w14:textId="77777777" w:rsidR="00353858" w:rsidRPr="00353858" w:rsidRDefault="00353858" w:rsidP="00353858">
      <w:pPr>
        <w:numPr>
          <w:ilvl w:val="0"/>
          <w:numId w:val="27"/>
        </w:numPr>
      </w:pPr>
      <w:proofErr w:type="spellStart"/>
      <w:r w:rsidRPr="00353858">
        <w:rPr>
          <w:b/>
          <w:bCs/>
        </w:rPr>
        <w:t>Relay</w:t>
      </w:r>
      <w:proofErr w:type="spellEnd"/>
      <w:r w:rsidRPr="00353858">
        <w:rPr>
          <w:b/>
          <w:bCs/>
        </w:rPr>
        <w:t xml:space="preserve"> мало реалистичен по физике или экономике:</w:t>
      </w:r>
      <w:r w:rsidRPr="00353858">
        <w:t xml:space="preserve"> чтобы организовать туннель, злоумышленнику нужно оборудование, которое дороже потенциального выигрыша.</w:t>
      </w:r>
    </w:p>
    <w:p w14:paraId="47EE20BC" w14:textId="77777777" w:rsidR="00353858" w:rsidRPr="00353858" w:rsidRDefault="00353858" w:rsidP="00353858">
      <w:r w:rsidRPr="00353858">
        <w:t>В таких случаях ZK/</w:t>
      </w:r>
      <w:proofErr w:type="spellStart"/>
      <w:r w:rsidRPr="00353858">
        <w:t>PoK</w:t>
      </w:r>
      <w:proofErr w:type="spellEnd"/>
      <w:r w:rsidRPr="00353858">
        <w:t xml:space="preserve"> обеспечивает криптографическую стойкость, а остаточный риск </w:t>
      </w:r>
      <w:proofErr w:type="spellStart"/>
      <w:r w:rsidRPr="00353858">
        <w:t>relay</w:t>
      </w:r>
      <w:proofErr w:type="spellEnd"/>
      <w:r w:rsidRPr="00353858">
        <w:t xml:space="preserve"> можно принять и компенсировать за счёт лимитов и мониторинга. Но как только речь идёт о доступе к авто, к защищённым объектам или о крупных платежах — там уже DB/UWB становятся не желательными, а фактически необходимыми.</w:t>
      </w:r>
    </w:p>
    <w:p w14:paraId="156AA1A5" w14:textId="77777777" w:rsidR="00353858" w:rsidRPr="00353858" w:rsidRDefault="00353858" w:rsidP="00353858">
      <w:r w:rsidRPr="00353858">
        <w:pict w14:anchorId="35A56B1B">
          <v:rect id="_x0000_i1247" style="width:0;height:1.5pt" o:hralign="center" o:hrstd="t" o:hr="t" fillcolor="#a0a0a0" stroked="f"/>
        </w:pict>
      </w:r>
    </w:p>
    <w:p w14:paraId="36C7E626" w14:textId="77777777" w:rsidR="00353858" w:rsidRPr="00353858" w:rsidRDefault="00353858" w:rsidP="00353858">
      <w:r w:rsidRPr="00353858">
        <w:t>Если хочешь, дальше можем отрепетировать устные ответы: ты выберешь пару вопросов, попробуешь ответить своими словами, а я подправлю формулировки, чтобы на защите звучало ровно.</w:t>
      </w:r>
    </w:p>
    <w:p w14:paraId="4A4082E4" w14:textId="77777777" w:rsidR="004675E4" w:rsidRDefault="004675E4">
      <w:pPr>
        <w:rPr>
          <w:lang w:val="en-US"/>
        </w:rPr>
      </w:pPr>
    </w:p>
    <w:p w14:paraId="6C1913C5" w14:textId="77777777" w:rsidR="00353858" w:rsidRDefault="00353858">
      <w:pPr>
        <w:rPr>
          <w:lang w:val="en-US"/>
        </w:rPr>
      </w:pPr>
    </w:p>
    <w:p w14:paraId="546B88DA" w14:textId="77777777" w:rsidR="00353858" w:rsidRDefault="00353858">
      <w:pPr>
        <w:rPr>
          <w:lang w:val="en-US"/>
        </w:rPr>
      </w:pPr>
    </w:p>
    <w:p w14:paraId="63DCF964" w14:textId="77777777" w:rsidR="00353858" w:rsidRDefault="00353858">
      <w:pPr>
        <w:rPr>
          <w:lang w:val="en-US"/>
        </w:rPr>
      </w:pPr>
    </w:p>
    <w:p w14:paraId="6CFFF77C" w14:textId="77777777" w:rsidR="00353858" w:rsidRDefault="00353858">
      <w:pPr>
        <w:rPr>
          <w:lang w:val="en-US"/>
        </w:rPr>
      </w:pPr>
    </w:p>
    <w:p w14:paraId="79BCFE8D" w14:textId="77777777" w:rsidR="00353858" w:rsidRDefault="00353858">
      <w:pPr>
        <w:rPr>
          <w:lang w:val="en-US"/>
        </w:rPr>
      </w:pPr>
    </w:p>
    <w:p w14:paraId="27BFA1FF" w14:textId="77777777" w:rsidR="00353858" w:rsidRDefault="00353858">
      <w:pPr>
        <w:rPr>
          <w:lang w:val="en-US"/>
        </w:rPr>
      </w:pPr>
    </w:p>
    <w:p w14:paraId="5DB20643" w14:textId="77777777" w:rsidR="00353858" w:rsidRDefault="00353858">
      <w:pPr>
        <w:rPr>
          <w:lang w:val="en-US"/>
        </w:rPr>
      </w:pPr>
    </w:p>
    <w:p w14:paraId="516B80A4" w14:textId="77777777" w:rsidR="00353858" w:rsidRDefault="00353858">
      <w:pPr>
        <w:rPr>
          <w:lang w:val="en-US"/>
        </w:rPr>
      </w:pPr>
    </w:p>
    <w:p w14:paraId="51F5E618" w14:textId="77777777" w:rsidR="00353858" w:rsidRDefault="00353858">
      <w:pPr>
        <w:rPr>
          <w:lang w:val="en-US"/>
        </w:rPr>
      </w:pPr>
    </w:p>
    <w:p w14:paraId="5ED90BC7" w14:textId="77777777" w:rsidR="00353858" w:rsidRDefault="00353858">
      <w:pPr>
        <w:rPr>
          <w:lang w:val="en-US"/>
        </w:rPr>
      </w:pPr>
    </w:p>
    <w:p w14:paraId="3A218355" w14:textId="77777777" w:rsidR="00353858" w:rsidRDefault="00353858">
      <w:pPr>
        <w:rPr>
          <w:lang w:val="en-US"/>
        </w:rPr>
      </w:pPr>
    </w:p>
    <w:p w14:paraId="603FEC2F" w14:textId="77777777" w:rsidR="00353858" w:rsidRDefault="00353858">
      <w:pPr>
        <w:rPr>
          <w:lang w:val="en-US"/>
        </w:rPr>
      </w:pPr>
    </w:p>
    <w:p w14:paraId="4017DB5D" w14:textId="77777777" w:rsidR="00353858" w:rsidRDefault="00353858">
      <w:pPr>
        <w:rPr>
          <w:lang w:val="en-US"/>
        </w:rPr>
      </w:pPr>
    </w:p>
    <w:p w14:paraId="44086DD0" w14:textId="77777777" w:rsidR="00353858" w:rsidRDefault="00353858">
      <w:pPr>
        <w:rPr>
          <w:lang w:val="en-US"/>
        </w:rPr>
      </w:pPr>
    </w:p>
    <w:p w14:paraId="20D3115A" w14:textId="77777777" w:rsidR="00353858" w:rsidRPr="00A32949" w:rsidRDefault="00353858">
      <w:pPr>
        <w:rPr>
          <w:lang w:val="en-US"/>
        </w:rPr>
      </w:pPr>
    </w:p>
    <w:sectPr w:rsidR="00353858" w:rsidRPr="00A32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B13"/>
    <w:multiLevelType w:val="multilevel"/>
    <w:tmpl w:val="C08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69CB"/>
    <w:multiLevelType w:val="multilevel"/>
    <w:tmpl w:val="DF6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59DB"/>
    <w:multiLevelType w:val="multilevel"/>
    <w:tmpl w:val="DAD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650D2"/>
    <w:multiLevelType w:val="multilevel"/>
    <w:tmpl w:val="97A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5327"/>
    <w:multiLevelType w:val="multilevel"/>
    <w:tmpl w:val="88B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527B3"/>
    <w:multiLevelType w:val="multilevel"/>
    <w:tmpl w:val="593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52D1A"/>
    <w:multiLevelType w:val="multilevel"/>
    <w:tmpl w:val="F74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F2AC3"/>
    <w:multiLevelType w:val="multilevel"/>
    <w:tmpl w:val="611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4BB0"/>
    <w:multiLevelType w:val="multilevel"/>
    <w:tmpl w:val="CCF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50ED4"/>
    <w:multiLevelType w:val="multilevel"/>
    <w:tmpl w:val="208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A7A8E"/>
    <w:multiLevelType w:val="multilevel"/>
    <w:tmpl w:val="CEC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40A1"/>
    <w:multiLevelType w:val="multilevel"/>
    <w:tmpl w:val="45A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B4CF0"/>
    <w:multiLevelType w:val="multilevel"/>
    <w:tmpl w:val="8C9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657DB"/>
    <w:multiLevelType w:val="multilevel"/>
    <w:tmpl w:val="6F7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8442E"/>
    <w:multiLevelType w:val="multilevel"/>
    <w:tmpl w:val="BAA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493"/>
    <w:multiLevelType w:val="multilevel"/>
    <w:tmpl w:val="6CE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F7888"/>
    <w:multiLevelType w:val="multilevel"/>
    <w:tmpl w:val="B10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750E5"/>
    <w:multiLevelType w:val="multilevel"/>
    <w:tmpl w:val="339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C5CF2"/>
    <w:multiLevelType w:val="multilevel"/>
    <w:tmpl w:val="F56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878C1"/>
    <w:multiLevelType w:val="multilevel"/>
    <w:tmpl w:val="9A9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3167F"/>
    <w:multiLevelType w:val="multilevel"/>
    <w:tmpl w:val="647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630C1"/>
    <w:multiLevelType w:val="multilevel"/>
    <w:tmpl w:val="20D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203EF"/>
    <w:multiLevelType w:val="multilevel"/>
    <w:tmpl w:val="12F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85100"/>
    <w:multiLevelType w:val="multilevel"/>
    <w:tmpl w:val="62C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47D2B"/>
    <w:multiLevelType w:val="multilevel"/>
    <w:tmpl w:val="69B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1539E"/>
    <w:multiLevelType w:val="multilevel"/>
    <w:tmpl w:val="532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F583E"/>
    <w:multiLevelType w:val="multilevel"/>
    <w:tmpl w:val="118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95210">
    <w:abstractNumId w:val="16"/>
  </w:num>
  <w:num w:numId="2" w16cid:durableId="1401097902">
    <w:abstractNumId w:val="15"/>
  </w:num>
  <w:num w:numId="3" w16cid:durableId="1924411302">
    <w:abstractNumId w:val="11"/>
  </w:num>
  <w:num w:numId="4" w16cid:durableId="1216165244">
    <w:abstractNumId w:val="10"/>
  </w:num>
  <w:num w:numId="5" w16cid:durableId="1061709724">
    <w:abstractNumId w:val="8"/>
  </w:num>
  <w:num w:numId="6" w16cid:durableId="868184528">
    <w:abstractNumId w:val="6"/>
  </w:num>
  <w:num w:numId="7" w16cid:durableId="1034960185">
    <w:abstractNumId w:val="26"/>
  </w:num>
  <w:num w:numId="8" w16cid:durableId="1365909683">
    <w:abstractNumId w:val="25"/>
  </w:num>
  <w:num w:numId="9" w16cid:durableId="1003121469">
    <w:abstractNumId w:val="3"/>
  </w:num>
  <w:num w:numId="10" w16cid:durableId="980306200">
    <w:abstractNumId w:val="20"/>
  </w:num>
  <w:num w:numId="11" w16cid:durableId="120155941">
    <w:abstractNumId w:val="19"/>
  </w:num>
  <w:num w:numId="12" w16cid:durableId="1425882199">
    <w:abstractNumId w:val="4"/>
  </w:num>
  <w:num w:numId="13" w16cid:durableId="2012678775">
    <w:abstractNumId w:val="2"/>
  </w:num>
  <w:num w:numId="14" w16cid:durableId="831529914">
    <w:abstractNumId w:val="9"/>
  </w:num>
  <w:num w:numId="15" w16cid:durableId="1758671335">
    <w:abstractNumId w:val="17"/>
  </w:num>
  <w:num w:numId="16" w16cid:durableId="2098943306">
    <w:abstractNumId w:val="12"/>
  </w:num>
  <w:num w:numId="17" w16cid:durableId="1541476251">
    <w:abstractNumId w:val="13"/>
  </w:num>
  <w:num w:numId="18" w16cid:durableId="1436560622">
    <w:abstractNumId w:val="21"/>
  </w:num>
  <w:num w:numId="19" w16cid:durableId="1793399025">
    <w:abstractNumId w:val="24"/>
  </w:num>
  <w:num w:numId="20" w16cid:durableId="450364925">
    <w:abstractNumId w:val="5"/>
  </w:num>
  <w:num w:numId="21" w16cid:durableId="644627176">
    <w:abstractNumId w:val="18"/>
  </w:num>
  <w:num w:numId="22" w16cid:durableId="1180465028">
    <w:abstractNumId w:val="1"/>
  </w:num>
  <w:num w:numId="23" w16cid:durableId="229393555">
    <w:abstractNumId w:val="22"/>
  </w:num>
  <w:num w:numId="24" w16cid:durableId="1582104904">
    <w:abstractNumId w:val="0"/>
  </w:num>
  <w:num w:numId="25" w16cid:durableId="1949316300">
    <w:abstractNumId w:val="23"/>
  </w:num>
  <w:num w:numId="26" w16cid:durableId="1231650368">
    <w:abstractNumId w:val="7"/>
  </w:num>
  <w:num w:numId="27" w16cid:durableId="3454515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58"/>
    <w:rsid w:val="00353858"/>
    <w:rsid w:val="004675E4"/>
    <w:rsid w:val="005862AF"/>
    <w:rsid w:val="00636305"/>
    <w:rsid w:val="00797E87"/>
    <w:rsid w:val="00A32949"/>
    <w:rsid w:val="00BE1654"/>
    <w:rsid w:val="00C8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FF3E4"/>
  <w15:chartTrackingRefBased/>
  <w15:docId w15:val="{A871707A-02DA-4D22-842B-9B8C6B10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3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2428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2</cp:revision>
  <dcterms:created xsi:type="dcterms:W3CDTF">2025-11-14T11:04:00Z</dcterms:created>
  <dcterms:modified xsi:type="dcterms:W3CDTF">2025-11-14T11:56:00Z</dcterms:modified>
</cp:coreProperties>
</file>