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5553075</wp:posOffset>
            </wp:positionH>
            <wp:positionV relativeFrom="paragraph">
              <wp:posOffset>123825</wp:posOffset>
            </wp:positionV>
            <wp:extent cx="836222" cy="538163"/>
            <wp:effectExtent b="0" l="0" r="0" t="0"/>
            <wp:wrapSquare wrapText="bothSides" distB="57150" distT="57150" distL="57150" distR="57150"/>
            <wp:docPr descr="onda-di.jpg" id="2" name="image1.jpg"/>
            <a:graphic>
              <a:graphicData uri="http://schemas.openxmlformats.org/drawingml/2006/picture">
                <pic:pic>
                  <pic:nvPicPr>
                    <pic:cNvPr descr="onda-di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22" cy="538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119063</wp:posOffset>
            </wp:positionV>
            <wp:extent cx="838200" cy="606697"/>
            <wp:effectExtent b="0" l="0" r="0" t="0"/>
            <wp:wrapSquare wrapText="bothSides" distB="114300" distT="114300" distL="114300" distR="114300"/>
            <wp:docPr descr="game.png" id="1" name="image2.png"/>
            <a:graphic>
              <a:graphicData uri="http://schemas.openxmlformats.org/drawingml/2006/picture">
                <pic:pic>
                  <pic:nvPicPr>
                    <pic:cNvPr descr="gam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6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DOCUMENTAÇÃO TÉCNICA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00" w:hanging="13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Firefox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 obs: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85" w:hanging="570"/>
              <w:jc w:val="both"/>
              <w:rPr>
                <w:b w:val="1"/>
                <w:sz w:val="24"/>
                <w:szCs w:val="24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ab/>
              <w:t xml:space="preserve">Acessar a sources.list como root.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5" w:hanging="54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1.1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       $ su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5" w:hanging="54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nano /etc/apt/sources.list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315"/>
              <w:jc w:val="both"/>
              <w:rPr>
                <w:b w:val="1"/>
                <w:sz w:val="24"/>
                <w:szCs w:val="24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 </w:t>
              <w:tab/>
              <w:t xml:space="preserve">Adicionar na source.list e salvar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5" w:hanging="54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2.1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deb http://mozilla.debian.net/ stretch-backports firefox-release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360"/>
              <w:jc w:val="both"/>
              <w:rPr>
                <w:b w:val="1"/>
                <w:sz w:val="24"/>
                <w:szCs w:val="24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ab/>
              <w:t xml:space="preserve"> Atualizar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35" w:firstLine="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3.1 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$ apt-get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       4. 1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$ apt-get install -t stretch-backports firefox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