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123825</wp:posOffset>
            </wp:positionV>
            <wp:extent cx="836222" cy="538163"/>
            <wp:effectExtent b="0" l="0" r="0" t="0"/>
            <wp:wrapSquare wrapText="bothSides" distB="57150" distT="57150" distL="57150" distR="57150"/>
            <wp:docPr descr="onda-di.jpg" id="2" name="image1.jpg"/>
            <a:graphic>
              <a:graphicData uri="http://schemas.openxmlformats.org/drawingml/2006/picture">
                <pic:pic>
                  <pic:nvPicPr>
                    <pic:cNvPr descr="onda-di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222" cy="538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119063</wp:posOffset>
            </wp:positionV>
            <wp:extent cx="838200" cy="606697"/>
            <wp:effectExtent b="0" l="0" r="0" t="0"/>
            <wp:wrapSquare wrapText="bothSides" distB="114300" distT="114300" distL="114300" distR="114300"/>
            <wp:docPr descr="game.png" id="1" name="image2.png"/>
            <a:graphic>
              <a:graphicData uri="http://schemas.openxmlformats.org/drawingml/2006/picture">
                <pic:pic>
                  <pic:nvPicPr>
                    <pic:cNvPr descr="gam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06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DOCUMENTAÇÃO TÉCNICA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hanging="13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Instalação de drive de rede sem fio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 obs: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usar cabo de rede conectado ao computador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" w:firstLine="0"/>
              <w:jc w:val="both"/>
              <w:rPr>
                <w:b w:val="1"/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Durante a instalação do S.O verificar nome completo do driver do drive wireless ou após instalação abrir terminal e usar comando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05" w:hanging="54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1.1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 $  lspci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00" w:hanging="315"/>
              <w:jc w:val="both"/>
              <w:rPr>
                <w:b w:val="1"/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 </w:t>
              <w:tab/>
              <w:t xml:space="preserve">Fazer download do driver ou entrar na sources.list e executar os itens 2.2 e 2.3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5" w:firstLine="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2.1  #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nano /etc/apt/sources.list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5" w:firstLine="0"/>
              <w:jc w:val="both"/>
              <w:rPr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2.2 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Onde tiver a  palavra main(apenas) adicionar </w:t>
            </w: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contrib non-free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, sair da sources.list</w:t>
            </w: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 e atualizar com o comando abaixo.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35" w:firstLine="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2.3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# apt-get update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-105" w:firstLine="0"/>
              <w:jc w:val="both"/>
              <w:rPr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 3. </w:t>
            </w:r>
            <w:r w:rsidDel="00000000" w:rsidR="00000000" w:rsidRPr="00000000">
              <w:rPr>
                <w:sz w:val="24"/>
                <w:szCs w:val="24"/>
                <w:shd w:fill="bdd6ee" w:val="clear"/>
                <w:rtl w:val="0"/>
              </w:rPr>
              <w:t xml:space="preserve">Executar o comando a seguir.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65" w:firstLine="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3.1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# apt install firmware-*nome do firmware* (ex.: realtek, ralink, etc.)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0" w:hanging="285"/>
              <w:jc w:val="both"/>
              <w:rPr>
                <w:b w:val="1"/>
                <w:sz w:val="24"/>
                <w:szCs w:val="24"/>
                <w:shd w:fill="bdd6ee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dd6ee" w:val="clear"/>
                <w:rtl w:val="0"/>
              </w:rPr>
              <w:t xml:space="preserve"> 4. Os passos abaixo são para caso seja optado por fazer o download do driver pela  internet.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Acessar o diretório onde o arquivo do drive foi baixado através do terminal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00"/>
              </w:tabs>
              <w:ind w:left="0" w:firstLine="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        5.1 #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cd Downloads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6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Instalar o pacote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both"/>
              <w:rPr>
                <w:sz w:val="24"/>
                <w:szCs w:val="24"/>
                <w:shd w:fill="bfbfbf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fbfbf" w:val="clear"/>
                <w:rtl w:val="0"/>
              </w:rPr>
              <w:t xml:space="preserve">       6.1  #  </w:t>
            </w:r>
            <w:r w:rsidDel="00000000" w:rsidR="00000000" w:rsidRPr="00000000">
              <w:rPr>
                <w:sz w:val="24"/>
                <w:szCs w:val="24"/>
                <w:shd w:fill="bfbfbf" w:val="clear"/>
                <w:rtl w:val="0"/>
              </w:rPr>
              <w:t xml:space="preserve">dpkg -i nome-do-arquivo.deb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99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