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방송통신위원회 계약업무 처리요령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방송통신위원회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v4.0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2022년 01월 18일</w:t>
            </w:r>
          </w:p>
        </w:tc>
      </w:tr>
    </w:tbl>
    <w:p/>
    <w:p/>
    <w:p>
      <w:r>
        <w:t>【 방송통신위원회 계약업무 처리요령 】</w:t>
      </w:r>
    </w:p>
    <w:p>
      <w:r>
        <w:t>발행기관: 방송통신위원회  버전: v4.0  발행일: 2022년 01월 18일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방송통신위원회에서 민원24을(를) 활용한 계약업무 처리요령의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방송통신위원회 소속 공무원 및 관련 기관 담당자에게 적용된다.</w:t>
      </w:r>
    </w:p>
    <w:p>
      <w:pPr>
        <w:pStyle w:val="Heading3"/>
      </w:pPr>
      <w:r>
        <w:t>제3조(용어의 정의) ① "민원24"이란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민원24에 접속하여 관련 화면을 열람한다.</w:t>
      </w:r>
    </w:p>
    <w:p>
      <w:r>
        <w:t xml:space="preserve">    ② 접수된 건은 D+3일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02-537-3465)에게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방송통신위원회 내부지침 제43호</w:t>
      </w:r>
    </w:p>
    <w:p>
      <w:r>
        <w:t xml:space="preserve">  - 행정안전부 고시 제2021-38호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방송통신위원회 운영지원과(☎ 02-790-6351)로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