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4776" w14:textId="62D916A2" w:rsidR="00E10096" w:rsidRDefault="00E10096" w:rsidP="00E100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009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>?</w:t>
      </w:r>
    </w:p>
    <w:p w14:paraId="3D462270" w14:textId="5531EA71" w:rsidR="00E10096" w:rsidRDefault="00E10096" w:rsidP="00E100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76FBC44B" w14:textId="52086764" w:rsidR="00BE442B" w:rsidRDefault="00BE442B" w:rsidP="00E1009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width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30%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height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ditampilakn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40F623" w14:textId="6F06761E" w:rsidR="00BE442B" w:rsidRPr="00E10096" w:rsidRDefault="00BE442B" w:rsidP="00BE442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height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30%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="00935E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width</w:t>
      </w:r>
      <w:r w:rsidR="00935E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ditampilakn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735998" w14:textId="77777777" w:rsidR="00BE442B" w:rsidRPr="00E10096" w:rsidRDefault="00BE442B" w:rsidP="00E100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15EE33" w14:textId="5EB91714" w:rsidR="00E10096" w:rsidRDefault="00E10096" w:rsidP="00E100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009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dikenai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>?</w:t>
      </w:r>
    </w:p>
    <w:p w14:paraId="7DB74BA1" w14:textId="7CC5CAEF" w:rsidR="00E10096" w:rsidRDefault="00E10096" w:rsidP="00E100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4B071B46" w14:textId="0C9898FD" w:rsidR="009A32BB" w:rsidRPr="00E10096" w:rsidRDefault="009A32BB" w:rsidP="00E1009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1D6BB3">
        <w:rPr>
          <w:rFonts w:ascii="Times New Roman" w:hAnsi="Times New Roman" w:cs="Times New Roman"/>
          <w:sz w:val="24"/>
          <w:szCs w:val="24"/>
        </w:rPr>
        <w:t xml:space="preserve"> cross origin resource </w:t>
      </w:r>
      <w:proofErr w:type="gramStart"/>
      <w:r w:rsidR="001D6BB3">
        <w:rPr>
          <w:rFonts w:ascii="Times New Roman" w:hAnsi="Times New Roman" w:cs="Times New Roman"/>
          <w:sz w:val="24"/>
          <w:szCs w:val="24"/>
        </w:rPr>
        <w:t xml:space="preserve">sharing  </w:t>
      </w:r>
      <w:proofErr w:type="spellStart"/>
      <w:r w:rsidR="001D6BB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proofErr w:type="gramEnd"/>
      <w:r w:rsidR="001D6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B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D6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B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D6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B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D6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B3">
        <w:rPr>
          <w:rFonts w:ascii="Times New Roman" w:hAnsi="Times New Roman" w:cs="Times New Roman"/>
          <w:sz w:val="24"/>
          <w:szCs w:val="24"/>
        </w:rPr>
        <w:t>sembarangan</w:t>
      </w:r>
      <w:proofErr w:type="spellEnd"/>
      <w:r w:rsidR="001D6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B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1D6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B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D6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B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D6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B3">
        <w:rPr>
          <w:rFonts w:ascii="Times New Roman" w:hAnsi="Times New Roman" w:cs="Times New Roman"/>
          <w:sz w:val="24"/>
          <w:szCs w:val="24"/>
        </w:rPr>
        <w:t>ngambil</w:t>
      </w:r>
      <w:proofErr w:type="spellEnd"/>
      <w:r w:rsidR="001D6B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D6B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D6BB3">
        <w:rPr>
          <w:rFonts w:ascii="Times New Roman" w:hAnsi="Times New Roman" w:cs="Times New Roman"/>
          <w:sz w:val="24"/>
          <w:szCs w:val="24"/>
        </w:rPr>
        <w:t xml:space="preserve"> wab lain </w:t>
      </w:r>
      <w:proofErr w:type="spellStart"/>
      <w:r w:rsidR="001D6BB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BE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2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E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E44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E442B">
        <w:rPr>
          <w:rFonts w:ascii="Times New Roman" w:hAnsi="Times New Roman" w:cs="Times New Roman"/>
          <w:sz w:val="24"/>
          <w:szCs w:val="24"/>
        </w:rPr>
        <w:t>iznkan</w:t>
      </w:r>
      <w:proofErr w:type="spellEnd"/>
      <w:r w:rsidR="00BE442B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BE442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E44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E442B">
        <w:rPr>
          <w:rFonts w:ascii="Times New Roman" w:hAnsi="Times New Roman" w:cs="Times New Roman"/>
          <w:sz w:val="24"/>
          <w:szCs w:val="24"/>
        </w:rPr>
        <w:t>izinkan</w:t>
      </w:r>
      <w:proofErr w:type="spellEnd"/>
      <w:r w:rsidR="00BE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2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E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2B">
        <w:rPr>
          <w:rFonts w:ascii="Times New Roman" w:hAnsi="Times New Roman" w:cs="Times New Roman"/>
          <w:sz w:val="24"/>
          <w:szCs w:val="24"/>
        </w:rPr>
        <w:t>bisa</w:t>
      </w:r>
      <w:proofErr w:type="spellEnd"/>
    </w:p>
    <w:p w14:paraId="40F39A8D" w14:textId="2EB30A0C" w:rsidR="00E10096" w:rsidRDefault="00E10096" w:rsidP="00E100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0096">
        <w:rPr>
          <w:rFonts w:ascii="Times New Roman" w:hAnsi="Times New Roman" w:cs="Times New Roman"/>
          <w:sz w:val="24"/>
          <w:szCs w:val="24"/>
        </w:rPr>
        <w:t>Perbaikilah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petik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(‘)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petik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(“)?</w:t>
      </w:r>
    </w:p>
    <w:p w14:paraId="25954833" w14:textId="17A44936" w:rsidR="00E10096" w:rsidRDefault="00E10096" w:rsidP="00E100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14995471" w14:textId="0B4572C0" w:rsidR="00510C61" w:rsidRDefault="00510C61" w:rsidP="00E1009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Tanda(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‘)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(‘)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</w:p>
    <w:p w14:paraId="024FDAB0" w14:textId="50AAB780" w:rsidR="00510C61" w:rsidRDefault="00510C61" w:rsidP="00E1009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Tanda(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‘)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(“)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</w:p>
    <w:p w14:paraId="22C8E779" w14:textId="0DD55473" w:rsid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Tanda(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)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</w:p>
    <w:p w14:paraId="521F4410" w14:textId="61E36E5C" w:rsidR="00510C61" w:rsidRPr="00E10096" w:rsidRDefault="00510C61" w:rsidP="00E1009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Tanda(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 xml:space="preserve">)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</w:p>
    <w:p w14:paraId="11DED0B7" w14:textId="7D025885" w:rsidR="00E10096" w:rsidRDefault="00E10096" w:rsidP="00E100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009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>?</w:t>
      </w:r>
    </w:p>
    <w:p w14:paraId="5E0AE791" w14:textId="040C3034" w:rsidR="00E10096" w:rsidRDefault="00E10096" w:rsidP="00E100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</w:t>
      </w:r>
    </w:p>
    <w:p w14:paraId="6DE7B528" w14:textId="77777777" w:rsidR="00E10096" w:rsidRPr="00E10096" w:rsidRDefault="00E10096" w:rsidP="00E100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009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E10096">
        <w:rPr>
          <w:rFonts w:ascii="Times New Roman" w:hAnsi="Times New Roman" w:cs="Times New Roman"/>
          <w:sz w:val="24"/>
          <w:szCs w:val="24"/>
        </w:rPr>
        <w:t>blank ,</w:t>
      </w:r>
      <w:proofErr w:type="gramEnd"/>
      <w:r w:rsidRPr="00E10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window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1DBDEF" w14:textId="77777777" w:rsidR="00E10096" w:rsidRPr="00E10096" w:rsidRDefault="00E10096" w:rsidP="00E100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009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E10096">
        <w:rPr>
          <w:rFonts w:ascii="Times New Roman" w:hAnsi="Times New Roman" w:cs="Times New Roman"/>
          <w:sz w:val="24"/>
          <w:szCs w:val="24"/>
        </w:rPr>
        <w:t>self ,</w:t>
      </w:r>
      <w:proofErr w:type="gramEnd"/>
      <w:r w:rsidRPr="00E10096">
        <w:rPr>
          <w:rFonts w:ascii="Times New Roman" w:hAnsi="Times New Roman" w:cs="Times New Roman"/>
          <w:sz w:val="24"/>
          <w:szCs w:val="24"/>
        </w:rPr>
        <w:t xml:space="preserve"> window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di window yang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14:paraId="290C6426" w14:textId="77777777" w:rsidR="00E10096" w:rsidRPr="00E10096" w:rsidRDefault="00E10096" w:rsidP="00E100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009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E10096">
        <w:rPr>
          <w:rFonts w:ascii="Times New Roman" w:hAnsi="Times New Roman" w:cs="Times New Roman"/>
          <w:sz w:val="24"/>
          <w:szCs w:val="24"/>
        </w:rPr>
        <w:t>parent ,</w:t>
      </w:r>
      <w:proofErr w:type="gramEnd"/>
      <w:r w:rsidRPr="00E10096">
        <w:rPr>
          <w:rFonts w:ascii="Times New Roman" w:hAnsi="Times New Roman" w:cs="Times New Roman"/>
          <w:sz w:val="24"/>
          <w:szCs w:val="24"/>
        </w:rPr>
        <w:t xml:space="preserve"> window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di window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C1046B" w14:textId="08D367DF" w:rsidR="00E10096" w:rsidRPr="00E10096" w:rsidRDefault="00E10096" w:rsidP="00E100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009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E10096">
        <w:rPr>
          <w:rFonts w:ascii="Times New Roman" w:hAnsi="Times New Roman" w:cs="Times New Roman"/>
          <w:sz w:val="24"/>
          <w:szCs w:val="24"/>
        </w:rPr>
        <w:t>top ,</w:t>
      </w:r>
      <w:proofErr w:type="gramEnd"/>
      <w:r w:rsidRPr="00E10096">
        <w:rPr>
          <w:rFonts w:ascii="Times New Roman" w:hAnsi="Times New Roman" w:cs="Times New Roman"/>
          <w:sz w:val="24"/>
          <w:szCs w:val="24"/>
        </w:rPr>
        <w:t xml:space="preserve"> window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window</w:t>
      </w:r>
    </w:p>
    <w:p w14:paraId="7943FD77" w14:textId="13685666" w:rsidR="00E10096" w:rsidRDefault="00E10096" w:rsidP="00E100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009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UNS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mengkombinasikan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09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10096">
        <w:rPr>
          <w:rFonts w:ascii="Times New Roman" w:hAnsi="Times New Roman" w:cs="Times New Roman"/>
          <w:sz w:val="24"/>
          <w:szCs w:val="24"/>
        </w:rPr>
        <w:t xml:space="preserve"> form dan table!</w:t>
      </w:r>
    </w:p>
    <w:p w14:paraId="24C7343D" w14:textId="25DEBD13" w:rsidR="00E10096" w:rsidRDefault="00E10096" w:rsidP="00E100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7F4FB234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F746E47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>&lt;html&gt;</w:t>
      </w:r>
    </w:p>
    <w:p w14:paraId="20B75729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>&lt;head&gt;</w:t>
      </w:r>
    </w:p>
    <w:p w14:paraId="349790AB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  <w:t>&lt;title&gt;Latihan 5&lt;/title&gt;</w:t>
      </w:r>
    </w:p>
    <w:p w14:paraId="3595C29E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>&lt;/head&gt;</w:t>
      </w:r>
    </w:p>
    <w:p w14:paraId="4D5800B6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>&lt;body&gt;</w:t>
      </w:r>
    </w:p>
    <w:p w14:paraId="442033BD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  <w:t>&lt;h1&gt;&lt;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 xml:space="preserve"> UNS&lt;/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&gt;&lt;/h1&gt;</w:t>
      </w:r>
    </w:p>
    <w:p w14:paraId="226DA989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&gt;</w:t>
      </w:r>
    </w:p>
    <w:p w14:paraId="640DB85F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  <w:t>&lt;form action="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proses.php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" method="post" name="form"&gt;</w:t>
      </w:r>
    </w:p>
    <w:p w14:paraId="7D66F8EA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&lt;table width="68%" border="0" align="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" cellpadding="0"&gt;</w:t>
      </w:r>
    </w:p>
    <w:p w14:paraId="72681221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1D8C7633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&lt;td width="33%"&gt;Nama&lt;/td&gt;</w:t>
      </w:r>
    </w:p>
    <w:p w14:paraId="309F3FE5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&lt;td width="3%"&gt;:&lt;/td&gt;</w:t>
      </w:r>
    </w:p>
    <w:p w14:paraId="686304F6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&lt;td width="64%"&gt;&lt;input name="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txtName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" type="text" id="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txtName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"&gt;&lt;/td&gt;</w:t>
      </w:r>
    </w:p>
    <w:p w14:paraId="39C24A3A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6DA66C62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2498D939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&lt;td&gt;NIM&lt;/td&gt;</w:t>
      </w:r>
    </w:p>
    <w:p w14:paraId="16D22FA9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&lt;td&gt;:&lt;/td&gt;</w:t>
      </w:r>
    </w:p>
    <w:p w14:paraId="187B129B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&lt;td&gt;&lt;input type="text" name="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txtNIM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" id="NIM"&gt;&lt;/td&gt;</w:t>
      </w:r>
    </w:p>
    <w:p w14:paraId="44857E3A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50486092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03AD914B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&lt;td&gt;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 xml:space="preserve"> Lahir&lt;/td&gt;</w:t>
      </w:r>
    </w:p>
    <w:p w14:paraId="34AB8BF7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&lt;td&gt;:&lt;/td&gt;</w:t>
      </w:r>
    </w:p>
    <w:p w14:paraId="34255288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&lt;td&gt;&lt;input name="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txtTgl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" type="text" id="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txtTgl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 xml:space="preserve">" size="4" 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="2"&gt; / &lt;input name="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txtBulan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" type="text" id="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txtBulan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 xml:space="preserve">" size="4" 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="2"&gt; / &lt;input name="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txtTahun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" type="text" id="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txtTahun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 xml:space="preserve">" size="8" 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="4"&gt;&lt;/td&gt;</w:t>
      </w:r>
    </w:p>
    <w:p w14:paraId="16DBF00B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0E949829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759E1F47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&lt;td&gt;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Almat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&lt;/td&gt;</w:t>
      </w:r>
    </w:p>
    <w:p w14:paraId="4E22E472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&lt;td&gt;&amp;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&lt;/td&gt;</w:t>
      </w:r>
    </w:p>
    <w:p w14:paraId="2BA2DAC8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&lt;td&gt;&lt;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txtAlamat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" cols="40" rows="2" id="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txtAlamat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&gt;&lt;/td&gt;</w:t>
      </w:r>
    </w:p>
    <w:p w14:paraId="21AFFDAE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77A3B993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5F133389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&lt;td&gt;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&lt;/td&gt;</w:t>
      </w:r>
    </w:p>
    <w:p w14:paraId="7EAD07C6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&lt;td&gt;:&lt;/td&gt;</w:t>
      </w:r>
    </w:p>
    <w:p w14:paraId="4F10448B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&lt;td&gt;&lt;input type="text" name="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txtKota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txtkota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"&gt;&lt;/td&gt;</w:t>
      </w:r>
    </w:p>
    <w:p w14:paraId="3E226E06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49E3BABD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407FC757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&lt;td&gt;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&lt;/td&gt;</w:t>
      </w:r>
    </w:p>
    <w:p w14:paraId="010F36EA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&lt;td&gt;:&lt;/td&gt;</w:t>
      </w:r>
    </w:p>
    <w:p w14:paraId="3FBA6E79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&lt;td&gt;&lt;select name="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cbojob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cbojob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"&gt; &lt;option&gt;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&lt;/option&gt; &lt;option&gt;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Mahasiwa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siswi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&lt;/option&gt; &lt;/select&gt;&lt;/td&gt;</w:t>
      </w:r>
    </w:p>
    <w:p w14:paraId="6E2CEC06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4C67A634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3F5FF4D4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&lt;td&gt;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&lt;/td&gt;</w:t>
      </w:r>
    </w:p>
    <w:p w14:paraId="5F403DFC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&lt;td&gt;:&lt;/td&gt;</w:t>
      </w:r>
    </w:p>
    <w:p w14:paraId="3E96C5A3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&lt;td&gt;&lt;input name="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radjk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" type="radio" value="1" checked&gt;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 xml:space="preserve"> &lt;input type="radio" name="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radjk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" value="2"&gt;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&lt;/td&gt;</w:t>
      </w:r>
    </w:p>
    <w:p w14:paraId="3928D6EE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6ECA44B2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60BA5181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&lt;td&gt;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&lt;/td&gt;</w:t>
      </w:r>
    </w:p>
    <w:p w14:paraId="66D5B0FB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&lt;td&gt;:&lt;/td&gt;</w:t>
      </w:r>
    </w:p>
    <w:p w14:paraId="2EF37556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&lt;td&gt;&lt;input type="checkbox" name="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pinjamBuku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pinjamBuku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 xml:space="preserve">" value="1"&gt; 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pinjam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 xml:space="preserve"> &lt;/td&gt;</w:t>
      </w:r>
    </w:p>
    <w:p w14:paraId="4CE92A26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2802DFB4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114CC573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&lt;td&gt;&amp;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&lt;/td&gt;</w:t>
      </w:r>
    </w:p>
    <w:p w14:paraId="493F8413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&lt;td&gt;&amp;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&lt;/td&gt;</w:t>
      </w:r>
    </w:p>
    <w:p w14:paraId="24BAA8B1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&lt;td&gt;&lt;input type="checkbox" name="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pulangkanBuku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pulangkanBuku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 xml:space="preserve">" value="2"&gt; 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pulangkan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 xml:space="preserve"> &lt;/td&gt;</w:t>
      </w:r>
    </w:p>
    <w:p w14:paraId="27E65556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4A647F36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0C711296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&lt;td&gt;&amp;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;&lt;/td&gt;</w:t>
      </w:r>
    </w:p>
    <w:p w14:paraId="68E2C168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&lt;td&gt;&amp;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;&lt;/td&gt;</w:t>
      </w:r>
    </w:p>
    <w:p w14:paraId="5E22A678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&lt;td&gt;&lt;input type="submit" name="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btnKirim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btnKirim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" value="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"&gt; &lt;input type="reset" name="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btnCancel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510C61">
        <w:rPr>
          <w:rFonts w:ascii="Times New Roman" w:hAnsi="Times New Roman" w:cs="Times New Roman"/>
          <w:sz w:val="24"/>
          <w:szCs w:val="24"/>
        </w:rPr>
        <w:t>btnCancel</w:t>
      </w:r>
      <w:proofErr w:type="spellEnd"/>
      <w:r w:rsidRPr="00510C61">
        <w:rPr>
          <w:rFonts w:ascii="Times New Roman" w:hAnsi="Times New Roman" w:cs="Times New Roman"/>
          <w:sz w:val="24"/>
          <w:szCs w:val="24"/>
        </w:rPr>
        <w:t xml:space="preserve">" value="Cancel"&gt;&lt;/td&gt; </w:t>
      </w:r>
    </w:p>
    <w:p w14:paraId="725934D0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634C0CFE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</w:r>
      <w:r w:rsidRPr="00510C61">
        <w:rPr>
          <w:rFonts w:ascii="Times New Roman" w:hAnsi="Times New Roman" w:cs="Times New Roman"/>
          <w:sz w:val="24"/>
          <w:szCs w:val="24"/>
        </w:rPr>
        <w:tab/>
        <w:t>&lt;/table&gt;</w:t>
      </w:r>
    </w:p>
    <w:p w14:paraId="779B48CF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ab/>
        <w:t>&lt;/form&gt;</w:t>
      </w:r>
    </w:p>
    <w:p w14:paraId="1B45138E" w14:textId="77777777" w:rsidR="00510C61" w:rsidRPr="00510C61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>&lt;/body&gt;</w:t>
      </w:r>
    </w:p>
    <w:p w14:paraId="6D084363" w14:textId="440BE6DB" w:rsidR="00510C61" w:rsidRPr="00E10096" w:rsidRDefault="00510C61" w:rsidP="00510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61">
        <w:rPr>
          <w:rFonts w:ascii="Times New Roman" w:hAnsi="Times New Roman" w:cs="Times New Roman"/>
          <w:sz w:val="24"/>
          <w:szCs w:val="24"/>
        </w:rPr>
        <w:t>&lt;/html&gt;</w:t>
      </w:r>
    </w:p>
    <w:sectPr w:rsidR="00510C61" w:rsidRPr="00E10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941F6"/>
    <w:multiLevelType w:val="hybridMultilevel"/>
    <w:tmpl w:val="55F626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E43C3"/>
    <w:multiLevelType w:val="hybridMultilevel"/>
    <w:tmpl w:val="ADE0F5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96"/>
    <w:rsid w:val="001D6BB3"/>
    <w:rsid w:val="00510C61"/>
    <w:rsid w:val="00935EA7"/>
    <w:rsid w:val="009A32BB"/>
    <w:rsid w:val="00BA2219"/>
    <w:rsid w:val="00BE442B"/>
    <w:rsid w:val="00E1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82BE3"/>
  <w15:chartTrackingRefBased/>
  <w15:docId w15:val="{86E724D3-7DFE-4C3E-B881-582B6145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fx506lh@hotmail.com</dc:creator>
  <cp:keywords/>
  <dc:description/>
  <cp:lastModifiedBy>fx506lh@hotmail.com</cp:lastModifiedBy>
  <cp:revision>1</cp:revision>
  <dcterms:created xsi:type="dcterms:W3CDTF">2022-03-18T04:43:00Z</dcterms:created>
  <dcterms:modified xsi:type="dcterms:W3CDTF">2022-03-18T05:10:00Z</dcterms:modified>
</cp:coreProperties>
</file>