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6F2" w:rsidRDefault="00CB56F2" w:rsidP="00CB56F2">
      <w:r>
        <w:t>Задание направлено на оценку уровня квалификации, сроков и возможности реализации задачи.</w:t>
      </w:r>
    </w:p>
    <w:p w:rsidR="00CB56F2" w:rsidRDefault="00CB56F2" w:rsidP="00CB56F2">
      <w:r>
        <w:t>Условия, помеченные звездочкой (*) не обязательные, но будут плюсом.</w:t>
      </w:r>
    </w:p>
    <w:p w:rsidR="00CB56F2" w:rsidRDefault="00CB56F2" w:rsidP="00CB56F2"/>
    <w:p w:rsidR="00CB56F2" w:rsidRDefault="00CB56F2" w:rsidP="00CB56F2">
      <w:r>
        <w:t>Необходимо реализовать программу для подсчета суммы значений байт каждого файла в папке.</w:t>
      </w:r>
    </w:p>
    <w:p w:rsidR="00CB56F2" w:rsidRDefault="00CB56F2" w:rsidP="00CB56F2">
      <w:r>
        <w:t>Программа должна иметь возможность задать/выбрать папку для подсчета.</w:t>
      </w:r>
    </w:p>
    <w:p w:rsidR="00CB56F2" w:rsidRDefault="00CB56F2" w:rsidP="00CB56F2">
      <w:r>
        <w:t>Подсчет суммы должен выполняться не в контексте основного потока.</w:t>
      </w:r>
    </w:p>
    <w:p w:rsidR="00CB56F2" w:rsidRDefault="00CB56F2" w:rsidP="00CB56F2">
      <w:r>
        <w:t xml:space="preserve">Результат подсчета должен быть сохранен в эту же папку в виде </w:t>
      </w:r>
      <w:proofErr w:type="spellStart"/>
      <w:r>
        <w:t>xml</w:t>
      </w:r>
      <w:proofErr w:type="spellEnd"/>
      <w:r>
        <w:t>-файла с указанием имени каждого файла и его суммы байт.</w:t>
      </w:r>
    </w:p>
    <w:p w:rsidR="00CB56F2" w:rsidRDefault="00CB56F2" w:rsidP="00CB56F2">
      <w:r>
        <w:t>Программа должна быть способна обработать файлы, размер которых превышает</w:t>
      </w:r>
      <w:r w:rsidR="00135257" w:rsidRPr="00135257">
        <w:t xml:space="preserve"> </w:t>
      </w:r>
      <w:r>
        <w:t>дос</w:t>
      </w:r>
      <w:bookmarkStart w:id="0" w:name="_GoBack"/>
      <w:bookmarkEnd w:id="0"/>
      <w:r>
        <w:t>тупную оперативную память.</w:t>
      </w:r>
    </w:p>
    <w:p w:rsidR="00CB56F2" w:rsidRDefault="00CB56F2" w:rsidP="00CB56F2"/>
    <w:p w:rsidR="00CB56F2" w:rsidRDefault="00CB56F2" w:rsidP="00CB56F2">
      <w:r>
        <w:t>*По возможности максимально использовать все ядра процессора.</w:t>
      </w:r>
    </w:p>
    <w:p w:rsidR="00CB56F2" w:rsidRDefault="00CB56F2" w:rsidP="00CB56F2">
      <w:r>
        <w:t>*Результаты подсчетов должны выводиться на экран по мере получения результатов.</w:t>
      </w:r>
    </w:p>
    <w:p w:rsidR="00CB56F2" w:rsidRDefault="00CB56F2" w:rsidP="00CB56F2">
      <w:r>
        <w:t>*Обрабатывать все файлы во всех подпапках</w:t>
      </w:r>
    </w:p>
    <w:p w:rsidR="00CB56F2" w:rsidRDefault="00CB56F2" w:rsidP="00CB56F2"/>
    <w:p w:rsidR="00CB56F2" w:rsidRDefault="00CB56F2" w:rsidP="00CB56F2">
      <w:r>
        <w:t>Срок реализации - 5 дней</w:t>
      </w:r>
    </w:p>
    <w:p w:rsidR="00CB56F2" w:rsidRDefault="00CB56F2" w:rsidP="00CB56F2"/>
    <w:p w:rsidR="00E53B2F" w:rsidRDefault="00E53B2F"/>
    <w:sectPr w:rsidR="00E53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6F2"/>
    <w:rsid w:val="00135257"/>
    <w:rsid w:val="00CB56F2"/>
    <w:rsid w:val="00E53B2F"/>
    <w:rsid w:val="00F9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A459F"/>
  <w15:chartTrackingRefBased/>
  <w15:docId w15:val="{F046242A-ED90-487B-86B0-0CCD3BDC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6F2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56F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0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Игнаткович Сергей Геннадьевич</dc:creator>
  <cp:keywords/>
  <dc:description/>
  <cp:lastModifiedBy>Игнаткович Сергей Геннадьевич</cp:lastModifiedBy>
  <cp:revision>3</cp:revision>
  <dcterms:created xsi:type="dcterms:W3CDTF">2019-03-11T08:55:00Z</dcterms:created>
  <dcterms:modified xsi:type="dcterms:W3CDTF">2019-03-11T08:57:00Z</dcterms:modified>
</cp:coreProperties>
</file>