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22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ff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b/>
          <w:color w:val="ff0000"/>
        </w:rPr>
        <w:t xml:space="preserve">vymazat po dokonceni vsetkych procesov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9760" cy="7870825"/>
            <wp:effectExtent l="0" t="0" r="0" b="0"/>
            <wp:docPr id="10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/>
                    <pic:cNvPicPr/>
                  </pic:nvPicPr>
                  <pic:blipFill>
                    <a:blip r:embed="img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87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737105E1_FA63_43CD_987C_9E1BCB7FA4E9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  <w:bookmarkStart w:id="54" w:name="BKM_737105E1_FA63_43CD_987C_9E1BCB7FA4E9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501DCD49_5BB9_4500_9AA0_B4584624C598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6" w:name="BKM_501DCD49_5BB9_4500_9AA0_B4584624C598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A5B883FE_7EEA_4BEE_8285_9347D1E245B3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ktorý má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reklamy, tak aby bola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8" w:name="BKM_A5B883FE_7EEA_4BEE_8285_9347D1E245B3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B61AF36F_559D_4950_882A_F5C68AE30C3D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60" w:name="BKM_B61AF36F_559D_4950_882A_F5C68AE30C3D_END"/>
      <w:bookmarkEnd w:id="60"/>
      <w:bookmarkStart w:id="61" w:name="AKTÉRI_END"/>
      <w:bookmarkEnd w:id="61"/>
      <w:bookmarkStart w:id="62" w:name="BKM_E54F326E_E80C_45BE_8E93_E29EDE329ECD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3" w:name="ZDROJE_START"/>
      <w:bookmarkEnd w:id="63"/>
      <w:bookmarkStart w:id="64" w:name="BKM_F45115C7_FA9F_4C07_8BA2_0E1BC9802A01_START"/>
      <w:bookmarkEnd w:id="6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5" w:name="BKM_EBAAB101_473F_4D0B_8151_B19B91F37814_START"/>
      <w:bookmarkEnd w:id="6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*viac textu*</w:t>
      </w:r>
      <w:bookmarkStart w:id="66" w:name="BKM_EBAAB101_473F_4D0B_8151_B19B91F37814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7" w:name="BKM_68842E5E_8FD7_4501_9CE3_80CCB06C893E_START"/>
      <w:bookmarkEnd w:id="6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8" w:name="BKM_68842E5E_8FD7_4501_9CE3_80CCB06C893E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3DFD362D_2BFD_4C82_9E53_E3EF3918E73F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70" w:name="BKM_3DFD362D_2BFD_4C82_9E53_E3EF3918E73F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1EF074C7_D64F_4810_86D2_4E9D459FF5C6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*TODO TEXT*</w:t>
      </w:r>
      <w:bookmarkStart w:id="72" w:name="BKM_1EF074C7_D64F_4810_86D2_4E9D459FF5C6_END"/>
      <w:bookmarkEnd w:id="72"/>
      <w:bookmarkStart w:id="73" w:name="ZDROJE_END"/>
      <w:bookmarkEnd w:id="73"/>
      <w:bookmarkStart w:id="74" w:name="BKM_F45115C7_FA9F_4C07_8BA2_0E1BC9802A01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75" w:name="PROCESY_START"/>
      <w:bookmarkEnd w:id="75"/>
      <w:bookmarkStart w:id="76" w:name="BKM_97E8A504_DA19_48C0_9331_48118B91E2AD_START"/>
      <w:bookmarkEnd w:id="7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7" w:name="BKM_0320C4D0_F5D5_456B_AD8D_7187AD027EC8_START"/>
      <w:bookmarkEnd w:id="7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8" w:name="BKM_D92FECFB_267A_4F78_A2E3_082A115B9BB9_START"/>
      <w:bookmarkEnd w:id="78"/>
      <w:bookmarkStart w:id="79" w:name="BKM_A09D0448_DB4F_4BA0_B71D_E3133A6E775A_START"/>
      <w:bookmarkEnd w:id="7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5320" cy="7458710"/>
            <wp:effectExtent l="0" t="0" r="0" b="0"/>
            <wp:docPr id="1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/>
                  </pic:nvPicPr>
                  <pic:blipFill>
                    <a:blip r:embed="img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4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80" w:name="BKM_D92FECFB_267A_4F78_A2E3_082A115B9BB9_END"/>
      <w:bookmarkEnd w:id="80"/>
      <w:bookmarkStart w:id="81" w:name="BKM_A09D0448_DB4F_4BA0_B71D_E3133A6E775A_END"/>
      <w:bookmarkEnd w:id="81"/>
      <w:bookmarkStart w:id="82" w:name="BKM_0320C4D0_F5D5_456B_AD8D_7187AD027EC8_END"/>
      <w:bookmarkEnd w:id="8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3" w:name="BKM_B2C4959E_F9EF_4BF3_B35B_205C660AEE01_START"/>
      <w:bookmarkEnd w:id="8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4" w:name="BKM_0A2BDEFB_A23D_4788_90A4_F22EB52E72F0_START"/>
      <w:bookmarkEnd w:id="8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34000" cy="7048500"/>
            <wp:effectExtent l="0" t="0" r="0" b="0"/>
            <wp:docPr id="1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/>
                  </pic:nvPicPr>
                  <pic:blipFill>
                    <a:blip r:embed="img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85" w:name="BKM_0A2BDEFB_A23D_4788_90A4_F22EB52E72F0_END"/>
      <w:bookmarkEnd w:id="85"/>
      <w:bookmarkStart w:id="86" w:name="BKM_B2C4959E_F9EF_4BF3_B35B_205C660AEE01_END"/>
      <w:bookmarkEnd w:id="8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7" w:name="BKM_CFEBDEF2_1383_4FD7_BA46_08C0BE7976EC_START"/>
      <w:bookmarkEnd w:id="8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8" w:name="BKM_5370673E_B738_4EEB_9442_63FB05203E15_START"/>
      <w:bookmarkEnd w:id="8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978400" cy="8867140"/>
            <wp:effectExtent l="0" t="0" r="0" b="0"/>
            <wp:docPr id="1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/>
                    <pic:cNvPicPr/>
                  </pic:nvPicPr>
                  <pic:blipFill>
                    <a:blip r:embed="img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89" w:name="BKM_5370673E_B738_4EEB_9442_63FB05203E15_END"/>
      <w:bookmarkEnd w:id="89"/>
      <w:bookmarkStart w:id="90" w:name="BKM_CFEBDEF2_1383_4FD7_BA46_08C0BE7976EC_END"/>
      <w:bookmarkEnd w:id="90"/>
      <w:bookmarkStart w:id="91" w:name="PROCESY_END"/>
      <w:bookmarkEnd w:id="91"/>
      <w:bookmarkStart w:id="92" w:name="BKM_97E8A504_DA19_48C0_9331_48118B91E2AD_END"/>
      <w:bookmarkEnd w:id="92"/>
      <w:bookmarkStart w:id="93" w:name="BIZNIS_PROCESNÝ_MODEL_END"/>
      <w:bookmarkEnd w:id="93"/>
      <w:bookmarkStart w:id="94" w:name="BKM_12688515_2AAA_427D_B733_ECC2A729E775_END"/>
      <w:bookmarkEnd w:id="94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95" w:name="REVÍZIA_OPISU_RIEENÉHO_PROBLÉMU_START"/>
      <w:bookmarkEnd w:id="95"/>
      <w:bookmarkStart w:id="96" w:name="BKM_2AEC48B6_0F07_4D94_B497_BA727064BB62_START"/>
      <w:bookmarkEnd w:id="9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97" w:name="REVÍZIA_OPISU_RIEENÉHO_PROBLÉMU_END"/>
      <w:bookmarkEnd w:id="97"/>
      <w:bookmarkStart w:id="98" w:name="BKM_2AEC48B6_0F07_4D94_B497_BA727064BB62_END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99" w:name="POIADAVKY_NA_INFORMAÈNÝ_SYSTÉM_START"/>
      <w:bookmarkEnd w:id="99"/>
      <w:bookmarkStart w:id="100" w:name="BKM_6E00B457_AD99_4F12_9D94_A11ADB520389_START"/>
      <w:bookmarkEnd w:id="10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01" w:name="PECIFIKÁCIA_POADOVANÉHO_RIEENIA_START"/>
      <w:bookmarkEnd w:id="101"/>
      <w:bookmarkStart w:id="102" w:name="BKM_96278C19_8FE8_41AF_9DE5_4718CCA82248_START"/>
      <w:bookmarkEnd w:id="10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03" w:name="AKTÉRI_START"/>
      <w:bookmarkEnd w:id="103"/>
      <w:bookmarkStart w:id="104" w:name="BKM_6091F24E_3588_4163_B07F_F2C0E990720F_START"/>
      <w:bookmarkEnd w:id="10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05" w:name="AKTÉRI_END"/>
      <w:bookmarkEnd w:id="105"/>
      <w:bookmarkStart w:id="106" w:name="BKM_6091F24E_3588_4163_B07F_F2C0E990720F_END"/>
      <w:bookmarkEnd w:id="106"/>
      <w:bookmarkStart w:id="107" w:name="PECIFIKÁCIA_POADOVANÉHO_RIEENIA_END"/>
      <w:bookmarkEnd w:id="107"/>
      <w:bookmarkStart w:id="108" w:name="BKM_96278C19_8FE8_41AF_9DE5_4718CCA82248_END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09" w:name="SUMARIZÁCIA_TRIED_START"/>
      <w:bookmarkEnd w:id="109"/>
      <w:bookmarkStart w:id="110" w:name="BKM_951CD7F3_9CD7_4FE8_94AD_3CDF2C5E2C0A_START"/>
      <w:bookmarkEnd w:id="1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11" w:name="ROZHRANIE_START"/>
      <w:bookmarkEnd w:id="111"/>
      <w:bookmarkStart w:id="112" w:name="BKM_660AC78B_D926_4E5A_94FD_AA312C0BFA56_START"/>
      <w:bookmarkEnd w:id="11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3" w:name="ROZHRANIE_END"/>
      <w:bookmarkEnd w:id="113"/>
      <w:bookmarkStart w:id="114" w:name="BKM_660AC78B_D926_4E5A_94FD_AA312C0BFA56_END"/>
      <w:bookmarkEnd w:id="11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15" w:name="SPRÁVCOVIA_START"/>
      <w:bookmarkEnd w:id="115"/>
      <w:bookmarkStart w:id="116" w:name="BKM_8AFCBB60_FF43_4EDD_B51A_26633D9A70E1_START"/>
      <w:bookmarkEnd w:id="11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7" w:name="SPRÁVCOVIA_END"/>
      <w:bookmarkEnd w:id="117"/>
      <w:bookmarkStart w:id="118" w:name="BKM_8AFCBB60_FF43_4EDD_B51A_26633D9A70E1_END"/>
      <w:bookmarkEnd w:id="11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19" w:name="ÚDAJE_START"/>
      <w:bookmarkEnd w:id="119"/>
      <w:bookmarkStart w:id="120" w:name="BKM_4D6EA118_4297_4141_B5E1_7F3E5C0A5FC1_START"/>
      <w:bookmarkEnd w:id="12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1" w:name="ÚDAJE_END"/>
      <w:bookmarkEnd w:id="121"/>
      <w:bookmarkStart w:id="122" w:name="BKM_4D6EA118_4297_4141_B5E1_7F3E5C0A5FC1_END"/>
      <w:bookmarkEnd w:id="122"/>
      <w:bookmarkStart w:id="123" w:name="SUMARIZÁCIA_TRIED_END"/>
      <w:bookmarkEnd w:id="123"/>
      <w:bookmarkStart w:id="124" w:name="BKM_951CD7F3_9CD7_4FE8_94AD_3CDF2C5E2C0A_END"/>
      <w:bookmarkEnd w:id="12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25" w:name="ÏALIE_POIADAVKY_START"/>
      <w:bookmarkEnd w:id="125"/>
      <w:bookmarkStart w:id="126" w:name="BKM_DE12006E_96E7_44EB_8A28_8355C84261C4_START"/>
      <w:bookmarkEnd w:id="12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7" w:name="ÏALIE_POIADAVKY_END"/>
      <w:bookmarkEnd w:id="127"/>
      <w:bookmarkStart w:id="128" w:name="BKM_DE12006E_96E7_44EB_8A28_8355C84261C4_END"/>
      <w:bookmarkEnd w:id="128"/>
      <w:bookmarkStart w:id="129" w:name="POIADAVKY_NA_INFORMAÈNÝ_SYSTÉM_END"/>
      <w:bookmarkEnd w:id="129"/>
      <w:bookmarkStart w:id="130" w:name="BKM_6E00B457_AD99_4F12_9D94_A11ADB520389_END"/>
      <w:bookmarkEnd w:id="13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31" w:name="REVÍZIA_PRÍPADOV_POUITIA_START"/>
      <w:bookmarkEnd w:id="131"/>
      <w:bookmarkStart w:id="132" w:name="BKM_FA9FA490_05DF_40F1_BFB2_F7D0FD0A3F03_START"/>
      <w:bookmarkEnd w:id="13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3" w:name="REVÍZIA_PRÍPADOV_POUITIA_END"/>
      <w:bookmarkEnd w:id="133"/>
      <w:bookmarkStart w:id="134" w:name="BKM_FA9FA490_05DF_40F1_BFB2_F7D0FD0A3F03_END"/>
      <w:bookmarkEnd w:id="13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35" w:name="ZHODNOTENIE_START"/>
      <w:bookmarkEnd w:id="135"/>
      <w:bookmarkStart w:id="136" w:name="BKM_805FF527_0703_49DF_8D56_CB8897DD029F_START"/>
      <w:bookmarkEnd w:id="13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ZHODNOTENIE_END"/>
      <w:bookmarkEnd w:id="137"/>
      <w:bookmarkStart w:id="138" w:name="BKM_805FF527_0703_49DF_8D56_CB8897DD029F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39" w:name="ZÁPISY_Z_CVIÈENÍ_START"/>
      <w:bookmarkEnd w:id="139"/>
      <w:bookmarkStart w:id="140" w:name="BKM_6CEA0B6D_C0B6_452F_AC11_0B9AFC6CE5FF_START"/>
      <w:bookmarkEnd w:id="14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41" w:name="ZÁPISY_Z_CVIÈENÍ_END"/>
      <w:bookmarkEnd w:id="141"/>
      <w:bookmarkStart w:id="142" w:name="BKM_6CEA0B6D_C0B6_452F_AC11_0B9AFC6CE5FF_END"/>
      <w:bookmarkEnd w:id="142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23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1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2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3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4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5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6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7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8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8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0" Type="http://schemas.openxmlformats.org/officeDocument/2006/relationships/image" Target="media/document_img100.png"/><Relationship Id="img114" Type="http://schemas.openxmlformats.org/officeDocument/2006/relationships/image" Target="media/document_img114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2019-03-05T13:52:54</dcterms:created>
  <dcterms:modified xsi:type="dcterms:W3CDTF">2019-03-05T13:52:54</dcterms:modified>
</cp:coreProperties>
</file>