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B1C4" w14:textId="6FE95326" w:rsidR="00E81AE5" w:rsidRDefault="007F59E6" w:rsidP="00E81AE5">
      <w:pPr>
        <w:pStyle w:val="Judul"/>
        <w:spacing w:line="480" w:lineRule="auto"/>
        <w:jc w:val="center"/>
        <w:rPr>
          <w:b/>
          <w:bCs/>
          <w:lang w:val="id-ID"/>
        </w:rPr>
      </w:pPr>
      <w:r w:rsidRPr="007F59E6">
        <w:rPr>
          <w:b/>
          <w:bCs/>
          <w:lang w:val="id-ID"/>
        </w:rPr>
        <w:t>Pengenalan Logika dan Algoritma</w:t>
      </w:r>
    </w:p>
    <w:p w14:paraId="6527C7D9" w14:textId="4E63E07B" w:rsidR="00E81AE5" w:rsidRDefault="00E81AE5" w:rsidP="0071697E">
      <w:pPr>
        <w:spacing w:line="360" w:lineRule="auto"/>
        <w:rPr>
          <w:lang w:val="id-ID"/>
        </w:rPr>
      </w:pPr>
      <w:r>
        <w:rPr>
          <w:lang w:val="id-ID"/>
        </w:rPr>
        <w:t xml:space="preserve">Logika merupakan kemampuan cara berpikir seseorang yang tepat dan logis. Logis disini maksudnya adalah dapat diterima dan tidak bisa dibantah oleh siapapun. Sedangkan algoritma merupakan </w:t>
      </w:r>
      <w:r w:rsidR="000369FB">
        <w:rPr>
          <w:lang w:val="id-ID"/>
        </w:rPr>
        <w:t>langkah-langkah untuk mencapai suatu tujuan dan tersusun secara berurutan.</w:t>
      </w:r>
    </w:p>
    <w:p w14:paraId="68A7B1E3" w14:textId="3D2654B1" w:rsidR="0071697E" w:rsidRDefault="0071697E" w:rsidP="0071697E">
      <w:pPr>
        <w:spacing w:line="360" w:lineRule="auto"/>
        <w:rPr>
          <w:lang w:val="id-ID"/>
        </w:rPr>
      </w:pPr>
      <w:r>
        <w:rPr>
          <w:lang w:val="id-ID"/>
        </w:rPr>
        <w:t xml:space="preserve">Logika dan algoritma ini sangat dibutuhkan ketika kita sedang berhadapan dengan sebuah masalah, karena kita harus benar-benar berpikir bagaimana caranya masalah tersebut bisa selesai dengan </w:t>
      </w:r>
      <w:r w:rsidR="00490B34">
        <w:rPr>
          <w:lang w:val="id-ID"/>
        </w:rPr>
        <w:t>cepat, tepat, dan efisien.</w:t>
      </w:r>
    </w:p>
    <w:p w14:paraId="028BF23B" w14:textId="40D53077" w:rsidR="00490B34" w:rsidRDefault="00490B34" w:rsidP="0071697E">
      <w:pPr>
        <w:spacing w:line="360" w:lineRule="auto"/>
        <w:rPr>
          <w:lang w:val="id-ID"/>
        </w:rPr>
      </w:pPr>
      <w:r>
        <w:rPr>
          <w:lang w:val="id-ID"/>
        </w:rPr>
        <w:t xml:space="preserve">Contoh menyelesaikan suatu masalah dengan menggunakan </w:t>
      </w:r>
      <w:r w:rsidR="003B45CE">
        <w:rPr>
          <w:lang w:val="id-ID"/>
        </w:rPr>
        <w:t>algoritma</w:t>
      </w:r>
      <w:r>
        <w:rPr>
          <w:lang w:val="id-ID"/>
        </w:rPr>
        <w:t xml:space="preserve"> yang bena</w:t>
      </w:r>
      <w:r w:rsidR="00AE4D30">
        <w:rPr>
          <w:lang w:val="id-ID"/>
        </w:rPr>
        <w:t>r :</w:t>
      </w:r>
    </w:p>
    <w:p w14:paraId="1CA1482D" w14:textId="4C49059A" w:rsidR="00AE4D30" w:rsidRDefault="00AE4D30" w:rsidP="00AE4D30">
      <w:pPr>
        <w:pStyle w:val="DaftarParagraf"/>
        <w:numPr>
          <w:ilvl w:val="0"/>
          <w:numId w:val="7"/>
        </w:numPr>
        <w:spacing w:line="360" w:lineRule="auto"/>
        <w:rPr>
          <w:lang w:val="id-ID"/>
        </w:rPr>
      </w:pPr>
      <w:r>
        <w:rPr>
          <w:lang w:val="id-ID"/>
        </w:rPr>
        <w:t>Membuat segelas kopi</w:t>
      </w:r>
    </w:p>
    <w:p w14:paraId="2868C621" w14:textId="2637E2EE" w:rsidR="00AE4D30" w:rsidRDefault="00AE4D30" w:rsidP="008722BC">
      <w:pPr>
        <w:pStyle w:val="DaftarParagraf"/>
        <w:numPr>
          <w:ilvl w:val="1"/>
          <w:numId w:val="7"/>
        </w:numPr>
        <w:spacing w:line="360" w:lineRule="auto"/>
        <w:rPr>
          <w:lang w:val="id-ID"/>
        </w:rPr>
      </w:pPr>
      <w:r>
        <w:rPr>
          <w:lang w:val="id-ID"/>
        </w:rPr>
        <w:t>Siapkan gelas, sendok, kopi, gula, dan air panas</w:t>
      </w:r>
    </w:p>
    <w:p w14:paraId="49097CCF" w14:textId="5355A82A" w:rsidR="00AE4D30" w:rsidRDefault="00AE4D30" w:rsidP="008722BC">
      <w:pPr>
        <w:pStyle w:val="DaftarParagraf"/>
        <w:numPr>
          <w:ilvl w:val="1"/>
          <w:numId w:val="7"/>
        </w:numPr>
        <w:spacing w:line="360" w:lineRule="auto"/>
        <w:rPr>
          <w:lang w:val="id-ID"/>
        </w:rPr>
      </w:pPr>
      <w:r>
        <w:rPr>
          <w:lang w:val="id-ID"/>
        </w:rPr>
        <w:t>Masukkan takarlah kopi dan gula sesuai keinginan dan masukkan kedalam gelas</w:t>
      </w:r>
    </w:p>
    <w:p w14:paraId="182134D1" w14:textId="550A1520" w:rsidR="008722BC" w:rsidRDefault="008722BC" w:rsidP="008722BC">
      <w:pPr>
        <w:pStyle w:val="DaftarParagraf"/>
        <w:numPr>
          <w:ilvl w:val="1"/>
          <w:numId w:val="7"/>
        </w:numPr>
        <w:spacing w:line="360" w:lineRule="auto"/>
        <w:rPr>
          <w:lang w:val="id-ID"/>
        </w:rPr>
      </w:pPr>
      <w:r>
        <w:rPr>
          <w:lang w:val="id-ID"/>
        </w:rPr>
        <w:t>Masukkan air panas kedalam gelas, lalu aduk hingga merata</w:t>
      </w:r>
    </w:p>
    <w:p w14:paraId="7ED9439D" w14:textId="61FDCDE5" w:rsidR="008722BC" w:rsidRDefault="008722BC" w:rsidP="008722BC">
      <w:pPr>
        <w:pStyle w:val="DaftarParagraf"/>
        <w:numPr>
          <w:ilvl w:val="1"/>
          <w:numId w:val="7"/>
        </w:numPr>
        <w:spacing w:line="360" w:lineRule="auto"/>
        <w:rPr>
          <w:lang w:val="id-ID"/>
        </w:rPr>
      </w:pPr>
      <w:r>
        <w:rPr>
          <w:lang w:val="id-ID"/>
        </w:rPr>
        <w:t>Kopi selesai dibuat.</w:t>
      </w:r>
    </w:p>
    <w:p w14:paraId="60D0A886" w14:textId="2F405F20" w:rsidR="008722BC" w:rsidRDefault="008722BC" w:rsidP="008722BC">
      <w:pPr>
        <w:pStyle w:val="DaftarParagraf"/>
        <w:numPr>
          <w:ilvl w:val="0"/>
          <w:numId w:val="7"/>
        </w:numPr>
        <w:spacing w:line="360" w:lineRule="auto"/>
        <w:rPr>
          <w:lang w:val="id-ID"/>
        </w:rPr>
      </w:pPr>
      <w:r>
        <w:rPr>
          <w:lang w:val="id-ID"/>
        </w:rPr>
        <w:t>Menyajikan semangkok indomie kuah</w:t>
      </w:r>
    </w:p>
    <w:p w14:paraId="538E1236" w14:textId="671123CD" w:rsidR="008722BC" w:rsidRDefault="008722BC" w:rsidP="00E117C8">
      <w:pPr>
        <w:pStyle w:val="DaftarParagraf"/>
        <w:numPr>
          <w:ilvl w:val="1"/>
          <w:numId w:val="7"/>
        </w:numPr>
        <w:spacing w:line="360" w:lineRule="auto"/>
        <w:rPr>
          <w:lang w:val="id-ID"/>
        </w:rPr>
      </w:pPr>
      <w:r>
        <w:rPr>
          <w:lang w:val="id-ID"/>
        </w:rPr>
        <w:t xml:space="preserve">Siapkan indomie kuah, </w:t>
      </w:r>
      <w:r w:rsidR="00AA3299">
        <w:rPr>
          <w:lang w:val="id-ID"/>
        </w:rPr>
        <w:t xml:space="preserve">air, </w:t>
      </w:r>
      <w:r>
        <w:rPr>
          <w:lang w:val="id-ID"/>
        </w:rPr>
        <w:t>mangkok, kompor dan alat perebus air</w:t>
      </w:r>
      <w:r w:rsidR="00AA3299">
        <w:rPr>
          <w:lang w:val="id-ID"/>
        </w:rPr>
        <w:t xml:space="preserve"> seperti panci</w:t>
      </w:r>
    </w:p>
    <w:p w14:paraId="311E0DE3" w14:textId="5BF3013D" w:rsidR="008722BC" w:rsidRDefault="00AA3299" w:rsidP="00E117C8">
      <w:pPr>
        <w:pStyle w:val="DaftarParagraf"/>
        <w:numPr>
          <w:ilvl w:val="1"/>
          <w:numId w:val="7"/>
        </w:numPr>
        <w:spacing w:line="360" w:lineRule="auto"/>
        <w:rPr>
          <w:lang w:val="id-ID"/>
        </w:rPr>
      </w:pPr>
      <w:r>
        <w:rPr>
          <w:lang w:val="id-ID"/>
        </w:rPr>
        <w:t>Masukkan air kedalam panci lalu rebus di atas kompor yang menyala</w:t>
      </w:r>
    </w:p>
    <w:p w14:paraId="14836006" w14:textId="24B64258" w:rsidR="00AA3299" w:rsidRDefault="00AA3299" w:rsidP="00E117C8">
      <w:pPr>
        <w:pStyle w:val="DaftarParagraf"/>
        <w:numPr>
          <w:ilvl w:val="1"/>
          <w:numId w:val="7"/>
        </w:numPr>
        <w:spacing w:line="360" w:lineRule="auto"/>
        <w:rPr>
          <w:lang w:val="id-ID"/>
        </w:rPr>
      </w:pPr>
      <w:r>
        <w:rPr>
          <w:lang w:val="id-ID"/>
        </w:rPr>
        <w:t xml:space="preserve">Setelah mendidih </w:t>
      </w:r>
      <w:r w:rsidR="00E117C8">
        <w:rPr>
          <w:lang w:val="id-ID"/>
        </w:rPr>
        <w:t>rebus</w:t>
      </w:r>
      <w:r>
        <w:rPr>
          <w:lang w:val="id-ID"/>
        </w:rPr>
        <w:t xml:space="preserve"> mie kedalam panci sambil diaduk</w:t>
      </w:r>
      <w:r w:rsidR="00E117C8">
        <w:rPr>
          <w:lang w:val="id-ID"/>
        </w:rPr>
        <w:t xml:space="preserve"> lebih kurang 2menit</w:t>
      </w:r>
    </w:p>
    <w:p w14:paraId="7F1BF2DF" w14:textId="0DCDBE78" w:rsidR="00E117C8" w:rsidRDefault="00E117C8" w:rsidP="00E117C8">
      <w:pPr>
        <w:pStyle w:val="DaftarParagraf"/>
        <w:numPr>
          <w:ilvl w:val="1"/>
          <w:numId w:val="7"/>
        </w:numPr>
        <w:spacing w:line="360" w:lineRule="auto"/>
        <w:rPr>
          <w:lang w:val="id-ID"/>
        </w:rPr>
      </w:pPr>
      <w:r>
        <w:rPr>
          <w:lang w:val="id-ID"/>
        </w:rPr>
        <w:t>Sambil menunggu, tuangkan semua bumbu indomie ke dalam mangkok</w:t>
      </w:r>
    </w:p>
    <w:p w14:paraId="2910C063" w14:textId="011D9D2B" w:rsidR="00E117C8" w:rsidRDefault="00E117C8" w:rsidP="00E117C8">
      <w:pPr>
        <w:pStyle w:val="DaftarParagraf"/>
        <w:numPr>
          <w:ilvl w:val="1"/>
          <w:numId w:val="7"/>
        </w:numPr>
        <w:spacing w:line="360" w:lineRule="auto"/>
        <w:rPr>
          <w:lang w:val="id-ID"/>
        </w:rPr>
      </w:pPr>
      <w:r>
        <w:rPr>
          <w:lang w:val="id-ID"/>
        </w:rPr>
        <w:t>Tuangkan mie dan kuahnya kedalam mangkok lalu aduk dengan bumbu hingga merata</w:t>
      </w:r>
    </w:p>
    <w:p w14:paraId="68233E94" w14:textId="2AA67AB0" w:rsidR="00E117C8" w:rsidRDefault="00E117C8" w:rsidP="00E117C8">
      <w:pPr>
        <w:pStyle w:val="DaftarParagraf"/>
        <w:numPr>
          <w:ilvl w:val="1"/>
          <w:numId w:val="7"/>
        </w:numPr>
        <w:spacing w:line="360" w:lineRule="auto"/>
        <w:rPr>
          <w:lang w:val="id-ID"/>
        </w:rPr>
      </w:pPr>
      <w:r>
        <w:rPr>
          <w:lang w:val="id-ID"/>
        </w:rPr>
        <w:t>Mi siap disajikan</w:t>
      </w:r>
    </w:p>
    <w:p w14:paraId="4FBD8E2C" w14:textId="3407C1CB" w:rsidR="004C25B4" w:rsidRDefault="004C25B4" w:rsidP="004C25B4">
      <w:pPr>
        <w:spacing w:line="360" w:lineRule="auto"/>
        <w:rPr>
          <w:lang w:val="id-ID"/>
        </w:rPr>
      </w:pPr>
      <w:r>
        <w:rPr>
          <w:lang w:val="id-ID"/>
        </w:rPr>
        <w:t xml:space="preserve">Jadi, di dalam dunia pemrograman logika dan algoritma dari seorang programmer sangat diperlukan pada saat proses pembuatan sebuah program. Oleh karena itu, logika dan algoritma dari seorang programmer merupakan sebuah Fondasi yang sangat dibutuhkan. </w:t>
      </w:r>
    </w:p>
    <w:p w14:paraId="28A24BBC" w14:textId="75402D9B" w:rsidR="003B45CE" w:rsidRDefault="003B45CE" w:rsidP="004C25B4">
      <w:pPr>
        <w:spacing w:line="360" w:lineRule="auto"/>
        <w:rPr>
          <w:lang w:val="id-ID"/>
        </w:rPr>
      </w:pPr>
    </w:p>
    <w:p w14:paraId="3A2289FF" w14:textId="0209D7A2" w:rsidR="003B45CE" w:rsidRDefault="003B45CE" w:rsidP="004C25B4">
      <w:pPr>
        <w:spacing w:line="360" w:lineRule="auto"/>
        <w:rPr>
          <w:i/>
          <w:iCs/>
          <w:lang w:val="id-ID"/>
        </w:rPr>
      </w:pPr>
      <w:r>
        <w:rPr>
          <w:i/>
          <w:iCs/>
          <w:lang w:val="id-ID"/>
        </w:rPr>
        <w:t>Untuk melatih logika dan algoritma teman-teman, silahkan kerjakan tugas berikut :</w:t>
      </w:r>
    </w:p>
    <w:p w14:paraId="4EA21A32" w14:textId="054F8349" w:rsidR="003B45CE" w:rsidRDefault="003B45CE" w:rsidP="003B45CE">
      <w:pPr>
        <w:pStyle w:val="DaftarParagraf"/>
        <w:numPr>
          <w:ilvl w:val="0"/>
          <w:numId w:val="8"/>
        </w:numPr>
        <w:spacing w:line="360" w:lineRule="auto"/>
        <w:rPr>
          <w:i/>
          <w:iCs/>
          <w:lang w:val="id-ID"/>
        </w:rPr>
      </w:pPr>
      <w:r>
        <w:rPr>
          <w:i/>
          <w:iCs/>
          <w:lang w:val="id-ID"/>
        </w:rPr>
        <w:t>Buatlah 2 buah contoh sederhana algoritma sederhana dalam kehidupan sehari-hari</w:t>
      </w:r>
    </w:p>
    <w:p w14:paraId="566C2CC2" w14:textId="58BE12C5" w:rsidR="00392D1E" w:rsidRPr="003B45CE" w:rsidRDefault="00392D1E" w:rsidP="003B45CE">
      <w:pPr>
        <w:pStyle w:val="DaftarParagraf"/>
        <w:numPr>
          <w:ilvl w:val="0"/>
          <w:numId w:val="8"/>
        </w:numPr>
        <w:spacing w:line="360" w:lineRule="auto"/>
        <w:rPr>
          <w:i/>
          <w:iCs/>
          <w:lang w:val="id-ID"/>
        </w:rPr>
      </w:pPr>
      <w:r>
        <w:rPr>
          <w:i/>
          <w:iCs/>
          <w:lang w:val="id-ID"/>
        </w:rPr>
        <w:t>Buatlah algoritma dalam menentukan keliling serta luas dari sebuah persegi panjang jika panjangnya 8 cm dan lebarnya 4cm.</w:t>
      </w:r>
    </w:p>
    <w:sectPr w:rsidR="00392D1E" w:rsidRPr="003B45CE" w:rsidSect="00BF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ABA"/>
    <w:multiLevelType w:val="hybridMultilevel"/>
    <w:tmpl w:val="88AE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59F6"/>
    <w:multiLevelType w:val="hybridMultilevel"/>
    <w:tmpl w:val="F81C0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62618"/>
    <w:multiLevelType w:val="hybridMultilevel"/>
    <w:tmpl w:val="2B5CB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012A77"/>
    <w:multiLevelType w:val="hybridMultilevel"/>
    <w:tmpl w:val="AD7E6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E101AD"/>
    <w:multiLevelType w:val="hybridMultilevel"/>
    <w:tmpl w:val="CC6A9A38"/>
    <w:lvl w:ilvl="0" w:tplc="0421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542C5"/>
    <w:multiLevelType w:val="hybridMultilevel"/>
    <w:tmpl w:val="48CE89AC"/>
    <w:lvl w:ilvl="0" w:tplc="1846B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B0880"/>
    <w:multiLevelType w:val="hybridMultilevel"/>
    <w:tmpl w:val="976A6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591CD6"/>
    <w:multiLevelType w:val="hybridMultilevel"/>
    <w:tmpl w:val="F1F2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7A"/>
    <w:rsid w:val="000369FB"/>
    <w:rsid w:val="00392D1E"/>
    <w:rsid w:val="003B45CE"/>
    <w:rsid w:val="00490B34"/>
    <w:rsid w:val="004B0542"/>
    <w:rsid w:val="004C25B4"/>
    <w:rsid w:val="005A604E"/>
    <w:rsid w:val="005E5A51"/>
    <w:rsid w:val="00645F56"/>
    <w:rsid w:val="0071697E"/>
    <w:rsid w:val="007F59E6"/>
    <w:rsid w:val="008722BC"/>
    <w:rsid w:val="00A9141B"/>
    <w:rsid w:val="00AA3299"/>
    <w:rsid w:val="00AE4D30"/>
    <w:rsid w:val="00BF40C2"/>
    <w:rsid w:val="00E117C8"/>
    <w:rsid w:val="00E81AE5"/>
    <w:rsid w:val="00FD0D7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2A26"/>
  <w15:chartTrackingRefBased/>
  <w15:docId w15:val="{F5A80E95-47C0-4900-A590-4D600B2A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F59E6"/>
    <w:pPr>
      <w:ind w:left="720"/>
      <w:contextualSpacing/>
    </w:pPr>
  </w:style>
  <w:style w:type="paragraph" w:styleId="Judul">
    <w:name w:val="Title"/>
    <w:basedOn w:val="Normal"/>
    <w:next w:val="Normal"/>
    <w:link w:val="JudulKAR"/>
    <w:uiPriority w:val="10"/>
    <w:qFormat/>
    <w:rsid w:val="007F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F59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Ferdian Syam</dc:creator>
  <cp:keywords/>
  <dc:description/>
  <cp:lastModifiedBy>Dion Ferdian Syam</cp:lastModifiedBy>
  <cp:revision>2</cp:revision>
  <dcterms:created xsi:type="dcterms:W3CDTF">2022-03-28T03:14:00Z</dcterms:created>
  <dcterms:modified xsi:type="dcterms:W3CDTF">2022-03-28T08:20:00Z</dcterms:modified>
</cp:coreProperties>
</file>